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Special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May 22, 2014 5:00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5:00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#189 - Motion Passed: </w:t>
      </w:r>
      <w:r w:rsidRPr="00415440">
        <w:rPr>
          <w:rFonts w:ascii="Times New Roman" w:hAnsi="Times New Roman" w:cs="Times New Roman"/>
          <w:sz w:val="24"/>
          <w:szCs w:val="24"/>
        </w:rPr>
        <w:t xml:space="preserve"> Approval of agenda  passed with a motion by Angie Boyers and a second by Mrs. Donna Calhoun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#190 - Motion Passed: </w:t>
      </w:r>
      <w:r w:rsidRPr="00415440">
        <w:rPr>
          <w:rFonts w:ascii="Times New Roman" w:hAnsi="Times New Roman" w:cs="Times New Roman"/>
          <w:sz w:val="24"/>
          <w:szCs w:val="24"/>
        </w:rPr>
        <w:t xml:space="preserve"> Approval of April 2014 minutes passed with a motion by Mrs. Leha Schutte and a second by Mrs. Tonia Schwegman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III.A. Southgate Independent Certified Evaluation Plan 201415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the new Certified Evaluation Plan. The Plan has been approved by the Board of Education and was submitted to the Kentucky Department of Education for review.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approved the 2013-14 Program Review Report for submission to the Kentucky Department of Education. Each Program Review saw areas of improvement.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lastRenderedPageBreak/>
        <w:t xml:space="preserve">IV.A. Program Reviews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#191 - Motion Passed: </w:t>
      </w:r>
      <w:r w:rsidRPr="00415440">
        <w:rPr>
          <w:rFonts w:ascii="Times New Roman" w:hAnsi="Times New Roman" w:cs="Times New Roman"/>
          <w:sz w:val="24"/>
          <w:szCs w:val="24"/>
        </w:rPr>
        <w:t xml:space="preserve"> Approval of the 2014 Program Reviews passed with a motion by Mrs. Donna Calhoun and a second by Ms.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201415 Master Schedule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will review the proposed 2014-15 Master Schedule.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Council Elections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Leha Schutte has been elected to a new term as parent representative for the 2014-15 School year. Teachers will be holding an election for council vacancies this month.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 the budget approved by the Board of Education. The current budget is balanced and the board is awaiting the results of the final Superintendent report to see if any changes are needed.</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Boyers updated council on the Reading Counts Rewards and library stats for the year. 949 students have checked out 3249 books.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#192 - Motion Passed: </w:t>
      </w:r>
      <w:r w:rsidRPr="00415440">
        <w:rPr>
          <w:rFonts w:ascii="Times New Roman" w:hAnsi="Times New Roman" w:cs="Times New Roman"/>
          <w:sz w:val="24"/>
          <w:szCs w:val="24"/>
        </w:rPr>
        <w:t xml:space="preserve">  passed with a motion by Melissa Herald and a second by Angie Boyers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93248"/>
    <w:rsid w:val="00BB42EB"/>
    <w:rsid w:val="00CF7324"/>
    <w:rsid w:val="00E348A1"/>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2079</Characters>
  <Application>Microsoft Office Word</Application>
  <DocSecurity>0</DocSecurity>
  <Lines>17</Lines>
  <Paragraphs>4</Paragraphs>
  <ScaleCrop>false</ScaleCrop>
  <Company>KSBA</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cp:lastPrinted>2014-05-22T23:21:00Z</cp:lastPrinted>
  <dcterms:created xsi:type="dcterms:W3CDTF">2014-05-22T23:22:00Z</dcterms:created>
  <dcterms:modified xsi:type="dcterms:W3CDTF">2014-05-22T23:22:00Z</dcterms:modified>
</cp:coreProperties>
</file>