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4A" w:rsidRDefault="002B6DE5" w:rsidP="00BB2975">
      <w:pPr>
        <w:jc w:val="left"/>
      </w:pPr>
      <w:bookmarkStart w:id="0" w:name="_GoBack"/>
      <w:bookmarkEnd w:id="0"/>
      <w:r>
        <w:t xml:space="preserve">June 23, </w:t>
      </w:r>
      <w:r w:rsidR="00781754">
        <w:t>2014 Board Meeting:  Elementary Principal Jennifer Ward</w:t>
      </w:r>
    </w:p>
    <w:p w:rsidR="00BB2975" w:rsidRDefault="00BB2975" w:rsidP="00BB2975">
      <w:pPr>
        <w:jc w:val="left"/>
      </w:pP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>Awards ceremony went very smooth.  Changes have been made for next year’s award ceremony regarding classroom awards.</w:t>
      </w: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>All testing was complete with no glitches.</w:t>
      </w: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>Classes and student scores being discussed for transition of 6</w:t>
      </w:r>
      <w:r w:rsidRPr="00E47F1B">
        <w:rPr>
          <w:vertAlign w:val="superscript"/>
        </w:rPr>
        <w:t>th</w:t>
      </w:r>
      <w:r>
        <w:t xml:space="preserve"> grade students over to the middle school for Math as well as 4</w:t>
      </w:r>
      <w:r w:rsidRPr="00E47F1B">
        <w:rPr>
          <w:vertAlign w:val="superscript"/>
        </w:rPr>
        <w:t>th</w:t>
      </w:r>
      <w:r>
        <w:t xml:space="preserve"> and 5</w:t>
      </w:r>
      <w:r w:rsidRPr="00E47F1B">
        <w:rPr>
          <w:vertAlign w:val="superscript"/>
        </w:rPr>
        <w:t>th</w:t>
      </w:r>
      <w:r>
        <w:t xml:space="preserve"> flexing up to 5</w:t>
      </w:r>
      <w:r w:rsidRPr="00E47F1B">
        <w:rPr>
          <w:vertAlign w:val="superscript"/>
        </w:rPr>
        <w:t>th</w:t>
      </w:r>
      <w:r>
        <w:t xml:space="preserve"> and 6</w:t>
      </w:r>
      <w:r w:rsidRPr="00E47F1B">
        <w:rPr>
          <w:vertAlign w:val="superscript"/>
        </w:rPr>
        <w:t>th</w:t>
      </w:r>
      <w:r>
        <w:t xml:space="preserve"> grade math.</w:t>
      </w: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>Custodians have done an excellent job on creating the new Preschool School room by the FRYSC office—I really feel like Mrs. Trudy will be pleased with the new location.</w:t>
      </w: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 xml:space="preserve">Melinda </w:t>
      </w:r>
      <w:proofErr w:type="spellStart"/>
      <w:r>
        <w:t>DeBoe</w:t>
      </w:r>
      <w:proofErr w:type="spellEnd"/>
      <w:r>
        <w:t xml:space="preserve"> was hired as the new ¾ split teacher for the 14/15 school year.</w:t>
      </w: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>Class rosters are being put into IC by Mrs. Marsili</w:t>
      </w:r>
    </w:p>
    <w:p w:rsidR="00E47F1B" w:rsidRDefault="00E47F1B" w:rsidP="00E47F1B">
      <w:pPr>
        <w:pStyle w:val="ListParagraph"/>
        <w:numPr>
          <w:ilvl w:val="1"/>
          <w:numId w:val="1"/>
        </w:numPr>
        <w:jc w:val="left"/>
      </w:pPr>
      <w:r>
        <w:t>¾ split class roster is being determined by student scores</w:t>
      </w: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>Three teachers will be moving rooms on the third floor this year:</w:t>
      </w:r>
    </w:p>
    <w:p w:rsidR="00E47F1B" w:rsidRDefault="00E47F1B" w:rsidP="00E47F1B">
      <w:pPr>
        <w:pStyle w:val="ListParagraph"/>
        <w:numPr>
          <w:ilvl w:val="1"/>
          <w:numId w:val="1"/>
        </w:numPr>
        <w:jc w:val="left"/>
      </w:pPr>
      <w:r>
        <w:t>Mrs. P’Poole will be teaching 5/6 grade Math/Language Arts</w:t>
      </w:r>
    </w:p>
    <w:p w:rsidR="00E47F1B" w:rsidRDefault="00E47F1B" w:rsidP="00E47F1B">
      <w:pPr>
        <w:pStyle w:val="ListParagraph"/>
        <w:numPr>
          <w:ilvl w:val="1"/>
          <w:numId w:val="1"/>
        </w:numPr>
        <w:jc w:val="left"/>
      </w:pPr>
      <w:r>
        <w:t>Mrs. Durban will be teaching 4</w:t>
      </w:r>
      <w:r w:rsidRPr="00E47F1B">
        <w:rPr>
          <w:vertAlign w:val="superscript"/>
        </w:rPr>
        <w:t>th</w:t>
      </w:r>
      <w:r>
        <w:t xml:space="preserve"> grade</w:t>
      </w:r>
    </w:p>
    <w:p w:rsidR="00E47F1B" w:rsidRDefault="00E47F1B" w:rsidP="00E47F1B">
      <w:pPr>
        <w:pStyle w:val="ListParagraph"/>
        <w:numPr>
          <w:ilvl w:val="1"/>
          <w:numId w:val="1"/>
        </w:numPr>
        <w:jc w:val="left"/>
      </w:pPr>
      <w:r>
        <w:t xml:space="preserve">Mrs. </w:t>
      </w:r>
      <w:proofErr w:type="spellStart"/>
      <w:r>
        <w:t>DeBoe</w:t>
      </w:r>
      <w:proofErr w:type="spellEnd"/>
      <w:r>
        <w:t xml:space="preserve"> will be teaching ¾ split class</w:t>
      </w:r>
    </w:p>
    <w:p w:rsidR="00E47F1B" w:rsidRDefault="00E47F1B" w:rsidP="00E47F1B">
      <w:pPr>
        <w:pStyle w:val="ListParagraph"/>
        <w:numPr>
          <w:ilvl w:val="0"/>
          <w:numId w:val="1"/>
        </w:numPr>
        <w:jc w:val="left"/>
      </w:pPr>
      <w:r>
        <w:t>Looking forward to another great year at DSES!</w:t>
      </w:r>
    </w:p>
    <w:sectPr w:rsidR="00E47F1B" w:rsidSect="00F4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0273"/>
    <w:multiLevelType w:val="hybridMultilevel"/>
    <w:tmpl w:val="5D2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75"/>
    <w:rsid w:val="00054EC3"/>
    <w:rsid w:val="00170DAB"/>
    <w:rsid w:val="00173C90"/>
    <w:rsid w:val="00180483"/>
    <w:rsid w:val="00187F4E"/>
    <w:rsid w:val="001B12F2"/>
    <w:rsid w:val="001B62ED"/>
    <w:rsid w:val="002115A3"/>
    <w:rsid w:val="00253A67"/>
    <w:rsid w:val="00255433"/>
    <w:rsid w:val="002A6181"/>
    <w:rsid w:val="002B6DE5"/>
    <w:rsid w:val="002F637E"/>
    <w:rsid w:val="00376575"/>
    <w:rsid w:val="00396294"/>
    <w:rsid w:val="003D6A0A"/>
    <w:rsid w:val="00442B20"/>
    <w:rsid w:val="004B0CF0"/>
    <w:rsid w:val="005006C8"/>
    <w:rsid w:val="00551973"/>
    <w:rsid w:val="005825F7"/>
    <w:rsid w:val="00614D88"/>
    <w:rsid w:val="0070563E"/>
    <w:rsid w:val="00742F5D"/>
    <w:rsid w:val="00781754"/>
    <w:rsid w:val="008C0A4F"/>
    <w:rsid w:val="0091402C"/>
    <w:rsid w:val="0094013D"/>
    <w:rsid w:val="00942869"/>
    <w:rsid w:val="0095483B"/>
    <w:rsid w:val="00973CDA"/>
    <w:rsid w:val="00993A5C"/>
    <w:rsid w:val="00AD1AE7"/>
    <w:rsid w:val="00AD4CAF"/>
    <w:rsid w:val="00B01605"/>
    <w:rsid w:val="00B76EA1"/>
    <w:rsid w:val="00BB2975"/>
    <w:rsid w:val="00C34B6D"/>
    <w:rsid w:val="00C61A68"/>
    <w:rsid w:val="00CD33D8"/>
    <w:rsid w:val="00D07ED0"/>
    <w:rsid w:val="00D1517B"/>
    <w:rsid w:val="00D22E35"/>
    <w:rsid w:val="00D8055F"/>
    <w:rsid w:val="00D84583"/>
    <w:rsid w:val="00E44E17"/>
    <w:rsid w:val="00E47F1B"/>
    <w:rsid w:val="00E60BCE"/>
    <w:rsid w:val="00ED7CC7"/>
    <w:rsid w:val="00F0190E"/>
    <w:rsid w:val="00F14DCD"/>
    <w:rsid w:val="00F41A4D"/>
    <w:rsid w:val="00F4444A"/>
    <w:rsid w:val="00F8571A"/>
    <w:rsid w:val="00F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Whalen, Leonard</cp:lastModifiedBy>
  <cp:revision>2</cp:revision>
  <cp:lastPrinted>2014-05-15T19:38:00Z</cp:lastPrinted>
  <dcterms:created xsi:type="dcterms:W3CDTF">2014-06-17T18:12:00Z</dcterms:created>
  <dcterms:modified xsi:type="dcterms:W3CDTF">2014-06-17T18:12:00Z</dcterms:modified>
</cp:coreProperties>
</file>