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E" w:rsidRDefault="006065BE" w:rsidP="008A7425">
      <w:pPr>
        <w:jc w:val="center"/>
        <w:rPr>
          <w:b/>
          <w:sz w:val="28"/>
          <w:szCs w:val="28"/>
        </w:rPr>
      </w:pPr>
    </w:p>
    <w:p w:rsidR="008A7425" w:rsidRDefault="008A7425" w:rsidP="008A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8A7425" w:rsidRDefault="008A7425" w:rsidP="008A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8A7425" w:rsidRDefault="008A7425" w:rsidP="008A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24, 2014</w:t>
      </w:r>
    </w:p>
    <w:p w:rsidR="008A7425" w:rsidRDefault="008A7425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April 24, 2014.  Members present included: 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Stephanie Riley,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Sanders,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>.  Amber Tabor was absent.</w:t>
      </w:r>
    </w:p>
    <w:p w:rsidR="008A7425" w:rsidRDefault="008A7425" w:rsidP="008A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8A7425" w:rsidRDefault="007305E9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agenda and Ms. Sanders seconded.</w:t>
      </w:r>
    </w:p>
    <w:p w:rsidR="007305E9" w:rsidRDefault="007305E9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minutes and Ms. Sanders seconded.</w:t>
      </w:r>
    </w:p>
    <w:p w:rsidR="007F6051" w:rsidRPr="007F6051" w:rsidRDefault="007F605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recognized Tammy Stephens.</w:t>
      </w:r>
    </w:p>
    <w:p w:rsidR="007305E9" w:rsidRDefault="007305E9" w:rsidP="008A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</w:p>
    <w:p w:rsidR="007305E9" w:rsidRDefault="007305E9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started Spring MAP testing.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Tyler Riley for winning an oratorical contest.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396A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trip to Washington DC went very well.  The students enjoyed the trip and they received many compliments.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surprise rewards will be for A/AB honor roll students.</w:t>
      </w:r>
    </w:p>
    <w:p w:rsidR="00396A66" w:rsidRDefault="00396A66" w:rsidP="008A7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monthly School Activity Fund Report.  There are several accounts that are no longer active that need to be closed.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2012-2013 Title I budget redistribution roll up.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redistribution and Ms. Sanders seconded.  The motion was approved.</w:t>
      </w:r>
    </w:p>
    <w:p w:rsid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396A66" w:rsidRDefault="00F474E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 – Parent Information Night for incoming 6</w:t>
      </w:r>
      <w:r w:rsidRPr="00F474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6:00pm – 7:30pm</w:t>
      </w:r>
    </w:p>
    <w:p w:rsidR="00F474E1" w:rsidRDefault="00F474E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 – Pastries for parents 7:00am – 8:00am</w:t>
      </w:r>
    </w:p>
    <w:p w:rsidR="00F474E1" w:rsidRDefault="00F474E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the ABRI meeting information with the Council and the draft of the new behaviors flow chart.</w:t>
      </w:r>
    </w:p>
    <w:p w:rsidR="00F474E1" w:rsidRDefault="00F474E1" w:rsidP="008A7425">
      <w:pPr>
        <w:rPr>
          <w:rFonts w:ascii="Times New Roman" w:hAnsi="Times New Roman" w:cs="Times New Roman"/>
          <w:sz w:val="24"/>
          <w:szCs w:val="24"/>
        </w:rPr>
      </w:pPr>
    </w:p>
    <w:p w:rsidR="00F474E1" w:rsidRDefault="00F474E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19.85% mobility rate for our school.  It is the highest rate of all the Middle and High Schools.</w:t>
      </w:r>
    </w:p>
    <w:p w:rsidR="00F474E1" w:rsidRDefault="00F474E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PD plan for next year was approved at the last me</w:t>
      </w:r>
      <w:r w:rsidR="004D46CE">
        <w:rPr>
          <w:rFonts w:ascii="Times New Roman" w:hAnsi="Times New Roman" w:cs="Times New Roman"/>
          <w:sz w:val="24"/>
          <w:szCs w:val="24"/>
        </w:rPr>
        <w:t>eting.  The School Safety PD has been</w:t>
      </w:r>
      <w:r>
        <w:rPr>
          <w:rFonts w:ascii="Times New Roman" w:hAnsi="Times New Roman" w:cs="Times New Roman"/>
          <w:sz w:val="24"/>
          <w:szCs w:val="24"/>
        </w:rPr>
        <w:t xml:space="preserve"> added to the plan.</w:t>
      </w:r>
    </w:p>
    <w:p w:rsidR="007F6051" w:rsidRDefault="007F605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discussed the Emergency Plan.  An amendment was made that all outside doors are now locked.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Emergency Plan with the amendment and Ms. Sanders seconded.  The motion passed.</w:t>
      </w:r>
    </w:p>
    <w:p w:rsidR="007F6051" w:rsidRDefault="007F605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Discipline and Classroom Management Policy was discussed.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with amendments and Ms. Sanders seconded.  The motion passed.</w:t>
      </w:r>
    </w:p>
    <w:p w:rsidR="007F6051" w:rsidRDefault="007F6051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 Reward System will be tabled until a schedule is developed.</w:t>
      </w:r>
    </w:p>
    <w:p w:rsidR="004D46CE" w:rsidRDefault="004D46CE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projected Title I budget for FY15 has been submitted.  There may have to be some changes.</w:t>
      </w:r>
    </w:p>
    <w:p w:rsidR="004D46CE" w:rsidRPr="004D46CE" w:rsidRDefault="004D46CE" w:rsidP="008A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SBDM:</w:t>
      </w:r>
      <w:r>
        <w:rPr>
          <w:rFonts w:ascii="Times New Roman" w:hAnsi="Times New Roman" w:cs="Times New Roman"/>
          <w:sz w:val="24"/>
          <w:szCs w:val="24"/>
        </w:rPr>
        <w:t xml:space="preserve">  Ms. Sanders made a motion to go into a closed session and Ms. Riley seconded.  The next meeting will be held May 8, 2014.</w:t>
      </w:r>
    </w:p>
    <w:p w:rsidR="00396A66" w:rsidRPr="00396A66" w:rsidRDefault="00396A66" w:rsidP="008A7425">
      <w:pPr>
        <w:rPr>
          <w:rFonts w:ascii="Times New Roman" w:hAnsi="Times New Roman" w:cs="Times New Roman"/>
          <w:sz w:val="24"/>
          <w:szCs w:val="24"/>
        </w:rPr>
      </w:pPr>
    </w:p>
    <w:p w:rsidR="003D5192" w:rsidRPr="007305E9" w:rsidRDefault="003D5192" w:rsidP="008A7425">
      <w:pPr>
        <w:rPr>
          <w:rFonts w:ascii="Times New Roman" w:hAnsi="Times New Roman" w:cs="Times New Roman"/>
          <w:sz w:val="24"/>
          <w:szCs w:val="24"/>
        </w:rPr>
      </w:pPr>
    </w:p>
    <w:sectPr w:rsidR="003D5192" w:rsidRPr="007305E9" w:rsidSect="006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425"/>
    <w:rsid w:val="00396A66"/>
    <w:rsid w:val="003D5192"/>
    <w:rsid w:val="004D46CE"/>
    <w:rsid w:val="006065BE"/>
    <w:rsid w:val="007305E9"/>
    <w:rsid w:val="007F6051"/>
    <w:rsid w:val="008A7425"/>
    <w:rsid w:val="008F718B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2</cp:revision>
  <dcterms:created xsi:type="dcterms:W3CDTF">2014-05-07T17:55:00Z</dcterms:created>
  <dcterms:modified xsi:type="dcterms:W3CDTF">2014-05-08T13:04:00Z</dcterms:modified>
</cp:coreProperties>
</file>