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AF4505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April 10</w:t>
      </w:r>
      <w:r w:rsidR="00EF167D">
        <w:rPr>
          <w:sz w:val="36"/>
          <w:szCs w:val="36"/>
        </w:rPr>
        <w:t>, 2014</w:t>
      </w:r>
    </w:p>
    <w:p w:rsidR="00DF6BED" w:rsidRDefault="005F21E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5F21E0">
        <w:t>4:0</w:t>
      </w:r>
      <w:r w:rsidR="009F7552">
        <w:t>0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 xml:space="preserve">Patrick Avery, </w:t>
      </w:r>
      <w:r>
        <w:t xml:space="preserve">Jana Haws, Stacey Moore, </w:t>
      </w:r>
      <w:r w:rsidR="0013615F">
        <w:t>Alex Sheare</w:t>
      </w:r>
      <w:r w:rsidR="009E6E17">
        <w:t>r</w:t>
      </w:r>
      <w:r w:rsidR="009F7552">
        <w:t>,</w:t>
      </w:r>
      <w:r w:rsidR="00B01921">
        <w:t xml:space="preserve"> </w:t>
      </w:r>
      <w:r>
        <w:t>and Lynne Gibson</w:t>
      </w:r>
      <w:r w:rsidR="00AF4505">
        <w:t>.  Absent:  Pauline Crittenden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AF4505">
        <w:t>Phyllis Westfall, Jessica Forrest and Kris Hodge for PLC reporting.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AF4505">
        <w:t>42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1C3F77">
        <w:t>Avery</w:t>
      </w:r>
      <w:r>
        <w:t xml:space="preserve">   Second:  </w:t>
      </w:r>
      <w:r w:rsidR="00AF4505">
        <w:t>Moore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AF4505">
        <w:t>Absent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 xml:space="preserve">Shearer - </w:t>
      </w:r>
      <w:r w:rsidR="0013615F">
        <w:t>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AF4505">
        <w:t>43</w:t>
      </w:r>
    </w:p>
    <w:p w:rsidR="004E0AC3" w:rsidRDefault="004E0AC3" w:rsidP="004E0AC3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AF4505">
        <w:t>Shearer</w:t>
      </w:r>
      <w:r>
        <w:t xml:space="preserve">   Second:  </w:t>
      </w:r>
      <w:r w:rsidR="00AF4505">
        <w:t>Moore</w:t>
      </w:r>
    </w:p>
    <w:p w:rsidR="0013615F" w:rsidRDefault="0013615F" w:rsidP="0013615F">
      <w:pPr>
        <w:pStyle w:val="ListParagraph"/>
      </w:pPr>
      <w:r>
        <w:t>Avery - Yes</w:t>
      </w:r>
    </w:p>
    <w:p w:rsidR="0013615F" w:rsidRDefault="0013615F" w:rsidP="0013615F">
      <w:pPr>
        <w:pStyle w:val="ListParagraph"/>
      </w:pPr>
      <w:r>
        <w:t xml:space="preserve">Crittenden – </w:t>
      </w:r>
      <w:r w:rsidR="00AF4505">
        <w:t>Absent</w:t>
      </w:r>
    </w:p>
    <w:p w:rsidR="0013615F" w:rsidRDefault="0013615F" w:rsidP="0013615F">
      <w:pPr>
        <w:pStyle w:val="ListParagraph"/>
      </w:pPr>
      <w:r>
        <w:t>Gibson – Yes</w:t>
      </w:r>
    </w:p>
    <w:p w:rsidR="0013615F" w:rsidRDefault="0013615F" w:rsidP="0013615F">
      <w:pPr>
        <w:pStyle w:val="ListParagraph"/>
      </w:pPr>
      <w:r>
        <w:t>Haws – Yes</w:t>
      </w:r>
    </w:p>
    <w:p w:rsidR="0013615F" w:rsidRDefault="0013615F" w:rsidP="0013615F">
      <w:pPr>
        <w:pStyle w:val="ListParagraph"/>
      </w:pPr>
      <w:r>
        <w:t>Moore – Yes</w:t>
      </w:r>
    </w:p>
    <w:p w:rsidR="0013615F" w:rsidRDefault="0013615F" w:rsidP="0013615F">
      <w:pPr>
        <w:pStyle w:val="ListParagraph"/>
      </w:pPr>
      <w:r>
        <w:t>Shearer - Yes</w:t>
      </w:r>
    </w:p>
    <w:p w:rsidR="0013615F" w:rsidRDefault="0013615F" w:rsidP="004E0AC3">
      <w:pPr>
        <w:pStyle w:val="ListParagraph"/>
        <w:numPr>
          <w:ilvl w:val="0"/>
          <w:numId w:val="1"/>
        </w:numPr>
      </w:pPr>
      <w:r>
        <w:t>PLC Reports</w:t>
      </w:r>
    </w:p>
    <w:p w:rsidR="009F7552" w:rsidRDefault="00AF4505" w:rsidP="0013615F">
      <w:pPr>
        <w:pStyle w:val="ListParagraph"/>
      </w:pPr>
      <w:r>
        <w:t>Fine Arts (Westfall) – Choir competed at Festival; Band’s competition is coming up; Choir is doing a Disney Review performance the last week of school. Art classes are doing the backdrops/scenery; 14 Students entered the Rotary Art Competition – several won or placed; Band is working with Middle School Director on recruiting; all areas have been helping students with GSA Applications</w:t>
      </w:r>
    </w:p>
    <w:p w:rsidR="00AF4505" w:rsidRDefault="00AF4505" w:rsidP="0013615F">
      <w:pPr>
        <w:pStyle w:val="ListParagraph"/>
      </w:pPr>
      <w:r>
        <w:t xml:space="preserve">Social Studies (Forrest) – EOC Testing went well (100% passed), waiting on special </w:t>
      </w:r>
      <w:proofErr w:type="spellStart"/>
      <w:r>
        <w:t>ed</w:t>
      </w:r>
      <w:proofErr w:type="spellEnd"/>
      <w:r>
        <w:t xml:space="preserve"> results; held an ice cream social for testers for a job well done; group is working on making sure we are offering what students need</w:t>
      </w:r>
    </w:p>
    <w:p w:rsidR="00AF4505" w:rsidRDefault="00AF4505" w:rsidP="0013615F">
      <w:pPr>
        <w:pStyle w:val="ListParagraph"/>
      </w:pPr>
      <w:r>
        <w:t xml:space="preserve">Science (Hodge) – council members received a copy of the Science </w:t>
      </w:r>
      <w:proofErr w:type="spellStart"/>
      <w:r>
        <w:t>Dept</w:t>
      </w:r>
      <w:proofErr w:type="spellEnd"/>
      <w:r>
        <w:t xml:space="preserve"> brochure used for open houses; group is working on aligning freshmen classes to prepare for biology and chemistry</w:t>
      </w:r>
    </w:p>
    <w:p w:rsidR="00AF4505" w:rsidRDefault="00AF4505" w:rsidP="0013615F">
      <w:pPr>
        <w:pStyle w:val="ListParagraph"/>
      </w:pPr>
      <w:r>
        <w:t>Math (Shearer) – currently using Math/</w:t>
      </w:r>
      <w:r w:rsidR="003C6540">
        <w:t>Carnegie</w:t>
      </w:r>
      <w:bookmarkStart w:id="0" w:name="_GoBack"/>
      <w:bookmarkEnd w:id="0"/>
      <w:r>
        <w:t xml:space="preserve"> lab 4 days a week; with the improvements showing the department is hoping </w:t>
      </w:r>
      <w:r w:rsidR="001954DF">
        <w:t>power hour stays the same for a few years to get a real picture of what’s working</w:t>
      </w:r>
    </w:p>
    <w:p w:rsidR="001954DF" w:rsidRDefault="001954DF" w:rsidP="0013615F">
      <w:pPr>
        <w:pStyle w:val="ListParagraph"/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lastRenderedPageBreak/>
        <w:t>Principal’s Update</w:t>
      </w:r>
    </w:p>
    <w:p w:rsidR="009F7552" w:rsidRDefault="009F7552" w:rsidP="009F7552">
      <w:pPr>
        <w:pStyle w:val="ListParagraph"/>
        <w:numPr>
          <w:ilvl w:val="0"/>
          <w:numId w:val="6"/>
        </w:numPr>
      </w:pPr>
      <w:r>
        <w:t xml:space="preserve">Scheduling - </w:t>
      </w:r>
      <w:r w:rsidR="00FD03DD">
        <w:t xml:space="preserve"> </w:t>
      </w:r>
      <w:r w:rsidR="001954DF">
        <w:t>the council members were given a “first draft” of the schedule for 2014-15 school year for review/questions</w:t>
      </w:r>
    </w:p>
    <w:p w:rsidR="007C0989" w:rsidRDefault="001954DF" w:rsidP="009F7552">
      <w:pPr>
        <w:pStyle w:val="ListParagraph"/>
        <w:numPr>
          <w:ilvl w:val="0"/>
          <w:numId w:val="6"/>
        </w:numPr>
      </w:pPr>
      <w:r>
        <w:t>Review OCR Survey – copies of the survey from the Office of Civil Rights were shared with the council; the results showed our students “like being here.”</w:t>
      </w:r>
    </w:p>
    <w:p w:rsidR="00AC3FD3" w:rsidRDefault="0097146C" w:rsidP="009F7552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1954DF">
        <w:t>Preliminary ACT Scores were shared with the council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#13-14/00</w:t>
      </w:r>
      <w:r w:rsidR="001954DF">
        <w:t>44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1954DF">
        <w:t>March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1C3F77">
        <w:t>Shearer</w:t>
      </w:r>
      <w:r>
        <w:t xml:space="preserve">   Second:  </w:t>
      </w:r>
      <w:r w:rsidR="001954DF">
        <w:t>Avery</w:t>
      </w:r>
    </w:p>
    <w:p w:rsidR="001317D0" w:rsidRDefault="001317D0" w:rsidP="001317D0">
      <w:pPr>
        <w:pStyle w:val="ListParagraph"/>
      </w:pPr>
      <w:r>
        <w:t>Avery - Yes</w:t>
      </w:r>
    </w:p>
    <w:p w:rsidR="001317D0" w:rsidRDefault="001317D0" w:rsidP="001317D0">
      <w:pPr>
        <w:pStyle w:val="ListParagraph"/>
      </w:pPr>
      <w:r>
        <w:t xml:space="preserve">Crittenden – </w:t>
      </w:r>
      <w:r w:rsidR="001954DF">
        <w:t>Absent</w:t>
      </w:r>
    </w:p>
    <w:p w:rsidR="001317D0" w:rsidRDefault="001317D0" w:rsidP="001317D0">
      <w:pPr>
        <w:pStyle w:val="ListParagraph"/>
      </w:pPr>
      <w:r>
        <w:t>Gibson – Yes</w:t>
      </w:r>
    </w:p>
    <w:p w:rsidR="001317D0" w:rsidRDefault="001317D0" w:rsidP="001317D0">
      <w:pPr>
        <w:pStyle w:val="ListParagraph"/>
      </w:pPr>
      <w:r>
        <w:t>Haws – Yes</w:t>
      </w:r>
    </w:p>
    <w:p w:rsidR="001317D0" w:rsidRDefault="001317D0" w:rsidP="001317D0">
      <w:pPr>
        <w:pStyle w:val="ListParagraph"/>
      </w:pPr>
      <w:r>
        <w:t>Moore – Yes</w:t>
      </w:r>
    </w:p>
    <w:p w:rsidR="001317D0" w:rsidRDefault="001317D0" w:rsidP="001317D0">
      <w:pPr>
        <w:pStyle w:val="ListParagraph"/>
      </w:pPr>
      <w:r>
        <w:t xml:space="preserve">Shearer </w:t>
      </w:r>
      <w:r w:rsidR="00EC0200">
        <w:t>–</w:t>
      </w:r>
      <w:r>
        <w:t xml:space="preserve"> Yes</w:t>
      </w:r>
    </w:p>
    <w:p w:rsidR="001954DF" w:rsidRDefault="001954DF" w:rsidP="00AC3FD3">
      <w:pPr>
        <w:pStyle w:val="ListParagraph"/>
        <w:numPr>
          <w:ilvl w:val="0"/>
          <w:numId w:val="1"/>
        </w:numPr>
      </w:pPr>
      <w:r>
        <w:t>PD Plan for 2014-15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#13-14/0041</w:t>
      </w:r>
    </w:p>
    <w:p w:rsidR="001954DF" w:rsidRDefault="001954DF" w:rsidP="001954DF">
      <w:pPr>
        <w:pStyle w:val="ListParagraph"/>
      </w:pPr>
      <w:r>
        <w:t xml:space="preserve">The council was emailed the plan on 3/25/14 and responded electronically to the Professional Development plan presented by Ms. Gibson.  </w:t>
      </w:r>
    </w:p>
    <w:p w:rsidR="001954DF" w:rsidRDefault="001954DF" w:rsidP="001954DF">
      <w:pPr>
        <w:pStyle w:val="ListParagraph"/>
      </w:pPr>
      <w:r>
        <w:t xml:space="preserve">Motion was made by Moore and seconded by Shearer. </w:t>
      </w:r>
    </w:p>
    <w:p w:rsidR="001954DF" w:rsidRDefault="001954DF" w:rsidP="001954DF">
      <w:pPr>
        <w:pStyle w:val="ListParagraph"/>
      </w:pPr>
      <w:r>
        <w:t>G</w:t>
      </w:r>
      <w:r>
        <w:t xml:space="preserve">ibson, Crittenden and Avery confirmed. </w:t>
      </w:r>
    </w:p>
    <w:p w:rsidR="001954DF" w:rsidRDefault="001954DF" w:rsidP="001954DF">
      <w:pPr>
        <w:pStyle w:val="ListParagraph"/>
      </w:pPr>
      <w:r>
        <w:t>Haws did not respond to the email.</w:t>
      </w:r>
    </w:p>
    <w:p w:rsidR="007C0989" w:rsidRDefault="00CA68BB" w:rsidP="00AC3FD3">
      <w:pPr>
        <w:pStyle w:val="ListParagraph"/>
        <w:numPr>
          <w:ilvl w:val="0"/>
          <w:numId w:val="1"/>
        </w:numPr>
      </w:pPr>
      <w:r>
        <w:t xml:space="preserve">Room Use </w:t>
      </w:r>
      <w:r w:rsidR="001C3F77">
        <w:t>for 2014-15</w:t>
      </w:r>
      <w:r w:rsidR="001C3F77">
        <w:tab/>
      </w:r>
      <w:r w:rsidR="001C3F77">
        <w:tab/>
      </w:r>
      <w:r w:rsidR="001C3F77">
        <w:tab/>
      </w:r>
      <w:r>
        <w:tab/>
      </w:r>
      <w:r w:rsidR="001C3F77">
        <w:tab/>
      </w:r>
      <w:r w:rsidR="001C3F77">
        <w:tab/>
        <w:t>ORDER #13-14/004</w:t>
      </w:r>
      <w:r>
        <w:t>5</w:t>
      </w:r>
    </w:p>
    <w:p w:rsidR="001C3F77" w:rsidRDefault="00CA68BB" w:rsidP="007C0989">
      <w:pPr>
        <w:pStyle w:val="ListParagraph"/>
      </w:pPr>
      <w:r>
        <w:t xml:space="preserve">Ms. Gibson presented a plan for classroom use for 2014-15. Due to technology issues, several labs will be moved around.  The council approves as submitted but </w:t>
      </w:r>
      <w:proofErr w:type="gramStart"/>
      <w:r>
        <w:t>understand</w:t>
      </w:r>
      <w:proofErr w:type="gramEnd"/>
      <w:r>
        <w:t xml:space="preserve"> it is subject to change </w:t>
      </w:r>
    </w:p>
    <w:p w:rsidR="00ED4628" w:rsidRDefault="00ED4628" w:rsidP="007C0989">
      <w:pPr>
        <w:pStyle w:val="ListParagraph"/>
      </w:pPr>
      <w:r>
        <w:t xml:space="preserve">Motion:  </w:t>
      </w:r>
      <w:r w:rsidR="00CA68BB">
        <w:t>Avery</w:t>
      </w:r>
      <w:r>
        <w:t xml:space="preserve">   Second:  </w:t>
      </w:r>
      <w:r w:rsidR="00CA68BB">
        <w:t>Shearer</w:t>
      </w:r>
    </w:p>
    <w:p w:rsidR="00ED4628" w:rsidRDefault="00ED4628" w:rsidP="00ED4628">
      <w:pPr>
        <w:pStyle w:val="ListParagraph"/>
      </w:pPr>
      <w:r>
        <w:t>Avery - Yes</w:t>
      </w:r>
    </w:p>
    <w:p w:rsidR="00ED4628" w:rsidRDefault="00ED4628" w:rsidP="00ED4628">
      <w:pPr>
        <w:pStyle w:val="ListParagraph"/>
      </w:pPr>
      <w:r>
        <w:t xml:space="preserve">Crittenden – </w:t>
      </w:r>
      <w:r w:rsidR="00CA68BB">
        <w:t>Absent</w:t>
      </w:r>
    </w:p>
    <w:p w:rsidR="00ED4628" w:rsidRDefault="00ED4628" w:rsidP="00ED4628">
      <w:pPr>
        <w:pStyle w:val="ListParagraph"/>
      </w:pPr>
      <w:r>
        <w:t>Gibson – Yes</w:t>
      </w:r>
    </w:p>
    <w:p w:rsidR="00ED4628" w:rsidRDefault="00ED4628" w:rsidP="00ED4628">
      <w:pPr>
        <w:pStyle w:val="ListParagraph"/>
      </w:pPr>
      <w:r>
        <w:t>Haws – Yes</w:t>
      </w:r>
    </w:p>
    <w:p w:rsidR="00ED4628" w:rsidRDefault="00ED4628" w:rsidP="00ED4628">
      <w:pPr>
        <w:pStyle w:val="ListParagraph"/>
      </w:pPr>
      <w:r>
        <w:t>Moore – Yes</w:t>
      </w:r>
    </w:p>
    <w:p w:rsidR="007C0989" w:rsidRDefault="00ED4628" w:rsidP="007C0989">
      <w:pPr>
        <w:pStyle w:val="ListParagraph"/>
      </w:pPr>
      <w:r>
        <w:t>Shearer – Yes</w:t>
      </w:r>
      <w:r w:rsidR="007C0989">
        <w:tab/>
      </w:r>
      <w:r w:rsidR="007C0989">
        <w:tab/>
      </w:r>
      <w:r w:rsidR="007C0989">
        <w:tab/>
      </w:r>
      <w:r w:rsidR="007C0989">
        <w:tab/>
      </w:r>
      <w:r w:rsidR="007C0989">
        <w:tab/>
      </w:r>
      <w:r w:rsidR="007C0989">
        <w:tab/>
      </w:r>
    </w:p>
    <w:p w:rsidR="00CA68BB" w:rsidRDefault="00CA68BB" w:rsidP="00AC3FD3">
      <w:pPr>
        <w:pStyle w:val="ListParagraph"/>
        <w:numPr>
          <w:ilvl w:val="0"/>
          <w:numId w:val="1"/>
        </w:numPr>
      </w:pPr>
      <w:r>
        <w:t>Needs List for 2014-15</w:t>
      </w:r>
      <w:r>
        <w:tab/>
      </w:r>
      <w:r>
        <w:tab/>
      </w:r>
      <w:r>
        <w:tab/>
      </w:r>
      <w:r>
        <w:tab/>
      </w:r>
      <w:r>
        <w:tab/>
      </w:r>
      <w:r>
        <w:tab/>
        <w:t>ORDER #13-14/0046</w:t>
      </w:r>
    </w:p>
    <w:p w:rsidR="00CA68BB" w:rsidRDefault="00CA68BB" w:rsidP="00CA68BB">
      <w:pPr>
        <w:pStyle w:val="ListParagraph"/>
      </w:pPr>
      <w:r>
        <w:t>The council approved the Needs list as submitted.</w:t>
      </w:r>
    </w:p>
    <w:p w:rsidR="00CA68BB" w:rsidRDefault="00CA68BB" w:rsidP="00CA68BB">
      <w:pPr>
        <w:pStyle w:val="ListParagraph"/>
      </w:pPr>
      <w:r>
        <w:t>Motion:  Moore   Second:  Avery</w:t>
      </w:r>
    </w:p>
    <w:p w:rsidR="00CA68BB" w:rsidRDefault="00CA68BB" w:rsidP="00CA68BB">
      <w:pPr>
        <w:pStyle w:val="ListParagraph"/>
      </w:pPr>
      <w:r>
        <w:t>Avery - Yes</w:t>
      </w:r>
    </w:p>
    <w:p w:rsidR="00CA68BB" w:rsidRDefault="00CA68BB" w:rsidP="00CA68BB">
      <w:pPr>
        <w:pStyle w:val="ListParagraph"/>
      </w:pPr>
      <w:r>
        <w:t>Crittenden – Absent</w:t>
      </w:r>
    </w:p>
    <w:p w:rsidR="00CA68BB" w:rsidRDefault="00CA68BB" w:rsidP="00CA68BB">
      <w:pPr>
        <w:pStyle w:val="ListParagraph"/>
      </w:pPr>
      <w:r>
        <w:t>Gibson – Yes</w:t>
      </w:r>
    </w:p>
    <w:p w:rsidR="00CA68BB" w:rsidRDefault="00CA68BB" w:rsidP="00CA68BB">
      <w:pPr>
        <w:pStyle w:val="ListParagraph"/>
      </w:pPr>
      <w:r>
        <w:t>Haws – Yes</w:t>
      </w:r>
    </w:p>
    <w:p w:rsidR="00CA68BB" w:rsidRDefault="00CA68BB" w:rsidP="00CA68BB">
      <w:pPr>
        <w:pStyle w:val="ListParagraph"/>
      </w:pPr>
      <w:r>
        <w:t>Moore – Yes</w:t>
      </w:r>
    </w:p>
    <w:p w:rsidR="00CA68BB" w:rsidRDefault="00CA68BB" w:rsidP="00CA68BB">
      <w:pPr>
        <w:pStyle w:val="ListParagraph"/>
      </w:pPr>
      <w:r>
        <w:t>Shearer –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AC3FD3" w:rsidRDefault="008F343F" w:rsidP="00AC3FD3">
      <w:pPr>
        <w:pStyle w:val="ListParagraph"/>
      </w:pPr>
      <w:r>
        <w:rPr>
          <w:u w:val="single"/>
        </w:rPr>
        <w:t xml:space="preserve">Hired: </w:t>
      </w:r>
      <w:r>
        <w:t xml:space="preserve"> </w:t>
      </w:r>
      <w:r w:rsidR="00CA68BB">
        <w:t>Hired Adam Cobb for Asst. Football Coach; Kelly Fisher for 9</w:t>
      </w:r>
      <w:r w:rsidR="00CA68BB" w:rsidRPr="00CA68BB">
        <w:rPr>
          <w:vertAlign w:val="superscript"/>
        </w:rPr>
        <w:t>th</w:t>
      </w:r>
      <w:r w:rsidR="00CA68BB">
        <w:t xml:space="preserve"> grade coach; Leslie Freeman-Wright for Cheer Coach</w:t>
      </w:r>
    </w:p>
    <w:p w:rsidR="001C3F77" w:rsidRDefault="001C3F77" w:rsidP="00AC3FD3">
      <w:pPr>
        <w:pStyle w:val="ListParagraph"/>
      </w:pPr>
      <w:r>
        <w:rPr>
          <w:u w:val="single"/>
        </w:rPr>
        <w:t>Vacancies:</w:t>
      </w:r>
      <w:r>
        <w:t xml:space="preserve"> </w:t>
      </w:r>
      <w:r w:rsidR="00CA68BB">
        <w:t xml:space="preserve">Boys Basketball Coach; </w:t>
      </w:r>
      <w:r>
        <w:t>Golf Coach; Freshmen Volleyball Coach; 10% Baseball Coach;</w:t>
      </w:r>
      <w:r w:rsidR="00197117">
        <w:t xml:space="preserve"> Freshmen Football Coach; Girls Cheer Coaches; Wrestling Coach</w:t>
      </w:r>
      <w:r w:rsidR="00CA68BB">
        <w:t>; Asst. Wrestling Coach 50%</w:t>
      </w:r>
    </w:p>
    <w:p w:rsidR="00CA68BB" w:rsidRDefault="00CA68BB" w:rsidP="00AC3FD3">
      <w:pPr>
        <w:pStyle w:val="ListParagraph"/>
      </w:pPr>
    </w:p>
    <w:p w:rsidR="00CA68BB" w:rsidRPr="008F343F" w:rsidRDefault="00CA68BB" w:rsidP="00AC3FD3">
      <w:pPr>
        <w:pStyle w:val="ListParagraph"/>
      </w:pP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lastRenderedPageBreak/>
        <w:t>Questions and Concerns from Council</w:t>
      </w:r>
    </w:p>
    <w:p w:rsidR="00094A42" w:rsidRDefault="00CA68BB" w:rsidP="00094A42">
      <w:pPr>
        <w:pStyle w:val="ListParagraph"/>
        <w:numPr>
          <w:ilvl w:val="0"/>
          <w:numId w:val="5"/>
        </w:numPr>
      </w:pPr>
      <w:r>
        <w:t xml:space="preserve">Will John Hardin council be </w:t>
      </w:r>
      <w:proofErr w:type="gramStart"/>
      <w:r>
        <w:t>attending/representing</w:t>
      </w:r>
      <w:proofErr w:type="gramEnd"/>
      <w:r>
        <w:t xml:space="preserve"> at the April 24</w:t>
      </w:r>
      <w:r w:rsidRPr="00CA68BB">
        <w:rPr>
          <w:vertAlign w:val="superscript"/>
        </w:rPr>
        <w:t>th</w:t>
      </w:r>
      <w:r>
        <w:t xml:space="preserve"> appreciation dinner at Nolin RECC?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97117" w:rsidRDefault="00CA68BB" w:rsidP="00197117">
      <w:pPr>
        <w:pStyle w:val="ListParagraph"/>
        <w:numPr>
          <w:ilvl w:val="0"/>
          <w:numId w:val="5"/>
        </w:numPr>
      </w:pPr>
      <w:r>
        <w:t>None were discussed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197117">
        <w:t>5:</w:t>
      </w:r>
      <w:r w:rsidR="00CA68BB">
        <w:t>00</w:t>
      </w:r>
      <w:r>
        <w:t xml:space="preserve"> p.m.  The motion was made by </w:t>
      </w:r>
      <w:r w:rsidR="00094A42">
        <w:t xml:space="preserve">Ms. </w:t>
      </w:r>
      <w:r w:rsidR="008F343F">
        <w:t>Moore</w:t>
      </w:r>
      <w:r>
        <w:t xml:space="preserve"> and seconded by </w:t>
      </w:r>
      <w:r w:rsidR="00CA68BB">
        <w:t>Ms. Haws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25" w:rsidRDefault="00023025" w:rsidP="00B708EA">
      <w:r>
        <w:separator/>
      </w:r>
    </w:p>
  </w:endnote>
  <w:endnote w:type="continuationSeparator" w:id="0">
    <w:p w:rsidR="00023025" w:rsidRDefault="00023025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1954DF">
      <w:rPr>
        <w:sz w:val="20"/>
        <w:szCs w:val="20"/>
      </w:rPr>
      <w:t>4-10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25" w:rsidRDefault="00023025" w:rsidP="00B708EA">
      <w:r>
        <w:separator/>
      </w:r>
    </w:p>
  </w:footnote>
  <w:footnote w:type="continuationSeparator" w:id="0">
    <w:p w:rsidR="00023025" w:rsidRDefault="00023025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90171"/>
    <w:rsid w:val="00094A42"/>
    <w:rsid w:val="001317D0"/>
    <w:rsid w:val="0013615F"/>
    <w:rsid w:val="00157DB9"/>
    <w:rsid w:val="001954DF"/>
    <w:rsid w:val="00196212"/>
    <w:rsid w:val="00197117"/>
    <w:rsid w:val="001A5FD9"/>
    <w:rsid w:val="001C3445"/>
    <w:rsid w:val="001C3F77"/>
    <w:rsid w:val="001F12AE"/>
    <w:rsid w:val="0031425C"/>
    <w:rsid w:val="003C6540"/>
    <w:rsid w:val="00491799"/>
    <w:rsid w:val="004B2766"/>
    <w:rsid w:val="004E0AC3"/>
    <w:rsid w:val="00514991"/>
    <w:rsid w:val="0057364C"/>
    <w:rsid w:val="005F21E0"/>
    <w:rsid w:val="006D2803"/>
    <w:rsid w:val="00755660"/>
    <w:rsid w:val="00763C6B"/>
    <w:rsid w:val="00773A3E"/>
    <w:rsid w:val="007876A3"/>
    <w:rsid w:val="007C0989"/>
    <w:rsid w:val="008C558A"/>
    <w:rsid w:val="008F343F"/>
    <w:rsid w:val="00923A2E"/>
    <w:rsid w:val="00940DF2"/>
    <w:rsid w:val="0097146C"/>
    <w:rsid w:val="0099233A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708EA"/>
    <w:rsid w:val="00BF4E99"/>
    <w:rsid w:val="00C9317B"/>
    <w:rsid w:val="00CA68BB"/>
    <w:rsid w:val="00CC2647"/>
    <w:rsid w:val="00CF5BAC"/>
    <w:rsid w:val="00D05CC4"/>
    <w:rsid w:val="00D22C79"/>
    <w:rsid w:val="00DA6C04"/>
    <w:rsid w:val="00DA79A8"/>
    <w:rsid w:val="00DF6BED"/>
    <w:rsid w:val="00E66599"/>
    <w:rsid w:val="00E70D10"/>
    <w:rsid w:val="00EC0200"/>
    <w:rsid w:val="00ED4628"/>
    <w:rsid w:val="00EF167D"/>
    <w:rsid w:val="00EF7EB1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3</cp:revision>
  <dcterms:created xsi:type="dcterms:W3CDTF">2014-04-14T18:02:00Z</dcterms:created>
  <dcterms:modified xsi:type="dcterms:W3CDTF">2014-04-14T18:02:00Z</dcterms:modified>
</cp:coreProperties>
</file>