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Default="0048648C" w:rsidP="002321ED">
      <w:pPr>
        <w:rPr>
          <w:rFonts w:ascii="Comic Sans MS" w:hAnsi="Comic Sans MS"/>
          <w:color w:val="7030A0"/>
        </w:rPr>
      </w:pPr>
      <w:bookmarkStart w:id="0" w:name="_GoBack"/>
      <w:bookmarkEnd w:id="0"/>
      <w:r>
        <w:rPr>
          <w:rFonts w:ascii="Comic Sans MS" w:hAnsi="Comic Sans MS"/>
          <w:color w:val="7030A0"/>
        </w:rPr>
        <w:t>0519</w:t>
      </w:r>
      <w:r w:rsidR="002321ED">
        <w:rPr>
          <w:rFonts w:ascii="Comic Sans MS" w:hAnsi="Comic Sans MS"/>
          <w:color w:val="7030A0"/>
        </w:rPr>
        <w:t>14 Dawson Springs Jr/</w:t>
      </w:r>
      <w:proofErr w:type="spellStart"/>
      <w:r w:rsidR="002321ED">
        <w:rPr>
          <w:rFonts w:ascii="Comic Sans MS" w:hAnsi="Comic Sans MS"/>
          <w:color w:val="7030A0"/>
        </w:rPr>
        <w:t>Sr</w:t>
      </w:r>
      <w:proofErr w:type="spellEnd"/>
      <w:r w:rsidR="002321ED">
        <w:rPr>
          <w:rFonts w:ascii="Comic Sans MS" w:hAnsi="Comic Sans MS"/>
          <w:color w:val="7030A0"/>
        </w:rPr>
        <w:t xml:space="preserve"> High School </w:t>
      </w:r>
    </w:p>
    <w:p w:rsidR="002321ED" w:rsidRDefault="002321ED" w:rsidP="002321ED">
      <w:pPr>
        <w:rPr>
          <w:rFonts w:ascii="Comic Sans MS" w:hAnsi="Comic Sans MS"/>
          <w:color w:val="7030A0"/>
        </w:rPr>
      </w:pPr>
    </w:p>
    <w:p w:rsidR="002321ED" w:rsidRDefault="002321ED" w:rsidP="007A7CE4">
      <w:pPr>
        <w:rPr>
          <w:rFonts w:ascii="Comic Sans MS" w:hAnsi="Comic Sans MS"/>
          <w:color w:val="7030A0"/>
        </w:rPr>
      </w:pPr>
      <w:r w:rsidRPr="007A7CE4">
        <w:rPr>
          <w:rFonts w:ascii="Comic Sans MS" w:hAnsi="Comic Sans MS"/>
          <w:color w:val="7030A0"/>
        </w:rPr>
        <w:t>General Comments</w:t>
      </w:r>
      <w:r w:rsidR="00B64791">
        <w:rPr>
          <w:rFonts w:ascii="Comic Sans MS" w:hAnsi="Comic Sans MS"/>
          <w:color w:val="7030A0"/>
        </w:rPr>
        <w:t>:</w:t>
      </w:r>
    </w:p>
    <w:p w:rsidR="00A52EC5" w:rsidRDefault="00012C3B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Approximately 110 students participated in the </w:t>
      </w:r>
      <w:r w:rsidR="00A52EC5">
        <w:rPr>
          <w:rFonts w:ascii="Comic Sans MS" w:hAnsi="Comic Sans MS"/>
          <w:color w:val="7030A0"/>
        </w:rPr>
        <w:t>Free Sports Physicals</w:t>
      </w:r>
      <w:r>
        <w:rPr>
          <w:rFonts w:ascii="Comic Sans MS" w:hAnsi="Comic Sans MS"/>
          <w:color w:val="7030A0"/>
        </w:rPr>
        <w:t xml:space="preserve"> event last week. </w:t>
      </w:r>
    </w:p>
    <w:p w:rsidR="00A52EC5" w:rsidRDefault="00A52EC5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Completed Spring Data Dialogues with Staff</w:t>
      </w:r>
      <w:r w:rsidR="00012C3B">
        <w:rPr>
          <w:rFonts w:ascii="Comic Sans MS" w:hAnsi="Comic Sans MS"/>
          <w:color w:val="7030A0"/>
        </w:rPr>
        <w:t>.</w:t>
      </w:r>
    </w:p>
    <w:p w:rsidR="00B64791" w:rsidRPr="00C920E3" w:rsidRDefault="00B64791" w:rsidP="00C920E3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SBDM </w:t>
      </w:r>
      <w:r w:rsidR="002321ED" w:rsidRPr="00B64791">
        <w:rPr>
          <w:rFonts w:ascii="Comic Sans MS" w:hAnsi="Comic Sans MS"/>
          <w:color w:val="7030A0"/>
        </w:rPr>
        <w:t xml:space="preserve">Approved </w:t>
      </w:r>
      <w:r w:rsidRPr="00B64791">
        <w:rPr>
          <w:rFonts w:ascii="Comic Sans MS" w:hAnsi="Comic Sans MS"/>
          <w:color w:val="7030A0"/>
        </w:rPr>
        <w:t>Sound System for the MPR</w:t>
      </w:r>
      <w:r w:rsidR="00012C3B">
        <w:rPr>
          <w:rFonts w:ascii="Comic Sans MS" w:hAnsi="Comic Sans MS"/>
          <w:color w:val="7030A0"/>
        </w:rPr>
        <w:t>.</w:t>
      </w:r>
    </w:p>
    <w:p w:rsidR="002321ED" w:rsidRDefault="002321ED" w:rsidP="00B64791">
      <w:pPr>
        <w:pStyle w:val="ListParagraph"/>
        <w:ind w:left="2160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 </w:t>
      </w:r>
    </w:p>
    <w:p w:rsidR="002321ED" w:rsidRDefault="002321ED" w:rsidP="002321ED">
      <w:pPr>
        <w:rPr>
          <w:rFonts w:ascii="Comic Sans MS" w:hAnsi="Comic Sans MS"/>
          <w:color w:val="7030A0"/>
        </w:rPr>
      </w:pPr>
    </w:p>
    <w:p w:rsidR="002321ED" w:rsidRDefault="002321ED" w:rsidP="007A7CE4">
      <w:pPr>
        <w:rPr>
          <w:rFonts w:ascii="Comic Sans MS" w:hAnsi="Comic Sans MS"/>
          <w:color w:val="7030A0"/>
        </w:rPr>
      </w:pPr>
      <w:r w:rsidRPr="007A7CE4">
        <w:rPr>
          <w:rFonts w:ascii="Comic Sans MS" w:hAnsi="Comic Sans MS"/>
          <w:color w:val="7030A0"/>
        </w:rPr>
        <w:t xml:space="preserve">Upcoming events: </w:t>
      </w:r>
    </w:p>
    <w:p w:rsidR="00B64791" w:rsidRDefault="00B64791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Softball and </w:t>
      </w:r>
      <w:r w:rsidR="002321ED">
        <w:rPr>
          <w:rFonts w:ascii="Comic Sans MS" w:hAnsi="Comic Sans MS"/>
          <w:color w:val="7030A0"/>
        </w:rPr>
        <w:t xml:space="preserve">Baseball </w:t>
      </w:r>
      <w:r>
        <w:rPr>
          <w:rFonts w:ascii="Comic Sans MS" w:hAnsi="Comic Sans MS"/>
          <w:color w:val="7030A0"/>
        </w:rPr>
        <w:t>Districts begin today (Monday)</w:t>
      </w:r>
    </w:p>
    <w:p w:rsidR="002321ED" w:rsidRDefault="00B64791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Track qualified 6 athletes for this week’s State Meet (Lexington)</w:t>
      </w:r>
    </w:p>
    <w:p w:rsidR="00B64791" w:rsidRDefault="00B64791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KPREP Testing</w:t>
      </w:r>
    </w:p>
    <w:p w:rsidR="00B64791" w:rsidRDefault="00B64791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Advanced Placement Testing</w:t>
      </w:r>
    </w:p>
    <w:p w:rsidR="00B64791" w:rsidRDefault="00B64791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End of Course Exams and Final Exams</w:t>
      </w:r>
    </w:p>
    <w:p w:rsidR="00B64791" w:rsidRDefault="00B64791" w:rsidP="00B64791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May 28</w:t>
      </w:r>
      <w:r w:rsidRPr="00B64791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- Senior High Academic Awards – Gym - 1:00pm</w:t>
      </w:r>
    </w:p>
    <w:p w:rsidR="00B64791" w:rsidRDefault="00B64791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May 28</w:t>
      </w:r>
      <w:r w:rsidRPr="00B64791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Baccalaureate – First Baptist Church – 7:00pm</w:t>
      </w:r>
    </w:p>
    <w:p w:rsidR="00B64791" w:rsidRDefault="00B64791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May 30</w:t>
      </w:r>
      <w:r w:rsidRPr="00B64791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Middle School Academic Awards – Gym - 1:00pm </w:t>
      </w:r>
    </w:p>
    <w:p w:rsidR="00B64791" w:rsidRDefault="00B64791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May 30</w:t>
      </w:r>
      <w:r w:rsidRPr="00B64791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Graduation – Gym – 7:00pm</w:t>
      </w:r>
    </w:p>
    <w:p w:rsidR="00FB5913" w:rsidRDefault="00FB5913"/>
    <w:sectPr w:rsidR="00FB5913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12C3B"/>
    <w:rsid w:val="002321ED"/>
    <w:rsid w:val="002B7295"/>
    <w:rsid w:val="0048648C"/>
    <w:rsid w:val="00714C0D"/>
    <w:rsid w:val="007A7CE4"/>
    <w:rsid w:val="00823ADC"/>
    <w:rsid w:val="008A53B2"/>
    <w:rsid w:val="00A52EC5"/>
    <w:rsid w:val="00B30A8B"/>
    <w:rsid w:val="00B64791"/>
    <w:rsid w:val="00BB42F7"/>
    <w:rsid w:val="00C920E3"/>
    <w:rsid w:val="00CA6186"/>
    <w:rsid w:val="00CF5D06"/>
    <w:rsid w:val="00E93879"/>
    <w:rsid w:val="00E95422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dcterms:created xsi:type="dcterms:W3CDTF">2014-05-16T21:05:00Z</dcterms:created>
  <dcterms:modified xsi:type="dcterms:W3CDTF">2014-05-16T21:05:00Z</dcterms:modified>
</cp:coreProperties>
</file>