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9939FC" w:rsidRDefault="009939FC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9939FC" w:rsidRDefault="009939FC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3A24DB" w:rsidRDefault="003A24D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9F2AD3" w:rsidRPr="00B00B73" w:rsidRDefault="009F2AD3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Shane Stancill – Certified Substitute Teacher, effective April 7, 2014</w:t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8187B" w:rsidRPr="00B00B73" w:rsidRDefault="00A8187B" w:rsidP="00A8187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 xml:space="preserve">Adam Billings – Math Teacher, effective </w:t>
      </w:r>
      <w:r w:rsidR="005102E5" w:rsidRPr="00B00B73">
        <w:rPr>
          <w:rFonts w:ascii="Arial" w:hAnsi="Arial" w:cs="Arial"/>
          <w:sz w:val="24"/>
          <w:szCs w:val="24"/>
        </w:rPr>
        <w:t>July 1</w:t>
      </w:r>
      <w:r w:rsidRPr="00B00B73">
        <w:rPr>
          <w:rFonts w:ascii="Arial" w:hAnsi="Arial" w:cs="Arial"/>
          <w:sz w:val="24"/>
          <w:szCs w:val="24"/>
        </w:rPr>
        <w:t>, 2014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Susan Collins – Math Teacher, effective Ju</w:t>
      </w:r>
      <w:r w:rsidR="005102E5" w:rsidRPr="00B00B73">
        <w:rPr>
          <w:rFonts w:ascii="Arial" w:hAnsi="Arial" w:cs="Arial"/>
          <w:sz w:val="24"/>
          <w:szCs w:val="24"/>
        </w:rPr>
        <w:t>ly 1</w:t>
      </w:r>
      <w:r w:rsidRPr="00B00B73">
        <w:rPr>
          <w:rFonts w:ascii="Arial" w:hAnsi="Arial" w:cs="Arial"/>
          <w:sz w:val="24"/>
          <w:szCs w:val="24"/>
        </w:rPr>
        <w:t>, 2014</w:t>
      </w:r>
    </w:p>
    <w:p w:rsidR="00CC5B84" w:rsidRPr="00B00B73" w:rsidRDefault="00CC5B84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Stephanie Dow – Chemistry Teacher, effective July 1, 2014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Mark Eck – Music Teacher, retiring effective July 1, 2014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Jennifer Fulford – Social Studies Teacher, effective Ju</w:t>
      </w:r>
      <w:r w:rsidR="005102E5" w:rsidRPr="00B00B73">
        <w:rPr>
          <w:rFonts w:ascii="Arial" w:hAnsi="Arial" w:cs="Arial"/>
          <w:sz w:val="24"/>
          <w:szCs w:val="24"/>
        </w:rPr>
        <w:t>ly 1</w:t>
      </w:r>
      <w:r w:rsidRPr="00B00B73">
        <w:rPr>
          <w:rFonts w:ascii="Arial" w:hAnsi="Arial" w:cs="Arial"/>
          <w:sz w:val="24"/>
          <w:szCs w:val="24"/>
        </w:rPr>
        <w:t>, 2014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James Haire – Social Studies Teacher, retiring effective July 1, 2014</w:t>
      </w:r>
    </w:p>
    <w:p w:rsidR="00A8187B" w:rsidRPr="00B00B73" w:rsidRDefault="00A8187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8187B" w:rsidRPr="00B00B73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A8187B" w:rsidRDefault="00A8187B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Susan Klingensmith – Nutrition Services Coordinator, retiring effective July 1, 2014</w:t>
      </w:r>
    </w:p>
    <w:p w:rsidR="00086280" w:rsidRPr="00B00B73" w:rsidRDefault="00086280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Eleena Marshall – Nutrition Service Worker, effective May 9, 2014</w:t>
      </w:r>
    </w:p>
    <w:p w:rsidR="00E314E4" w:rsidRPr="00B00B73" w:rsidRDefault="00E314E4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Brittany Shoults – Classified Substitute, effective April 2014</w:t>
      </w:r>
    </w:p>
    <w:p w:rsidR="00A8187B" w:rsidRPr="00B00B73" w:rsidRDefault="00A8187B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Johny Simpson – Bus Driver, retiring effective July 1, 2014</w:t>
      </w:r>
    </w:p>
    <w:p w:rsidR="00E314E4" w:rsidRPr="00B00B73" w:rsidRDefault="00E314E4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Jessica Smith – Classified Substitute, effective April 2014</w:t>
      </w:r>
    </w:p>
    <w:p w:rsidR="00A8187B" w:rsidRPr="00B00B73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304DD4" w:rsidRPr="00B00B73" w:rsidRDefault="00A8187B" w:rsidP="00304DD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 xml:space="preserve">Gillard Choate – Custodian, </w:t>
      </w:r>
      <w:r w:rsidR="00304DD4" w:rsidRPr="00B00B73">
        <w:rPr>
          <w:rFonts w:ascii="Arial" w:hAnsi="Arial" w:cs="Arial"/>
          <w:sz w:val="24"/>
          <w:szCs w:val="24"/>
        </w:rPr>
        <w:t>retiring effective July 1, 201</w:t>
      </w:r>
      <w:r w:rsidRPr="00B00B73">
        <w:rPr>
          <w:rFonts w:ascii="Arial" w:hAnsi="Arial" w:cs="Arial"/>
          <w:sz w:val="24"/>
          <w:szCs w:val="24"/>
        </w:rPr>
        <w:t>4</w:t>
      </w:r>
    </w:p>
    <w:p w:rsidR="00304DD4" w:rsidRPr="00B00B73" w:rsidRDefault="00304DD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A8187B" w:rsidRPr="00B00B73">
        <w:rPr>
          <w:rFonts w:ascii="Arial" w:hAnsi="Arial" w:cs="Arial"/>
          <w:sz w:val="24"/>
          <w:szCs w:val="24"/>
          <w:u w:val="single"/>
        </w:rPr>
        <w:t xml:space="preserve">T.K. Stone Middle </w:t>
      </w:r>
      <w:r w:rsidRPr="00B00B73">
        <w:rPr>
          <w:rFonts w:ascii="Arial" w:hAnsi="Arial" w:cs="Arial"/>
          <w:sz w:val="24"/>
          <w:szCs w:val="24"/>
          <w:u w:val="single"/>
        </w:rPr>
        <w:t>School:</w:t>
      </w:r>
    </w:p>
    <w:p w:rsidR="00A8187B" w:rsidRPr="00B00B73" w:rsidRDefault="00A8187B" w:rsidP="00E50F0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Robin Shultz – Special Education Instructional Assistant, effective Ju</w:t>
      </w:r>
      <w:r w:rsidR="005102E5" w:rsidRPr="00B00B73">
        <w:rPr>
          <w:rFonts w:ascii="Arial" w:hAnsi="Arial" w:cs="Arial"/>
          <w:sz w:val="24"/>
          <w:szCs w:val="24"/>
        </w:rPr>
        <w:t>ly 1</w:t>
      </w:r>
      <w:r w:rsidRPr="00B00B73">
        <w:rPr>
          <w:rFonts w:ascii="Arial" w:hAnsi="Arial" w:cs="Arial"/>
          <w:sz w:val="24"/>
          <w:szCs w:val="24"/>
        </w:rPr>
        <w:t>, 2014</w:t>
      </w:r>
    </w:p>
    <w:p w:rsidR="00E50F0D" w:rsidRPr="00B00B73" w:rsidRDefault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821D3F" w:rsidRPr="00B00B73" w:rsidRDefault="00821D3F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Adam Billings – Head Football Coach, effective June 2014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Stephanie Dow – Co-Beta Club Sponsor</w:t>
      </w:r>
      <w:r w:rsidR="005102E5" w:rsidRPr="00B00B73">
        <w:rPr>
          <w:rFonts w:ascii="Arial" w:hAnsi="Arial" w:cs="Arial"/>
          <w:sz w:val="24"/>
          <w:szCs w:val="24"/>
        </w:rPr>
        <w:t>, effective July 1, 2014</w:t>
      </w:r>
    </w:p>
    <w:p w:rsidR="005102E5" w:rsidRPr="00B00B73" w:rsidRDefault="005102E5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Jennifer Fulford – Lead Teacher, effective July 1, 2014</w:t>
      </w:r>
    </w:p>
    <w:p w:rsidR="005102E5" w:rsidRPr="00B00B73" w:rsidRDefault="005102E5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Jennifer Kimmons – Assistant Band Director, effective July 1, 2014</w:t>
      </w:r>
    </w:p>
    <w:p w:rsidR="00A8187B" w:rsidRPr="00B00B73" w:rsidRDefault="00A8187B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Eric Sullivan – Freshman Baseball Coach, effective July 1, 2014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102E5" w:rsidRPr="00B00B73" w:rsidRDefault="005102E5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Pat Black – Math Counts Sponsor, effective July 1, 2014</w:t>
      </w:r>
    </w:p>
    <w:p w:rsidR="005102E5" w:rsidRPr="00B00B73" w:rsidRDefault="005102E5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Derisa Hindle – Beta Club Sponsor, effective July 1, 2014</w:t>
      </w:r>
    </w:p>
    <w:p w:rsidR="00304DD4" w:rsidRPr="00B30143" w:rsidRDefault="00B30143" w:rsidP="00B3014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Crad Jaggers – Head Football Coach, effective July 1, 2014</w:t>
      </w:r>
    </w:p>
    <w:p w:rsidR="00304DD4" w:rsidRPr="00B00B73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Pr="00B00B73" w:rsidRDefault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209B" w:rsidRPr="00B00B73" w:rsidRDefault="008A209B" w:rsidP="008A209B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Notified the following employees that their 201</w:t>
      </w:r>
      <w:r w:rsidR="005102E5" w:rsidRPr="00B00B73">
        <w:rPr>
          <w:rFonts w:ascii="Arial" w:hAnsi="Arial" w:cs="Arial"/>
          <w:b/>
          <w:sz w:val="24"/>
          <w:szCs w:val="24"/>
        </w:rPr>
        <w:t>3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5102E5" w:rsidRPr="00B00B73">
        <w:rPr>
          <w:rFonts w:ascii="Arial" w:hAnsi="Arial" w:cs="Arial"/>
          <w:b/>
          <w:sz w:val="24"/>
          <w:szCs w:val="24"/>
        </w:rPr>
        <w:t>4</w:t>
      </w:r>
      <w:r w:rsidRPr="00B00B73">
        <w:rPr>
          <w:rFonts w:ascii="Arial" w:hAnsi="Arial" w:cs="Arial"/>
          <w:b/>
          <w:sz w:val="24"/>
          <w:szCs w:val="24"/>
        </w:rPr>
        <w:t xml:space="preserve"> employment contracts would not be renewed for the 201</w:t>
      </w:r>
      <w:r w:rsidR="005102E5" w:rsidRPr="00B00B73">
        <w:rPr>
          <w:rFonts w:ascii="Arial" w:hAnsi="Arial" w:cs="Arial"/>
          <w:b/>
          <w:sz w:val="24"/>
          <w:szCs w:val="24"/>
        </w:rPr>
        <w:t>4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5102E5" w:rsidRPr="00B00B73">
        <w:rPr>
          <w:rFonts w:ascii="Arial" w:hAnsi="Arial" w:cs="Arial"/>
          <w:b/>
          <w:sz w:val="24"/>
          <w:szCs w:val="24"/>
        </w:rPr>
        <w:t xml:space="preserve">5 </w:t>
      </w:r>
      <w:r w:rsidRPr="00B00B73">
        <w:rPr>
          <w:rFonts w:ascii="Arial" w:hAnsi="Arial" w:cs="Arial"/>
          <w:b/>
          <w:sz w:val="24"/>
          <w:szCs w:val="24"/>
        </w:rPr>
        <w:t>school year:</w:t>
      </w:r>
    </w:p>
    <w:p w:rsidR="008A209B" w:rsidRPr="00B00B73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78738B" w:rsidRPr="00B00B73" w:rsidRDefault="00442517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Candice Elliott – English Teacher</w:t>
      </w:r>
    </w:p>
    <w:p w:rsidR="00702884" w:rsidRPr="00B00B73" w:rsidRDefault="00702884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Randy Stephens – Part-time French Teacher</w:t>
      </w:r>
    </w:p>
    <w:p w:rsidR="000E71AD" w:rsidRPr="00B00B73" w:rsidRDefault="000E71A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T.K.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Stone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Middle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78738B" w:rsidRPr="00B00B73" w:rsidRDefault="00442517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Joe Carothers – Art Teacher</w:t>
      </w:r>
    </w:p>
    <w:p w:rsidR="00442517" w:rsidRPr="00B00B73" w:rsidRDefault="00442517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Shelia Wilkinson – Part-time Math Teacher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42517" w:rsidRPr="00B00B73" w:rsidRDefault="0044251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42517" w:rsidRPr="00B00B73" w:rsidRDefault="00442517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Molly Alcorn – First Grade Teacher</w:t>
      </w:r>
    </w:p>
    <w:p w:rsidR="00442517" w:rsidRPr="00B00B73" w:rsidRDefault="00442517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Kendra Crockett – Third Grade Teacher</w:t>
      </w:r>
    </w:p>
    <w:p w:rsidR="00442517" w:rsidRPr="00B00B73" w:rsidRDefault="00442517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Shelia Lewis – Part-time Reading Teacher (RTA)</w:t>
      </w:r>
    </w:p>
    <w:p w:rsidR="00442517" w:rsidRPr="00B00B73" w:rsidRDefault="00442517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Kim Vertrees – Part-time Reading Teacher (RTA)</w:t>
      </w:r>
    </w:p>
    <w:p w:rsidR="00442517" w:rsidRPr="00B00B73" w:rsidRDefault="0044251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Helmwood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Heights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442517" w:rsidRPr="00B00B73" w:rsidRDefault="00442517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Tracy Black – Part-time Reading Teacher (RTA)</w:t>
      </w:r>
    </w:p>
    <w:p w:rsidR="00442517" w:rsidRPr="00B00B73" w:rsidRDefault="00442517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Celeste Lawson – Third Grade Teacher</w:t>
      </w:r>
    </w:p>
    <w:p w:rsidR="00442517" w:rsidRPr="00B00B73" w:rsidRDefault="00442517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Dean Santini- Special Education Teacher (LBD)</w:t>
      </w:r>
    </w:p>
    <w:p w:rsidR="00442517" w:rsidRPr="00B00B73" w:rsidRDefault="00442517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Chris Snyder – Part-time Reading Teacher (RTA)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F3892" w:rsidRPr="00B00B73" w:rsidRDefault="005F3892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956ADA" w:rsidRDefault="00956ADA" w:rsidP="005F3892">
      <w:pPr>
        <w:pStyle w:val="ListParagraph"/>
        <w:numPr>
          <w:ilvl w:val="0"/>
          <w:numId w:val="3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Cardin – Bus Driver</w:t>
      </w:r>
    </w:p>
    <w:p w:rsidR="005F3892" w:rsidRPr="00B00B73" w:rsidRDefault="005F3892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42517" w:rsidRPr="00B00B73" w:rsidRDefault="00442517" w:rsidP="009A7075">
      <w:pPr>
        <w:numPr>
          <w:ilvl w:val="0"/>
          <w:numId w:val="2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Greg Rawlings – Instructional Assistant</w:t>
      </w:r>
    </w:p>
    <w:p w:rsidR="00442517" w:rsidRPr="00B00B73" w:rsidRDefault="00442517" w:rsidP="009A7075">
      <w:pPr>
        <w:numPr>
          <w:ilvl w:val="0"/>
          <w:numId w:val="2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Linda Thompson – Part-time Graduation Assistance Coordinator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T.K.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Stone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Middle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78738B" w:rsidRPr="00B00B73" w:rsidRDefault="0078738B" w:rsidP="00702884">
      <w:pPr>
        <w:numPr>
          <w:ilvl w:val="0"/>
          <w:numId w:val="1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Marcy DuPlessis – Part-time Graduation Assistance Coordinator</w:t>
      </w:r>
    </w:p>
    <w:p w:rsidR="00442517" w:rsidRPr="00B00B73" w:rsidRDefault="00442517" w:rsidP="00702884">
      <w:pPr>
        <w:numPr>
          <w:ilvl w:val="0"/>
          <w:numId w:val="1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Eric Sullivan – Instructional Assistant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25D6" w:rsidRPr="00B00B73" w:rsidRDefault="00E525D6" w:rsidP="00E525D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Morningside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E525D6" w:rsidRPr="00B00B73" w:rsidRDefault="00E525D6" w:rsidP="00E525D6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Denise Correll - Special Education Instructional Assistant</w:t>
      </w:r>
    </w:p>
    <w:p w:rsidR="005F3892" w:rsidRPr="00B00B73" w:rsidRDefault="005F3892" w:rsidP="005F3892">
      <w:pPr>
        <w:pStyle w:val="ListParagraph"/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Susan Davies – Instructional Assistant</w:t>
      </w:r>
    </w:p>
    <w:p w:rsidR="005F3892" w:rsidRPr="00B00B73" w:rsidRDefault="005F3892" w:rsidP="005F3892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Shayla Skillman - Special Education Instructional Assistant</w:t>
      </w:r>
    </w:p>
    <w:p w:rsidR="00E525D6" w:rsidRPr="00B00B73" w:rsidRDefault="00E525D6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F3892" w:rsidRPr="00B00B73" w:rsidRDefault="005F3892" w:rsidP="005F389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Helmwood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Heights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Tonya Alvey – Part-time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Eric Bristol – Part-time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Nannette Cross-Smallwood – Part-time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Tonya Gray – Part-time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Angie Kiger – Part-time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Liz Looten –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lastRenderedPageBreak/>
        <w:t>Melissa Pedron – Part-time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Lucas White – Instructional Assistant</w:t>
      </w:r>
    </w:p>
    <w:p w:rsidR="005F3892" w:rsidRPr="00B00B73" w:rsidRDefault="005F3892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Julie Wilson – Part-time Instructional Assistant</w:t>
      </w:r>
    </w:p>
    <w:p w:rsidR="005F3892" w:rsidRPr="00B00B73" w:rsidRDefault="005F3892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CB1DF9" w:rsidRPr="00B00B73" w:rsidRDefault="00CB1DF9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Calvin Bini – Weight Lifting Coach</w:t>
      </w:r>
    </w:p>
    <w:p w:rsidR="00CB1DF9" w:rsidRPr="00B00B73" w:rsidRDefault="00CB1DF9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Alan Mather – Freshman Athletic Team Assistant</w:t>
      </w:r>
      <w:r w:rsidR="00982609" w:rsidRPr="00B00B73">
        <w:rPr>
          <w:rFonts w:ascii="Arial" w:hAnsi="Arial" w:cs="Arial"/>
          <w:sz w:val="24"/>
          <w:szCs w:val="24"/>
        </w:rPr>
        <w:t>, Football</w:t>
      </w:r>
    </w:p>
    <w:p w:rsidR="00CB1DF9" w:rsidRPr="00B00B73" w:rsidRDefault="00CB1DF9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Jeff Smothers – Assistant Football Coach</w:t>
      </w:r>
    </w:p>
    <w:p w:rsidR="00CA6F97" w:rsidRPr="00B00B73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7BAA" w:rsidRPr="00B00B73" w:rsidRDefault="00637BA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12D3" w:rsidRPr="00B00B73" w:rsidRDefault="00702884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3.  Notified the following employees of a reduction in responsibility and corresponding </w:t>
      </w:r>
    </w:p>
    <w:p w:rsidR="00702884" w:rsidRPr="00B00B73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B00B73">
        <w:rPr>
          <w:rFonts w:ascii="Arial" w:hAnsi="Arial" w:cs="Arial"/>
          <w:b/>
          <w:sz w:val="24"/>
          <w:szCs w:val="24"/>
        </w:rPr>
        <w:t>salary for the 201</w:t>
      </w:r>
      <w:r w:rsidR="0013001B" w:rsidRPr="00B00B73"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13001B" w:rsidRPr="00B00B73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760EF" w:rsidRPr="00B00B73" w:rsidRDefault="00A760EF" w:rsidP="00A760E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A760EF" w:rsidRPr="00B00B73" w:rsidRDefault="0013001B" w:rsidP="00A760E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Karen Halk – Employment reduced 30 minutes per day</w:t>
      </w:r>
    </w:p>
    <w:p w:rsidR="00A760EF" w:rsidRPr="00B00B73" w:rsidRDefault="00A760EF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3001B" w:rsidRPr="00B00B73" w:rsidRDefault="0013001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13001B" w:rsidRPr="00B00B73" w:rsidRDefault="0013001B" w:rsidP="0013001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Mike Savage – Employment reduced four days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3001B" w:rsidRPr="00B00B73" w:rsidRDefault="0013001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13001B" w:rsidRPr="00B00B73" w:rsidRDefault="0013001B" w:rsidP="0013001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Heather Dennis – Employment reduced 70 days</w:t>
      </w:r>
    </w:p>
    <w:p w:rsidR="0013001B" w:rsidRDefault="0013001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956ADA" w:rsidRPr="00B00B73" w:rsidRDefault="00956ADA" w:rsidP="00956ADA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Tammy Dye – District Art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Jeff Ashby – Assistant Football Coach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Kim Black – Lead Teacher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Cathy Booker – Lead Teacher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Quinten Brown – Athletic Team Assistant, Football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Tammy Dye – Lead Teacher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Candice Elliott – Scoreboard Operator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Justin Line – Scoreboard Operator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Scott Mooney – Assistant Football Coach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Jon Parsons – AM and PM Bus Supervisor, Detention Supervisor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Chuck Pearsall – Lead Teacher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Janie Pennington – Lead Teacher</w:t>
      </w:r>
    </w:p>
    <w:p w:rsidR="00956ADA" w:rsidRPr="00B00B73" w:rsidRDefault="00956ADA" w:rsidP="00956AD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Tammy Twyman – Lead Teacher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Pat Black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Cindy Carter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David Grossman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Toni Perry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Sue Steffy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Eric Sullivan – Detention Supervisor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Morningside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956ADA" w:rsidRPr="00B00B73" w:rsidRDefault="00956ADA" w:rsidP="00956AD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Karla Buckingham – Lead Teacher</w:t>
      </w:r>
    </w:p>
    <w:p w:rsidR="00956ADA" w:rsidRPr="00B00B73" w:rsidRDefault="00956ADA" w:rsidP="00956AD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Misti Craig – Lead Teacher</w:t>
      </w:r>
    </w:p>
    <w:p w:rsidR="00956ADA" w:rsidRPr="00B00B73" w:rsidRDefault="00956ADA" w:rsidP="00956AD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Wesley Hatfield – Lead Teacher</w:t>
      </w:r>
    </w:p>
    <w:p w:rsidR="00956ADA" w:rsidRPr="00B00B73" w:rsidRDefault="00956ADA" w:rsidP="00956AD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Brandon Thompson – Lead Teacher</w:t>
      </w:r>
    </w:p>
    <w:p w:rsidR="00956ADA" w:rsidRPr="00B00B73" w:rsidRDefault="00956ADA" w:rsidP="00956AD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Roseann Thrush – Lead Teacher</w:t>
      </w:r>
    </w:p>
    <w:p w:rsidR="00956ADA" w:rsidRPr="00B00B73" w:rsidRDefault="00956ADA" w:rsidP="00956AD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Kim Vertrees – Academic Team Coach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Mary Bell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Angie Cann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Leah Gardner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Pam Hinton – Lead Teacher</w:t>
      </w:r>
    </w:p>
    <w:p w:rsidR="00956ADA" w:rsidRPr="00B00B73" w:rsidRDefault="00956ADA" w:rsidP="00956AD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Jessica Turner – Lead Teacher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956ADA" w:rsidRPr="00B00B73" w:rsidRDefault="00956ADA" w:rsidP="00956ADA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Betsy Beach – Lead Teacher</w:t>
      </w:r>
    </w:p>
    <w:p w:rsidR="00956ADA" w:rsidRPr="00B00B73" w:rsidRDefault="00956ADA" w:rsidP="00956ADA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Melissa Gregory – Lead Teacher</w:t>
      </w:r>
    </w:p>
    <w:p w:rsidR="00956ADA" w:rsidRPr="00B00B73" w:rsidRDefault="00956ADA" w:rsidP="00956ADA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Carla Kuhn – Lead Teacher</w:t>
      </w:r>
    </w:p>
    <w:p w:rsidR="00956ADA" w:rsidRDefault="00956ADA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Default="00956ADA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4.</w:t>
      </w:r>
      <w:r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E314E4" w:rsidRPr="00B00B73">
        <w:rPr>
          <w:rFonts w:ascii="Arial" w:hAnsi="Arial" w:cs="Arial"/>
          <w:b/>
          <w:sz w:val="24"/>
          <w:szCs w:val="24"/>
        </w:rPr>
        <w:t>3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E314E4" w:rsidRPr="00B00B73">
        <w:rPr>
          <w:rFonts w:ascii="Arial" w:hAnsi="Arial" w:cs="Arial"/>
          <w:b/>
          <w:sz w:val="24"/>
          <w:szCs w:val="24"/>
        </w:rPr>
        <w:t>4</w:t>
      </w:r>
      <w:r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752B55" w:rsidRPr="00B00B73" w:rsidRDefault="00E314E4" w:rsidP="00752B55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Jasmine Collins – Classified Substitute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Pr="00B00B73" w:rsidRDefault="00821D3F" w:rsidP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821D3F" w:rsidRPr="00B00B73" w:rsidRDefault="00821D3F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Pr="00B00B73" w:rsidRDefault="00821D3F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821D3F" w:rsidRPr="00B00B73" w:rsidRDefault="00821D3F" w:rsidP="00821D3F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Eric Sullivan – Assistant Baseball Coach</w:t>
      </w:r>
    </w:p>
    <w:p w:rsidR="00821D3F" w:rsidRPr="00B00B73" w:rsidRDefault="00821D3F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5.</w:t>
      </w:r>
      <w:r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E314E4" w:rsidRPr="00B00B73">
        <w:rPr>
          <w:rFonts w:ascii="Arial" w:hAnsi="Arial" w:cs="Arial"/>
          <w:b/>
          <w:sz w:val="24"/>
          <w:szCs w:val="24"/>
        </w:rPr>
        <w:t>4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E314E4" w:rsidRPr="00B00B73">
        <w:rPr>
          <w:rFonts w:ascii="Arial" w:hAnsi="Arial" w:cs="Arial"/>
          <w:b/>
          <w:sz w:val="24"/>
          <w:szCs w:val="24"/>
        </w:rPr>
        <w:t>5</w:t>
      </w:r>
      <w:r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164412" w:rsidRPr="00B00B73" w:rsidRDefault="0016441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64412" w:rsidRPr="00B00B73" w:rsidRDefault="00164412" w:rsidP="0016441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164412" w:rsidRPr="00B00B73" w:rsidRDefault="00164412" w:rsidP="0016441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64412" w:rsidRPr="00B00B73" w:rsidRDefault="00164412" w:rsidP="0016441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164412" w:rsidRPr="00B00B73" w:rsidRDefault="00164412" w:rsidP="00164412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Donald Yates – Full-time Bus Driver, from Part-time</w:t>
      </w:r>
      <w:r w:rsidR="00DD6313">
        <w:rPr>
          <w:rFonts w:ascii="Arial" w:hAnsi="Arial" w:cs="Arial"/>
          <w:sz w:val="24"/>
          <w:szCs w:val="24"/>
        </w:rPr>
        <w:t xml:space="preserve"> </w:t>
      </w:r>
      <w:r w:rsidRPr="00B00B73">
        <w:rPr>
          <w:rFonts w:ascii="Arial" w:hAnsi="Arial" w:cs="Arial"/>
          <w:sz w:val="24"/>
          <w:szCs w:val="24"/>
        </w:rPr>
        <w:t>in 2013-2014</w:t>
      </w:r>
    </w:p>
    <w:p w:rsidR="00164412" w:rsidRPr="00B00B73" w:rsidRDefault="0016441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B00B73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613158" w:rsidRPr="00B00B73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B00B73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821D3F" w:rsidRPr="00B00B73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613158" w:rsidRPr="00B00B73" w:rsidRDefault="00821D3F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Mark Brown – Head Football Coach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16E6C" w:rsidRDefault="00516E6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3BDF" w:rsidRDefault="00773BDF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16E6C" w:rsidRPr="00516E6C" w:rsidRDefault="00516E6C">
      <w:pPr>
        <w:tabs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516E6C">
        <w:rPr>
          <w:rFonts w:ascii="Arial" w:hAnsi="Arial" w:cs="Arial"/>
          <w:b/>
          <w:sz w:val="24"/>
          <w:szCs w:val="24"/>
        </w:rPr>
        <w:lastRenderedPageBreak/>
        <w:t>6.  Approved the increase</w:t>
      </w:r>
      <w:r w:rsidR="00566F5B">
        <w:rPr>
          <w:rFonts w:ascii="Arial" w:hAnsi="Arial" w:cs="Arial"/>
          <w:b/>
          <w:sz w:val="24"/>
          <w:szCs w:val="24"/>
        </w:rPr>
        <w:t xml:space="preserve">d </w:t>
      </w:r>
      <w:r w:rsidRPr="00516E6C">
        <w:rPr>
          <w:rFonts w:ascii="Arial" w:hAnsi="Arial" w:cs="Arial"/>
          <w:b/>
          <w:sz w:val="24"/>
          <w:szCs w:val="24"/>
        </w:rPr>
        <w:t>employment of the following employees for the 2014-2015 school year:</w:t>
      </w:r>
    </w:p>
    <w:p w:rsidR="00516E6C" w:rsidRDefault="00516E6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16E6C" w:rsidRPr="00B00B73" w:rsidRDefault="00516E6C" w:rsidP="00516E6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4E1151" w:rsidRPr="00B00B73" w:rsidRDefault="004E1151" w:rsidP="004E115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Brown – 10 days (funded by IDEA)</w:t>
      </w:r>
    </w:p>
    <w:p w:rsidR="004E1151" w:rsidRDefault="004E1151" w:rsidP="004E115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Shellee Godfrey – 12 days (funded by Title II)</w:t>
      </w:r>
    </w:p>
    <w:p w:rsidR="004E1151" w:rsidRDefault="004E1151" w:rsidP="004E115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Ryan – 10 days</w:t>
      </w:r>
      <w:r w:rsidR="007810F2">
        <w:rPr>
          <w:rFonts w:ascii="Arial" w:hAnsi="Arial" w:cs="Arial"/>
          <w:sz w:val="24"/>
          <w:szCs w:val="24"/>
        </w:rPr>
        <w:t xml:space="preserve"> (Facilitate College/Career/Workforce Development)</w:t>
      </w:r>
    </w:p>
    <w:p w:rsidR="00516E6C" w:rsidRDefault="00516E6C" w:rsidP="00516E6C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 Wood –</w:t>
      </w:r>
      <w:r w:rsidR="004E1151">
        <w:rPr>
          <w:rFonts w:ascii="Arial" w:hAnsi="Arial" w:cs="Arial"/>
          <w:sz w:val="24"/>
          <w:szCs w:val="24"/>
        </w:rPr>
        <w:t xml:space="preserve"> 20 days</w:t>
      </w:r>
      <w:r w:rsidR="007810F2">
        <w:rPr>
          <w:rFonts w:ascii="Arial" w:hAnsi="Arial" w:cs="Arial"/>
          <w:sz w:val="24"/>
          <w:szCs w:val="24"/>
        </w:rPr>
        <w:t xml:space="preserve"> (</w:t>
      </w:r>
      <w:r w:rsidR="00773BDF">
        <w:rPr>
          <w:rFonts w:ascii="Arial" w:hAnsi="Arial" w:cs="Arial"/>
          <w:sz w:val="24"/>
          <w:szCs w:val="24"/>
        </w:rPr>
        <w:t xml:space="preserve">Facilitate Certified Evaluation Plan and </w:t>
      </w:r>
      <w:r w:rsidR="007810F2">
        <w:rPr>
          <w:rFonts w:ascii="Arial" w:hAnsi="Arial" w:cs="Arial"/>
          <w:sz w:val="24"/>
          <w:szCs w:val="24"/>
        </w:rPr>
        <w:t>Professional Growth and Effectiveness System Development)</w:t>
      </w:r>
    </w:p>
    <w:p w:rsidR="00516E6C" w:rsidRPr="00B00B73" w:rsidRDefault="00516E6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E1151" w:rsidRPr="00B00B73" w:rsidRDefault="004E1151" w:rsidP="004E11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E1151" w:rsidRPr="00B00B73" w:rsidRDefault="004E1151" w:rsidP="004E1151">
      <w:pPr>
        <w:pStyle w:val="ListParagraph"/>
        <w:numPr>
          <w:ilvl w:val="0"/>
          <w:numId w:val="36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Donna Burch – Increase in e</w:t>
      </w:r>
      <w:r>
        <w:rPr>
          <w:rFonts w:ascii="Arial" w:hAnsi="Arial" w:cs="Arial"/>
          <w:sz w:val="24"/>
          <w:szCs w:val="24"/>
        </w:rPr>
        <w:t>mployment of 30 minutes per day</w:t>
      </w:r>
    </w:p>
    <w:p w:rsidR="004E1151" w:rsidRPr="00B00B73" w:rsidRDefault="004E1151" w:rsidP="004E1151">
      <w:pPr>
        <w:pStyle w:val="ListParagraph"/>
        <w:numPr>
          <w:ilvl w:val="0"/>
          <w:numId w:val="36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Kathryn Hinton – Increase in empl</w:t>
      </w:r>
      <w:r>
        <w:rPr>
          <w:rFonts w:ascii="Arial" w:hAnsi="Arial" w:cs="Arial"/>
          <w:sz w:val="24"/>
          <w:szCs w:val="24"/>
        </w:rPr>
        <w:t>oyment of two days, funded by school</w:t>
      </w:r>
    </w:p>
    <w:p w:rsidR="004E1151" w:rsidRPr="00B00B73" w:rsidRDefault="004E1151" w:rsidP="004E115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E1151" w:rsidRPr="00B00B73" w:rsidRDefault="004E1151" w:rsidP="004E115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E1151" w:rsidRPr="00B00B73" w:rsidRDefault="004E1151" w:rsidP="004E1151">
      <w:pPr>
        <w:pStyle w:val="ListParagraph"/>
        <w:numPr>
          <w:ilvl w:val="0"/>
          <w:numId w:val="38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Mary Beth Meek – Increase in employment of 1.5 hours per day</w:t>
      </w:r>
    </w:p>
    <w:p w:rsidR="004E1151" w:rsidRPr="00B00B73" w:rsidRDefault="004E1151" w:rsidP="004E1151">
      <w:pPr>
        <w:pStyle w:val="ListParagraph"/>
        <w:numPr>
          <w:ilvl w:val="0"/>
          <w:numId w:val="38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Trish Pfeiffer – Increase in employment of 57.5 total hours</w:t>
      </w:r>
    </w:p>
    <w:p w:rsidR="004E1151" w:rsidRPr="00B00B73" w:rsidRDefault="004E1151" w:rsidP="004E1151">
      <w:pPr>
        <w:pStyle w:val="ListParagraph"/>
        <w:numPr>
          <w:ilvl w:val="0"/>
          <w:numId w:val="38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Melody Wood – Increase in employment of 62.5 total hours</w:t>
      </w:r>
    </w:p>
    <w:p w:rsidR="00613158" w:rsidRDefault="00613158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E1151" w:rsidRPr="00B00B73" w:rsidRDefault="004E115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516E6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B00B73">
        <w:rPr>
          <w:rFonts w:ascii="Arial" w:hAnsi="Arial" w:cs="Arial"/>
          <w:b/>
          <w:sz w:val="24"/>
          <w:szCs w:val="24"/>
        </w:rPr>
        <w:t xml:space="preserve"> for the 201</w:t>
      </w:r>
      <w:r w:rsidR="00164412" w:rsidRPr="00B00B73">
        <w:rPr>
          <w:rFonts w:ascii="Arial" w:hAnsi="Arial" w:cs="Arial"/>
          <w:b/>
          <w:sz w:val="24"/>
          <w:szCs w:val="24"/>
        </w:rPr>
        <w:t>4</w:t>
      </w:r>
      <w:r w:rsidR="008A209B" w:rsidRPr="00B00B73">
        <w:rPr>
          <w:rFonts w:ascii="Arial" w:hAnsi="Arial" w:cs="Arial"/>
          <w:b/>
          <w:sz w:val="24"/>
          <w:szCs w:val="24"/>
        </w:rPr>
        <w:t>-201</w:t>
      </w:r>
      <w:r w:rsidR="00164412" w:rsidRPr="00B00B73">
        <w:rPr>
          <w:rFonts w:ascii="Arial" w:hAnsi="Arial" w:cs="Arial"/>
          <w:b/>
          <w:sz w:val="24"/>
          <w:szCs w:val="24"/>
        </w:rPr>
        <w:t>5</w:t>
      </w:r>
      <w:r w:rsidR="008A209B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C5B84" w:rsidRPr="00B00B73" w:rsidRDefault="00CC5B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="00B00B73"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CC5B84" w:rsidRPr="00B00B73" w:rsidRDefault="00CC5B84" w:rsidP="00CC5B84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Pat Black – from Math Teacher at T.K. Stone Middle School to Math Teacher at Elizabethtown High School</w:t>
      </w:r>
    </w:p>
    <w:p w:rsidR="00CC5B84" w:rsidRPr="00B00B73" w:rsidRDefault="00CC5B84" w:rsidP="00CC5B84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Christa Brangers – from Intervention Teacher at T.K. Stone Middle School to Family Consumer Science Teacher at Elizabethtown High School</w:t>
      </w:r>
    </w:p>
    <w:p w:rsidR="00CC5B84" w:rsidRPr="00B00B73" w:rsidRDefault="00CC5B84" w:rsidP="00CC5B84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Lisa Mudd – from Guidance Counselor to Academic Interventionist</w:t>
      </w:r>
    </w:p>
    <w:p w:rsidR="00CC5B84" w:rsidRPr="00B00B73" w:rsidRDefault="00CC5B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00B73" w:rsidRPr="00B00B73" w:rsidRDefault="00B0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B00B73" w:rsidRPr="00B00B73" w:rsidRDefault="00B00B73" w:rsidP="00B00B73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Scott Mooney – from Health and PE Teacher at Elizabethtown High School to Math Teacher at T.K. Stone Middle School</w:t>
      </w:r>
    </w:p>
    <w:p w:rsidR="00B00B73" w:rsidRPr="00B00B73" w:rsidRDefault="00B0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20147" w:rsidRPr="00B00B73" w:rsidRDefault="00620147" w:rsidP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620147" w:rsidRPr="00B00B73" w:rsidRDefault="00620147" w:rsidP="00620147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Tiffany Williams –</w:t>
      </w:r>
      <w:r w:rsidR="00CC5B84" w:rsidRPr="00B00B73">
        <w:rPr>
          <w:rFonts w:ascii="Arial" w:hAnsi="Arial" w:cs="Arial"/>
          <w:sz w:val="24"/>
          <w:szCs w:val="24"/>
        </w:rPr>
        <w:t xml:space="preserve"> from </w:t>
      </w:r>
      <w:r w:rsidRPr="00B00B73">
        <w:rPr>
          <w:rFonts w:ascii="Arial" w:hAnsi="Arial" w:cs="Arial"/>
          <w:sz w:val="24"/>
          <w:szCs w:val="24"/>
        </w:rPr>
        <w:t>Half Day at Morningside and Half Day at Helmwood</w:t>
      </w:r>
      <w:r w:rsidR="00CC5B84" w:rsidRPr="00B00B73">
        <w:rPr>
          <w:rFonts w:ascii="Arial" w:hAnsi="Arial" w:cs="Arial"/>
          <w:sz w:val="24"/>
          <w:szCs w:val="24"/>
        </w:rPr>
        <w:t xml:space="preserve"> to Full-day at Morningside Elementary</w:t>
      </w:r>
    </w:p>
    <w:p w:rsidR="00620147" w:rsidRPr="00B00B73" w:rsidRDefault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20147" w:rsidRPr="00B00B73" w:rsidRDefault="00620147" w:rsidP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620147" w:rsidRPr="00B00B73" w:rsidRDefault="00620147" w:rsidP="006201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 xml:space="preserve">Charles Boles – </w:t>
      </w:r>
      <w:r w:rsidR="00B00B73" w:rsidRPr="00B00B73">
        <w:rPr>
          <w:rFonts w:ascii="Arial" w:hAnsi="Arial" w:cs="Arial"/>
          <w:sz w:val="24"/>
          <w:szCs w:val="24"/>
        </w:rPr>
        <w:t xml:space="preserve">from </w:t>
      </w:r>
      <w:r w:rsidRPr="00B00B73">
        <w:rPr>
          <w:rFonts w:ascii="Arial" w:hAnsi="Arial" w:cs="Arial"/>
          <w:sz w:val="24"/>
          <w:szCs w:val="24"/>
        </w:rPr>
        <w:t xml:space="preserve">Special Education Instructional Assistant for LBD Students </w:t>
      </w:r>
      <w:r w:rsidR="00B00B73" w:rsidRPr="00B00B73">
        <w:rPr>
          <w:rFonts w:ascii="Arial" w:hAnsi="Arial" w:cs="Arial"/>
          <w:sz w:val="24"/>
          <w:szCs w:val="24"/>
        </w:rPr>
        <w:t xml:space="preserve">at </w:t>
      </w:r>
      <w:r w:rsidRPr="00B00B73">
        <w:rPr>
          <w:rFonts w:ascii="Arial" w:hAnsi="Arial" w:cs="Arial"/>
          <w:sz w:val="24"/>
          <w:szCs w:val="24"/>
        </w:rPr>
        <w:t>T.K. Stone Middle School</w:t>
      </w:r>
      <w:r w:rsidR="00B00B73" w:rsidRPr="00B00B73">
        <w:rPr>
          <w:rFonts w:ascii="Arial" w:hAnsi="Arial" w:cs="Arial"/>
          <w:sz w:val="24"/>
          <w:szCs w:val="24"/>
        </w:rPr>
        <w:t xml:space="preserve"> to Instructional Assistant at Elizabethtown High School</w:t>
      </w:r>
    </w:p>
    <w:p w:rsidR="00B00B73" w:rsidRPr="00B00B73" w:rsidRDefault="00B00B73" w:rsidP="00B0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00B73" w:rsidRPr="00B00B73" w:rsidRDefault="00B00B73" w:rsidP="00B0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B00B73" w:rsidRPr="00B00B73" w:rsidRDefault="00B00B73" w:rsidP="00B00B73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Linda Irwin – from Reading Instructional Assistant at Elizabethtown High School to Special Education Instructional Assistant at T.K. Stone Middle School</w:t>
      </w:r>
    </w:p>
    <w:p w:rsidR="00620147" w:rsidRPr="00B00B73" w:rsidRDefault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Default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C3377" w:rsidRDefault="000C337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C3377" w:rsidRPr="00B00B73" w:rsidRDefault="000C337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B00B73" w:rsidRDefault="00516E6C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B00B73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B00B73">
        <w:rPr>
          <w:rFonts w:ascii="Arial" w:hAnsi="Arial" w:cs="Arial"/>
          <w:b/>
          <w:sz w:val="24"/>
          <w:szCs w:val="24"/>
        </w:rPr>
        <w:t>schools/programs, effective for the 201</w:t>
      </w:r>
      <w:r w:rsidR="00164412" w:rsidRPr="00B00B73">
        <w:rPr>
          <w:rFonts w:ascii="Arial" w:hAnsi="Arial" w:cs="Arial"/>
          <w:b/>
          <w:sz w:val="24"/>
          <w:szCs w:val="24"/>
        </w:rPr>
        <w:t>3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- 201</w:t>
      </w:r>
      <w:r w:rsidR="00164412" w:rsidRPr="00B00B73"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6FD9" w:rsidRPr="00B00B73" w:rsidRDefault="00596FD9" w:rsidP="00596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96FD9" w:rsidRPr="00B00B73" w:rsidRDefault="00596FD9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William Marshall Kerrick – EHS Bass Fishing Event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516E6C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C74AA" w:rsidRPr="00744388" w:rsidRDefault="00DC74AA" w:rsidP="00DC74A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744388">
        <w:rPr>
          <w:rFonts w:ascii="Arial" w:hAnsi="Arial" w:cs="Arial"/>
          <w:sz w:val="24"/>
          <w:szCs w:val="24"/>
          <w:u w:val="single"/>
        </w:rPr>
        <w:t>Valley View Education Center</w:t>
      </w:r>
    </w:p>
    <w:p w:rsidR="00DC74AA" w:rsidRPr="00744388" w:rsidRDefault="00DC74AA" w:rsidP="00DC74AA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744388">
        <w:rPr>
          <w:rFonts w:ascii="Arial" w:hAnsi="Arial" w:cs="Arial"/>
          <w:sz w:val="24"/>
          <w:szCs w:val="24"/>
        </w:rPr>
        <w:t>Leslie Addison – Teacher, requesting a</w:t>
      </w:r>
      <w:r>
        <w:rPr>
          <w:rFonts w:ascii="Arial" w:hAnsi="Arial" w:cs="Arial"/>
          <w:sz w:val="24"/>
          <w:szCs w:val="24"/>
        </w:rPr>
        <w:t xml:space="preserve"> medical</w:t>
      </w:r>
      <w:r w:rsidRPr="00744388">
        <w:rPr>
          <w:rFonts w:ascii="Arial" w:hAnsi="Arial" w:cs="Arial"/>
          <w:sz w:val="24"/>
          <w:szCs w:val="24"/>
        </w:rPr>
        <w:t xml:space="preserve"> leave </w:t>
      </w:r>
      <w:r>
        <w:rPr>
          <w:rFonts w:ascii="Arial" w:hAnsi="Arial" w:cs="Arial"/>
          <w:sz w:val="24"/>
          <w:szCs w:val="24"/>
        </w:rPr>
        <w:t xml:space="preserve">without pay </w:t>
      </w:r>
      <w:r w:rsidRPr="00744388">
        <w:rPr>
          <w:rFonts w:ascii="Arial" w:hAnsi="Arial" w:cs="Arial"/>
          <w:sz w:val="24"/>
          <w:szCs w:val="24"/>
        </w:rPr>
        <w:t>for April 22 and 23, 2014.</w:t>
      </w:r>
    </w:p>
    <w:p w:rsidR="00DC74AA" w:rsidRPr="00DC74AA" w:rsidRDefault="00DC74AA" w:rsidP="00DC74A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DC74AA" w:rsidRPr="00DC74AA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74571"/>
    <w:multiLevelType w:val="hybridMultilevel"/>
    <w:tmpl w:val="A15E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1359"/>
    <w:multiLevelType w:val="hybridMultilevel"/>
    <w:tmpl w:val="013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C7303"/>
    <w:multiLevelType w:val="hybridMultilevel"/>
    <w:tmpl w:val="780A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7"/>
  </w:num>
  <w:num w:numId="5">
    <w:abstractNumId w:val="19"/>
  </w:num>
  <w:num w:numId="6">
    <w:abstractNumId w:val="35"/>
  </w:num>
  <w:num w:numId="7">
    <w:abstractNumId w:val="22"/>
  </w:num>
  <w:num w:numId="8">
    <w:abstractNumId w:val="14"/>
  </w:num>
  <w:num w:numId="9">
    <w:abstractNumId w:val="32"/>
  </w:num>
  <w:num w:numId="10">
    <w:abstractNumId w:val="18"/>
  </w:num>
  <w:num w:numId="11">
    <w:abstractNumId w:val="36"/>
  </w:num>
  <w:num w:numId="12">
    <w:abstractNumId w:val="20"/>
  </w:num>
  <w:num w:numId="13">
    <w:abstractNumId w:val="8"/>
  </w:num>
  <w:num w:numId="14">
    <w:abstractNumId w:val="7"/>
  </w:num>
  <w:num w:numId="15">
    <w:abstractNumId w:val="12"/>
  </w:num>
  <w:num w:numId="16">
    <w:abstractNumId w:val="24"/>
  </w:num>
  <w:num w:numId="17">
    <w:abstractNumId w:val="26"/>
  </w:num>
  <w:num w:numId="18">
    <w:abstractNumId w:val="27"/>
  </w:num>
  <w:num w:numId="19">
    <w:abstractNumId w:val="28"/>
  </w:num>
  <w:num w:numId="20">
    <w:abstractNumId w:val="17"/>
  </w:num>
  <w:num w:numId="21">
    <w:abstractNumId w:val="10"/>
  </w:num>
  <w:num w:numId="22">
    <w:abstractNumId w:val="38"/>
  </w:num>
  <w:num w:numId="23">
    <w:abstractNumId w:val="1"/>
  </w:num>
  <w:num w:numId="24">
    <w:abstractNumId w:val="29"/>
  </w:num>
  <w:num w:numId="25">
    <w:abstractNumId w:val="16"/>
  </w:num>
  <w:num w:numId="26">
    <w:abstractNumId w:val="9"/>
  </w:num>
  <w:num w:numId="27">
    <w:abstractNumId w:val="25"/>
  </w:num>
  <w:num w:numId="28">
    <w:abstractNumId w:val="13"/>
  </w:num>
  <w:num w:numId="29">
    <w:abstractNumId w:val="15"/>
  </w:num>
  <w:num w:numId="30">
    <w:abstractNumId w:val="3"/>
  </w:num>
  <w:num w:numId="31">
    <w:abstractNumId w:val="30"/>
  </w:num>
  <w:num w:numId="32">
    <w:abstractNumId w:val="4"/>
  </w:num>
  <w:num w:numId="33">
    <w:abstractNumId w:val="31"/>
  </w:num>
  <w:num w:numId="34">
    <w:abstractNumId w:val="23"/>
  </w:num>
  <w:num w:numId="35">
    <w:abstractNumId w:val="21"/>
  </w:num>
  <w:num w:numId="36">
    <w:abstractNumId w:val="33"/>
  </w:num>
  <w:num w:numId="37">
    <w:abstractNumId w:val="5"/>
  </w:num>
  <w:num w:numId="38">
    <w:abstractNumId w:val="34"/>
  </w:num>
  <w:num w:numId="3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56B26"/>
    <w:rsid w:val="0006420E"/>
    <w:rsid w:val="00067F07"/>
    <w:rsid w:val="00086280"/>
    <w:rsid w:val="000A1997"/>
    <w:rsid w:val="000B2EA9"/>
    <w:rsid w:val="000C1A2A"/>
    <w:rsid w:val="000C3377"/>
    <w:rsid w:val="000D12D3"/>
    <w:rsid w:val="000E71AD"/>
    <w:rsid w:val="0013001B"/>
    <w:rsid w:val="00164412"/>
    <w:rsid w:val="001724E2"/>
    <w:rsid w:val="00241B4E"/>
    <w:rsid w:val="002603D4"/>
    <w:rsid w:val="0026158D"/>
    <w:rsid w:val="00276F43"/>
    <w:rsid w:val="002A642B"/>
    <w:rsid w:val="002A7ACF"/>
    <w:rsid w:val="002B4077"/>
    <w:rsid w:val="00304DD4"/>
    <w:rsid w:val="003A24DB"/>
    <w:rsid w:val="00442517"/>
    <w:rsid w:val="0047148A"/>
    <w:rsid w:val="004E1151"/>
    <w:rsid w:val="005041D0"/>
    <w:rsid w:val="005102E5"/>
    <w:rsid w:val="00516E6C"/>
    <w:rsid w:val="0053360D"/>
    <w:rsid w:val="00563075"/>
    <w:rsid w:val="00566F5B"/>
    <w:rsid w:val="005819F8"/>
    <w:rsid w:val="00596FD9"/>
    <w:rsid w:val="005F3892"/>
    <w:rsid w:val="005F6E64"/>
    <w:rsid w:val="00600741"/>
    <w:rsid w:val="00613158"/>
    <w:rsid w:val="00620147"/>
    <w:rsid w:val="00630655"/>
    <w:rsid w:val="00637BAA"/>
    <w:rsid w:val="006A386E"/>
    <w:rsid w:val="006B77D5"/>
    <w:rsid w:val="006E38AF"/>
    <w:rsid w:val="006E594C"/>
    <w:rsid w:val="00702884"/>
    <w:rsid w:val="00752B55"/>
    <w:rsid w:val="00773BDF"/>
    <w:rsid w:val="007810F2"/>
    <w:rsid w:val="0078738B"/>
    <w:rsid w:val="007A054F"/>
    <w:rsid w:val="00821D3F"/>
    <w:rsid w:val="008A209B"/>
    <w:rsid w:val="008B69C6"/>
    <w:rsid w:val="008C53AF"/>
    <w:rsid w:val="008E2CDE"/>
    <w:rsid w:val="00902157"/>
    <w:rsid w:val="00916AF8"/>
    <w:rsid w:val="00956ADA"/>
    <w:rsid w:val="00967050"/>
    <w:rsid w:val="00976505"/>
    <w:rsid w:val="00981B24"/>
    <w:rsid w:val="00982609"/>
    <w:rsid w:val="009939FC"/>
    <w:rsid w:val="00997169"/>
    <w:rsid w:val="009A7075"/>
    <w:rsid w:val="009F2AD3"/>
    <w:rsid w:val="00A40319"/>
    <w:rsid w:val="00A760EF"/>
    <w:rsid w:val="00A8187B"/>
    <w:rsid w:val="00AA6688"/>
    <w:rsid w:val="00AC688D"/>
    <w:rsid w:val="00AD214B"/>
    <w:rsid w:val="00AD3B3E"/>
    <w:rsid w:val="00AF1BDC"/>
    <w:rsid w:val="00AF5973"/>
    <w:rsid w:val="00B00B73"/>
    <w:rsid w:val="00B12FEF"/>
    <w:rsid w:val="00B30143"/>
    <w:rsid w:val="00BD1182"/>
    <w:rsid w:val="00BD492E"/>
    <w:rsid w:val="00C33F15"/>
    <w:rsid w:val="00C51D4B"/>
    <w:rsid w:val="00CA6F97"/>
    <w:rsid w:val="00CB1DF9"/>
    <w:rsid w:val="00CC105D"/>
    <w:rsid w:val="00CC5B84"/>
    <w:rsid w:val="00D10D9A"/>
    <w:rsid w:val="00D74A19"/>
    <w:rsid w:val="00D97FD9"/>
    <w:rsid w:val="00DC74AA"/>
    <w:rsid w:val="00DD6313"/>
    <w:rsid w:val="00DF1C8A"/>
    <w:rsid w:val="00DF2366"/>
    <w:rsid w:val="00E11BF7"/>
    <w:rsid w:val="00E314E4"/>
    <w:rsid w:val="00E32EF6"/>
    <w:rsid w:val="00E50F0D"/>
    <w:rsid w:val="00E525D6"/>
    <w:rsid w:val="00E71972"/>
    <w:rsid w:val="00E90498"/>
    <w:rsid w:val="00ED3DA0"/>
    <w:rsid w:val="00EF068C"/>
    <w:rsid w:val="00F66329"/>
    <w:rsid w:val="00F70316"/>
    <w:rsid w:val="00F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2014-05-02T20:34:00Z</cp:lastPrinted>
  <dcterms:created xsi:type="dcterms:W3CDTF">2014-05-15T20:52:00Z</dcterms:created>
  <dcterms:modified xsi:type="dcterms:W3CDTF">2014-05-15T20:52:00Z</dcterms:modified>
</cp:coreProperties>
</file>