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40" w:type="dxa"/>
        <w:tblInd w:w="93" w:type="dxa"/>
        <w:tblLook w:val="04A0" w:firstRow="1" w:lastRow="0" w:firstColumn="1" w:lastColumn="0" w:noHBand="0" w:noVBand="1"/>
      </w:tblPr>
      <w:tblGrid>
        <w:gridCol w:w="1580"/>
        <w:gridCol w:w="1477"/>
      </w:tblGrid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ADAMS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STACY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BOOKER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BRIGGS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CARLSON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LELAND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CARNEY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LOU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CHILDERS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SHANNON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CHILDERS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JENNIE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IMOGENE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FOGLE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HANSBRO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TIFFANY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HESTER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HOBBS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BONNIE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JAGGERS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NICOLE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JENKINS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JUDITH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JENKINS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NATASCHA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KERRICK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LINK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EDITH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MATTINGLY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PAMELA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MIXON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POLLY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NEAL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TASHA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PIERCE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ERICA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RAMSEY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TRINA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SHEPHERD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SHANNON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STRIBLING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CONNIE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TEEL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WHISPER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TINGLE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VANATTIA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KARIN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SUZANNE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LORETTA</w:t>
            </w:r>
          </w:p>
        </w:tc>
      </w:tr>
      <w:tr w:rsidR="00A66A9C" w:rsidRPr="00A66A9C" w:rsidTr="00A66A9C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9C" w:rsidRPr="00A66A9C" w:rsidRDefault="00A66A9C" w:rsidP="00A66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A9C">
              <w:rPr>
                <w:rFonts w:ascii="Calibri" w:eastAsia="Times New Roman" w:hAnsi="Calibri" w:cs="Times New Roman"/>
                <w:color w:val="000000"/>
              </w:rPr>
              <w:t>CHRISTOPHER</w:t>
            </w:r>
          </w:p>
        </w:tc>
      </w:tr>
    </w:tbl>
    <w:p w:rsidR="00F63477" w:rsidRDefault="00F63477"/>
    <w:sectPr w:rsidR="00F63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57" w:rsidRDefault="002D3257" w:rsidP="002D3257">
      <w:pPr>
        <w:spacing w:after="0" w:line="240" w:lineRule="auto"/>
      </w:pPr>
      <w:r>
        <w:separator/>
      </w:r>
    </w:p>
  </w:endnote>
  <w:endnote w:type="continuationSeparator" w:id="0">
    <w:p w:rsidR="002D3257" w:rsidRDefault="002D3257" w:rsidP="002D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57" w:rsidRDefault="002D3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57" w:rsidRDefault="002D32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57" w:rsidRDefault="002D3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57" w:rsidRDefault="002D3257" w:rsidP="002D3257">
      <w:pPr>
        <w:spacing w:after="0" w:line="240" w:lineRule="auto"/>
      </w:pPr>
      <w:r>
        <w:separator/>
      </w:r>
    </w:p>
  </w:footnote>
  <w:footnote w:type="continuationSeparator" w:id="0">
    <w:p w:rsidR="002D3257" w:rsidRDefault="002D3257" w:rsidP="002D3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57" w:rsidRDefault="002D3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57" w:rsidRPr="002D3257" w:rsidRDefault="002D3257" w:rsidP="002D325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Substitute Instructional Assistants returning for </w:t>
    </w:r>
    <w:r>
      <w:rPr>
        <w:b/>
        <w:sz w:val="24"/>
        <w:szCs w:val="24"/>
      </w:rPr>
      <w:t>2014-15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57" w:rsidRDefault="002D3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9C"/>
    <w:rsid w:val="002D3257"/>
    <w:rsid w:val="00A66A9C"/>
    <w:rsid w:val="00F6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257"/>
  </w:style>
  <w:style w:type="paragraph" w:styleId="Footer">
    <w:name w:val="footer"/>
    <w:basedOn w:val="Normal"/>
    <w:link w:val="FooterChar"/>
    <w:uiPriority w:val="99"/>
    <w:unhideWhenUsed/>
    <w:rsid w:val="002D3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257"/>
  </w:style>
  <w:style w:type="paragraph" w:styleId="Footer">
    <w:name w:val="footer"/>
    <w:basedOn w:val="Normal"/>
    <w:link w:val="FooterChar"/>
    <w:uiPriority w:val="99"/>
    <w:unhideWhenUsed/>
    <w:rsid w:val="002D3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Hensley, Kimberly</dc:creator>
  <cp:lastModifiedBy>Hensley, Kimberly</cp:lastModifiedBy>
  <cp:revision>2</cp:revision>
  <cp:lastPrinted>2014-04-30T18:59:00Z</cp:lastPrinted>
  <dcterms:created xsi:type="dcterms:W3CDTF">2014-04-30T18:58:00Z</dcterms:created>
  <dcterms:modified xsi:type="dcterms:W3CDTF">2014-04-30T19:00:00Z</dcterms:modified>
</cp:coreProperties>
</file>