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E1" w:rsidRDefault="001C741D" w:rsidP="001C7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1C741D" w:rsidRDefault="001C741D" w:rsidP="001C7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1C741D" w:rsidRDefault="001C741D" w:rsidP="001C7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20, 2014</w:t>
      </w:r>
    </w:p>
    <w:p w:rsid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March 20, 2014.  Members present included: 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Stephanie Riley, 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Jill Sanders,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02F2B">
        <w:rPr>
          <w:rFonts w:ascii="Times New Roman" w:hAnsi="Times New Roman" w:cs="Times New Roman"/>
          <w:sz w:val="24"/>
          <w:szCs w:val="24"/>
        </w:rPr>
        <w:t xml:space="preserve">  Amber Tabor was absent.</w:t>
      </w:r>
    </w:p>
    <w:p w:rsid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recognized Tammy Stephens.</w:t>
      </w:r>
    </w:p>
    <w:p w:rsid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agenda and Ms. Riley seconded.</w:t>
      </w:r>
    </w:p>
    <w:p w:rsid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minutes and Ms. Riley seconded.</w:t>
      </w:r>
    </w:p>
    <w:p w:rsidR="00EB2836" w:rsidRDefault="00EB2836" w:rsidP="001C7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Achievement:</w:t>
      </w:r>
    </w:p>
    <w:p w:rsidR="00EB2836" w:rsidRPr="00EB2836" w:rsidRDefault="00EB2836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8</w:t>
      </w:r>
      <w:r w:rsidRPr="00EB28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band received all 1’s or 1 ½’s on their performance.</w:t>
      </w:r>
    </w:p>
    <w:p w:rsidR="001C741D" w:rsidRDefault="001C741D" w:rsidP="001C7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</w:t>
      </w:r>
    </w:p>
    <w:p w:rsidR="000B4EAD" w:rsidRDefault="000B4EA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special SBDM meeting on March 27 to discuss policy adjustments and personnel. </w:t>
      </w:r>
    </w:p>
    <w:p w:rsidR="000B4EAD" w:rsidRDefault="000B4EA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 informational meeting for 5</w:t>
      </w:r>
      <w:r w:rsidRPr="000B4E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and their parents on April 24, 2014 from 6:00 – 7:00.</w:t>
      </w:r>
    </w:p>
    <w:p w:rsidR="000B4EAD" w:rsidRDefault="000B4EA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Pastries for Parents and the Parent SBDM election.</w:t>
      </w:r>
    </w:p>
    <w:p w:rsidR="002E43CE" w:rsidRDefault="002E43CE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agreed they would like to have a Behavior Interventionist and an Academic Interventionist next school year.</w:t>
      </w:r>
    </w:p>
    <w:p w:rsidR="000B4EAD" w:rsidRDefault="000B4EAD" w:rsidP="001C741D">
      <w:pPr>
        <w:rPr>
          <w:rFonts w:ascii="Times New Roman" w:hAnsi="Times New Roman" w:cs="Times New Roman"/>
          <w:sz w:val="24"/>
          <w:szCs w:val="24"/>
        </w:rPr>
      </w:pPr>
    </w:p>
    <w:p w:rsidR="00EB2836" w:rsidRPr="00EB2836" w:rsidRDefault="00EB2836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Report:  </w:t>
      </w:r>
      <w:r>
        <w:rPr>
          <w:rFonts w:ascii="Times New Roman" w:hAnsi="Times New Roman" w:cs="Times New Roman"/>
          <w:sz w:val="24"/>
          <w:szCs w:val="24"/>
        </w:rPr>
        <w:t xml:space="preserve">The Council reviewed the FRYSC budget for FY15. 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 the budget and Ms. Sanders seconded.  The budget was passed.</w:t>
      </w:r>
    </w:p>
    <w:p w:rsidR="00EB2836" w:rsidRDefault="00EB2836" w:rsidP="001C7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Review:</w:t>
      </w:r>
    </w:p>
    <w:p w:rsidR="000B4EAD" w:rsidRDefault="000B4EAD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ABRI data.  Each grade level dropped in Math and Reading with some students still showing growth.</w:t>
      </w:r>
    </w:p>
    <w:p w:rsidR="0088702F" w:rsidRDefault="0088702F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today, 113 students have enrolled, withdrawn or both this school year.</w:t>
      </w:r>
    </w:p>
    <w:p w:rsidR="00EB2836" w:rsidRDefault="00EB2836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the Council about the first “Gotcha Reward” and the ones planned for the remainder of the year.</w:t>
      </w:r>
    </w:p>
    <w:p w:rsidR="002E43CE" w:rsidRDefault="002E43CE" w:rsidP="001C741D">
      <w:pPr>
        <w:rPr>
          <w:rFonts w:ascii="Times New Roman" w:hAnsi="Times New Roman" w:cs="Times New Roman"/>
          <w:b/>
          <w:sz w:val="24"/>
          <w:szCs w:val="24"/>
        </w:rPr>
      </w:pPr>
    </w:p>
    <w:p w:rsidR="002E43CE" w:rsidRDefault="002E43CE" w:rsidP="001C741D">
      <w:pPr>
        <w:rPr>
          <w:rFonts w:ascii="Times New Roman" w:hAnsi="Times New Roman" w:cs="Times New Roman"/>
          <w:b/>
          <w:sz w:val="24"/>
          <w:szCs w:val="24"/>
        </w:rPr>
      </w:pPr>
    </w:p>
    <w:p w:rsidR="002E43CE" w:rsidRDefault="002E43CE" w:rsidP="001C741D">
      <w:pPr>
        <w:rPr>
          <w:rFonts w:ascii="Times New Roman" w:hAnsi="Times New Roman" w:cs="Times New Roman"/>
          <w:b/>
          <w:sz w:val="24"/>
          <w:szCs w:val="24"/>
        </w:rPr>
      </w:pPr>
    </w:p>
    <w:p w:rsidR="000B4EAD" w:rsidRDefault="000B4EAD" w:rsidP="001C7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0B4EAD" w:rsidRDefault="008B5B2E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SB</w:t>
      </w:r>
      <w:r w:rsidR="002E43CE">
        <w:rPr>
          <w:rFonts w:ascii="Times New Roman" w:hAnsi="Times New Roman" w:cs="Times New Roman"/>
          <w:sz w:val="24"/>
          <w:szCs w:val="24"/>
        </w:rPr>
        <w:t>DM attendance.  After missing a 3</w:t>
      </w:r>
      <w:r w:rsidR="002E43CE" w:rsidRPr="002E43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E43CE">
        <w:rPr>
          <w:rFonts w:ascii="Times New Roman" w:hAnsi="Times New Roman" w:cs="Times New Roman"/>
          <w:sz w:val="24"/>
          <w:szCs w:val="24"/>
        </w:rPr>
        <w:t xml:space="preserve"> meeting in a calendar year, the </w:t>
      </w:r>
      <w:r w:rsidR="0088702F">
        <w:rPr>
          <w:rFonts w:ascii="Times New Roman" w:hAnsi="Times New Roman" w:cs="Times New Roman"/>
          <w:sz w:val="24"/>
          <w:szCs w:val="24"/>
        </w:rPr>
        <w:t xml:space="preserve">member </w:t>
      </w:r>
      <w:r w:rsidR="002E43CE">
        <w:rPr>
          <w:rFonts w:ascii="Times New Roman" w:hAnsi="Times New Roman" w:cs="Times New Roman"/>
          <w:sz w:val="24"/>
          <w:szCs w:val="24"/>
        </w:rPr>
        <w:t xml:space="preserve">can be removed and an election would be held for a new member before the next meeting.  Ms. Riley made a motion to approve the policy and Ms. </w:t>
      </w:r>
      <w:proofErr w:type="spellStart"/>
      <w:r w:rsidR="002E43CE"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 w:rsidR="002E43CE">
        <w:rPr>
          <w:rFonts w:ascii="Times New Roman" w:hAnsi="Times New Roman" w:cs="Times New Roman"/>
          <w:sz w:val="24"/>
          <w:szCs w:val="24"/>
        </w:rPr>
        <w:t xml:space="preserve"> seconded.  The motion passed.</w:t>
      </w:r>
    </w:p>
    <w:p w:rsidR="002E43CE" w:rsidRDefault="002E43CE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adding a Co-Chair position to the SBDM.  In the absence of the principal, the Co-</w:t>
      </w:r>
      <w:r w:rsidR="008870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hair would conduct the monthly meeting.  Ms. Sanders made a motion to approve the policy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 The motion passed.</w:t>
      </w:r>
    </w:p>
    <w:p w:rsidR="0088702F" w:rsidRPr="0088702F" w:rsidRDefault="0088702F" w:rsidP="001C7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SDBM: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and Ms. Riley seconded.  The next meeting will a Special Meeting held on March 27, 2014.</w:t>
      </w:r>
    </w:p>
    <w:p w:rsidR="00EB2836" w:rsidRPr="00EB2836" w:rsidRDefault="00EB2836" w:rsidP="001C741D">
      <w:pPr>
        <w:rPr>
          <w:rFonts w:ascii="Times New Roman" w:hAnsi="Times New Roman" w:cs="Times New Roman"/>
          <w:sz w:val="24"/>
          <w:szCs w:val="24"/>
        </w:rPr>
      </w:pPr>
    </w:p>
    <w:sectPr w:rsidR="00EB2836" w:rsidRPr="00EB2836" w:rsidSect="0098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41D"/>
    <w:rsid w:val="000B4EAD"/>
    <w:rsid w:val="001C741D"/>
    <w:rsid w:val="002E43CE"/>
    <w:rsid w:val="005935B3"/>
    <w:rsid w:val="006B19E7"/>
    <w:rsid w:val="0088702F"/>
    <w:rsid w:val="008B5B2E"/>
    <w:rsid w:val="00902F2B"/>
    <w:rsid w:val="00982AE1"/>
    <w:rsid w:val="00E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3</cp:revision>
  <dcterms:created xsi:type="dcterms:W3CDTF">2014-04-22T16:12:00Z</dcterms:created>
  <dcterms:modified xsi:type="dcterms:W3CDTF">2014-04-25T16:35:00Z</dcterms:modified>
</cp:coreProperties>
</file>