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8D1B0" w14:textId="77777777" w:rsidR="00066669" w:rsidRDefault="00A9351C">
      <w:hyperlink r:id="rId7" w:history="1">
        <w:r w:rsidRPr="0010513E">
          <w:rPr>
            <w:rStyle w:val="Hyperlink"/>
          </w:rPr>
          <w:t>http://www.youtube.com/watch?v=SfCSmH3oCO4&amp;feature=em-upload_owner</w:t>
        </w:r>
      </w:hyperlink>
    </w:p>
    <w:p w14:paraId="0D713D42" w14:textId="77777777" w:rsidR="00A9351C" w:rsidRDefault="00A9351C"/>
    <w:p w14:paraId="4C47CB3E" w14:textId="77777777" w:rsidR="00A9351C" w:rsidRDefault="00A9351C">
      <w:bookmarkStart w:id="0" w:name="_GoBack"/>
      <w:bookmarkEnd w:id="0"/>
    </w:p>
    <w:sectPr w:rsidR="00A93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1C"/>
    <w:rsid w:val="00066669"/>
    <w:rsid w:val="00A9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1E69"/>
  <w15:chartTrackingRefBased/>
  <w15:docId w15:val="{5E11329D-F3AD-4E70-877E-042A1C47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youtube.com/watch?v=SfCSmH3oCO4&amp;feature=em-upload_own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b18879c6ec45fd05d9533dcb796632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7e04c7e11c2203b5d0614c510890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A0271-0297-4413-8178-76CA55D0E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EC826F-734D-4A19-AA1C-F91E031E1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94BEB-29E9-44AD-9972-5CD0F659721A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</cp:revision>
  <dcterms:created xsi:type="dcterms:W3CDTF">2014-04-28T12:33:00Z</dcterms:created>
  <dcterms:modified xsi:type="dcterms:W3CDTF">2014-04-28T17:06:00Z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