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B5048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April</w:t>
      </w:r>
      <w:r w:rsidR="0049066C">
        <w:rPr>
          <w:b/>
          <w:sz w:val="24"/>
          <w:szCs w:val="24"/>
        </w:rPr>
        <w:t xml:space="preserve">  2014</w:t>
      </w:r>
      <w:proofErr w:type="gramEnd"/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3D62F4" w:rsidRPr="003D62F4" w:rsidRDefault="003D62F4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2014 K-PREP</w:t>
      </w:r>
    </w:p>
    <w:p w:rsidR="003D62F4" w:rsidRPr="003D62F4" w:rsidRDefault="003D62F4" w:rsidP="003D62F4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May 1</w:t>
      </w:r>
      <w:r w:rsidRPr="003D62F4">
        <w:rPr>
          <w:sz w:val="20"/>
          <w:szCs w:val="20"/>
          <w:vertAlign w:val="superscript"/>
        </w:rPr>
        <w:t>st</w:t>
      </w:r>
      <w:r w:rsidRPr="003D62F4">
        <w:rPr>
          <w:sz w:val="20"/>
          <w:szCs w:val="20"/>
        </w:rPr>
        <w:t>:  Training</w:t>
      </w:r>
    </w:p>
    <w:p w:rsidR="003D62F4" w:rsidRPr="003D62F4" w:rsidRDefault="003D62F4" w:rsidP="003D62F4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May 14</w:t>
      </w:r>
      <w:r w:rsidRPr="003D62F4">
        <w:rPr>
          <w:sz w:val="20"/>
          <w:szCs w:val="20"/>
          <w:vertAlign w:val="superscript"/>
        </w:rPr>
        <w:t>th</w:t>
      </w:r>
      <w:r w:rsidRPr="003D62F4">
        <w:rPr>
          <w:sz w:val="20"/>
          <w:szCs w:val="20"/>
        </w:rPr>
        <w:t>-20</w:t>
      </w:r>
      <w:r w:rsidRPr="003D62F4">
        <w:rPr>
          <w:sz w:val="20"/>
          <w:szCs w:val="20"/>
          <w:vertAlign w:val="superscript"/>
        </w:rPr>
        <w:t>th</w:t>
      </w:r>
      <w:r w:rsidRPr="003D62F4">
        <w:rPr>
          <w:sz w:val="20"/>
          <w:szCs w:val="20"/>
        </w:rPr>
        <w:t>: Testing 3-8</w:t>
      </w:r>
    </w:p>
    <w:p w:rsidR="009B5048" w:rsidRPr="009B5048" w:rsidRDefault="009B5048" w:rsidP="00154CBD">
      <w:pPr>
        <w:pStyle w:val="NoSpacing"/>
        <w:ind w:left="1080"/>
        <w:rPr>
          <w:b/>
          <w:sz w:val="24"/>
          <w:szCs w:val="24"/>
          <w:u w:val="single"/>
        </w:rPr>
      </w:pPr>
    </w:p>
    <w:p w:rsidR="009B5048" w:rsidRPr="009B5048" w:rsidRDefault="009B5048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Program Review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2014 Arts and Humanities, Practical Living and Vocational Studies, Writing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K-3 results for 2014-15…accountability for 2015-16</w:t>
      </w:r>
    </w:p>
    <w:p w:rsidR="003D62F4" w:rsidRPr="003D62F4" w:rsidRDefault="003D62F4" w:rsidP="00154CBD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World Languages</w:t>
      </w:r>
    </w:p>
    <w:p w:rsidR="009B5048" w:rsidRPr="003D62F4" w:rsidRDefault="009B5048" w:rsidP="003D62F4">
      <w:pPr>
        <w:pStyle w:val="NoSpacing"/>
        <w:numPr>
          <w:ilvl w:val="0"/>
          <w:numId w:val="6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Pilot in all districts 2014-15</w:t>
      </w:r>
    </w:p>
    <w:p w:rsidR="003D62F4" w:rsidRPr="003D62F4" w:rsidRDefault="003D62F4" w:rsidP="003D62F4">
      <w:pPr>
        <w:pStyle w:val="NoSpacing"/>
        <w:numPr>
          <w:ilvl w:val="0"/>
          <w:numId w:val="6"/>
        </w:numPr>
        <w:rPr>
          <w:sz w:val="20"/>
          <w:szCs w:val="20"/>
          <w:u w:val="single"/>
        </w:rPr>
      </w:pPr>
      <w:r w:rsidRPr="003D62F4">
        <w:rPr>
          <w:sz w:val="20"/>
          <w:szCs w:val="20"/>
        </w:rPr>
        <w:t>Full Implementation and accountability 2015-16</w:t>
      </w:r>
    </w:p>
    <w:p w:rsidR="003D62F4" w:rsidRPr="003D62F4" w:rsidRDefault="003D62F4" w:rsidP="003D62F4">
      <w:pPr>
        <w:pStyle w:val="NoSpacing"/>
        <w:ind w:left="3240"/>
        <w:rPr>
          <w:sz w:val="20"/>
          <w:szCs w:val="20"/>
          <w:u w:val="single"/>
        </w:rPr>
      </w:pPr>
    </w:p>
    <w:p w:rsidR="003D62F4" w:rsidRDefault="003D62F4" w:rsidP="003D62F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Curriculum Updates (new accountability)</w:t>
      </w:r>
    </w:p>
    <w:p w:rsidR="003D62F4" w:rsidRDefault="003D62F4" w:rsidP="003D62F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New Science, Social Studies and Art standards</w:t>
      </w:r>
    </w:p>
    <w:p w:rsidR="003D62F4" w:rsidRDefault="003D62F4" w:rsidP="003D62F4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2015-16 Accountability for:</w:t>
      </w:r>
    </w:p>
    <w:p w:rsid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K-3 Program Review</w:t>
      </w:r>
    </w:p>
    <w:p w:rsid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World Language Program Review</w:t>
      </w:r>
    </w:p>
    <w:p w:rsidR="003D62F4" w:rsidRPr="003D62F4" w:rsidRDefault="003D62F4" w:rsidP="003D62F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PGES</w:t>
      </w:r>
    </w:p>
    <w:p w:rsidR="00192610" w:rsidRPr="009B5048" w:rsidRDefault="00192610" w:rsidP="00192610">
      <w:pPr>
        <w:pStyle w:val="NoSpacing"/>
        <w:rPr>
          <w:sz w:val="24"/>
          <w:szCs w:val="24"/>
          <w:u w:val="single"/>
        </w:rPr>
      </w:pPr>
    </w:p>
    <w:p w:rsidR="009B5048" w:rsidRPr="009B5048" w:rsidRDefault="009B5048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PGES Pilot</w:t>
      </w:r>
    </w:p>
    <w:p w:rsidR="009B5048" w:rsidRPr="009B5048" w:rsidRDefault="009B5048" w:rsidP="00154CBD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Completed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 xml:space="preserve">4 windows and observations 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Self-Reflection, SGG and PGPG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Peer observation and training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Student Voice Survey for Pilot Teachers</w:t>
      </w:r>
    </w:p>
    <w:p w:rsidR="009B5048" w:rsidRPr="009B5048" w:rsidRDefault="009B5048" w:rsidP="00154CBD">
      <w:pPr>
        <w:pStyle w:val="NoSpacing"/>
        <w:numPr>
          <w:ilvl w:val="0"/>
          <w:numId w:val="4"/>
        </w:numPr>
        <w:rPr>
          <w:sz w:val="20"/>
          <w:szCs w:val="20"/>
          <w:u w:val="single"/>
        </w:rPr>
      </w:pPr>
      <w:r w:rsidRPr="009B5048">
        <w:rPr>
          <w:sz w:val="20"/>
          <w:szCs w:val="20"/>
        </w:rPr>
        <w:t>All staff given information regarding above, including the Rubric and Student Voice Questions</w:t>
      </w:r>
    </w:p>
    <w:p w:rsidR="009B5048" w:rsidRPr="009B5048" w:rsidRDefault="009B5048" w:rsidP="009B5048">
      <w:pPr>
        <w:pStyle w:val="NoSpacing"/>
        <w:rPr>
          <w:sz w:val="20"/>
          <w:szCs w:val="20"/>
          <w:u w:val="single"/>
        </w:rPr>
      </w:pPr>
    </w:p>
    <w:p w:rsidR="00CF2034" w:rsidRPr="00CF2034" w:rsidRDefault="00CF2034" w:rsidP="00154CB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OPGES</w:t>
      </w:r>
    </w:p>
    <w:p w:rsidR="00CF2034" w:rsidRPr="00CF2034" w:rsidRDefault="00CF2034" w:rsidP="00154CBD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 be piloted by all districts in 2014-15. Includes:</w:t>
      </w:r>
    </w:p>
    <w:p w:rsidR="00CF2034" w:rsidRPr="00CF2034" w:rsidRDefault="00CF2034" w:rsidP="00154CBD">
      <w:pPr>
        <w:pStyle w:val="NoSpacing"/>
        <w:numPr>
          <w:ilvl w:val="0"/>
          <w:numId w:val="5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F2034">
        <w:rPr>
          <w:rFonts w:ascii="Arial" w:hAnsi="Arial" w:cs="Arial"/>
          <w:sz w:val="20"/>
          <w:szCs w:val="20"/>
        </w:rPr>
        <w:t>Library media specialists/school librarians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 xml:space="preserve">School guidance counselors/social workers 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Instructional specialists (school level)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Therapeutic specialists (SPL, OT, PT)</w:t>
      </w:r>
    </w:p>
    <w:p w:rsidR="00CF2034" w:rsidRP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School psychologists</w:t>
      </w:r>
    </w:p>
    <w:p w:rsidR="00CF2034" w:rsidRDefault="00CF2034" w:rsidP="00154CBD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CF2034">
        <w:rPr>
          <w:rFonts w:ascii="Arial" w:eastAsia="Times New Roman" w:hAnsi="Arial" w:cs="Arial"/>
          <w:sz w:val="20"/>
          <w:szCs w:val="20"/>
        </w:rPr>
        <w:t>School nurses</w:t>
      </w:r>
    </w:p>
    <w:p w:rsidR="00154CBD" w:rsidRPr="00CF2034" w:rsidRDefault="00154CBD" w:rsidP="00154CBD">
      <w:pPr>
        <w:pStyle w:val="ListParagraph"/>
        <w:autoSpaceDE w:val="0"/>
        <w:autoSpaceDN w:val="0"/>
        <w:ind w:left="3240"/>
        <w:rPr>
          <w:rFonts w:ascii="Arial" w:eastAsia="Times New Roman" w:hAnsi="Arial" w:cs="Arial"/>
          <w:sz w:val="20"/>
          <w:szCs w:val="20"/>
        </w:rPr>
      </w:pPr>
    </w:p>
    <w:p w:rsidR="00284E95" w:rsidRPr="001D1D63" w:rsidRDefault="00154CBD" w:rsidP="001D1D63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50/50 Committee/CEP</w:t>
      </w:r>
    </w:p>
    <w:p w:rsidR="00CF2034" w:rsidRPr="00CF2034" w:rsidRDefault="00CF2034" w:rsidP="00154CBD">
      <w:pPr>
        <w:pStyle w:val="NoSpacing"/>
        <w:rPr>
          <w:sz w:val="24"/>
          <w:szCs w:val="24"/>
          <w:u w:val="single"/>
        </w:rPr>
      </w:pPr>
    </w:p>
    <w:p w:rsidR="0006775D" w:rsidRPr="001D1D63" w:rsidRDefault="001D1D63" w:rsidP="001D1D63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775D" w:rsidRPr="001D1D63">
        <w:rPr>
          <w:b/>
          <w:sz w:val="24"/>
          <w:szCs w:val="24"/>
        </w:rPr>
        <w:t>School Updates</w:t>
      </w:r>
    </w:p>
    <w:p w:rsidR="00CF2034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12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Fine Arts Night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14</w:t>
      </w:r>
      <w:r w:rsidRPr="00321E16">
        <w:rPr>
          <w:sz w:val="20"/>
          <w:szCs w:val="20"/>
          <w:vertAlign w:val="superscript"/>
        </w:rPr>
        <w:t xml:space="preserve">th </w:t>
      </w:r>
      <w:r w:rsidRPr="00321E16">
        <w:rPr>
          <w:sz w:val="20"/>
          <w:szCs w:val="20"/>
        </w:rPr>
        <w:t>-20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>: K-PREP Testing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21</w:t>
      </w:r>
      <w:r w:rsidRPr="00321E16">
        <w:rPr>
          <w:sz w:val="20"/>
          <w:szCs w:val="20"/>
          <w:vertAlign w:val="superscript"/>
        </w:rPr>
        <w:t>st</w:t>
      </w:r>
      <w:r w:rsidRPr="00321E16">
        <w:rPr>
          <w:sz w:val="20"/>
          <w:szCs w:val="20"/>
        </w:rPr>
        <w:t>: Spring Band Concert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28</w:t>
      </w:r>
      <w:r w:rsidRPr="00321E16">
        <w:rPr>
          <w:sz w:val="20"/>
          <w:szCs w:val="20"/>
          <w:vertAlign w:val="superscript"/>
        </w:rPr>
        <w:t>th</w:t>
      </w:r>
      <w:r w:rsidR="001D1D63">
        <w:rPr>
          <w:sz w:val="20"/>
          <w:szCs w:val="20"/>
        </w:rPr>
        <w:t>: Graduation</w:t>
      </w:r>
    </w:p>
    <w:p w:rsidR="00154CBD" w:rsidRPr="00321E16" w:rsidRDefault="00154CBD" w:rsidP="00154C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21E16">
        <w:rPr>
          <w:sz w:val="20"/>
          <w:szCs w:val="20"/>
        </w:rPr>
        <w:t>May  29</w:t>
      </w:r>
      <w:r w:rsidRPr="00321E16">
        <w:rPr>
          <w:sz w:val="20"/>
          <w:szCs w:val="20"/>
          <w:vertAlign w:val="superscript"/>
        </w:rPr>
        <w:t>th</w:t>
      </w:r>
      <w:r w:rsidRPr="00321E16">
        <w:rPr>
          <w:sz w:val="20"/>
          <w:szCs w:val="20"/>
        </w:rPr>
        <w:t xml:space="preserve">: </w:t>
      </w:r>
      <w:r w:rsidR="001D1D63">
        <w:rPr>
          <w:sz w:val="20"/>
          <w:szCs w:val="20"/>
        </w:rPr>
        <w:t>Students Last</w:t>
      </w:r>
    </w:p>
    <w:p w:rsidR="00154CBD" w:rsidRPr="001D1D63" w:rsidRDefault="00154CBD" w:rsidP="001D1D6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D1D63">
        <w:rPr>
          <w:sz w:val="20"/>
          <w:szCs w:val="20"/>
        </w:rPr>
        <w:t>May 30</w:t>
      </w:r>
      <w:r w:rsidRPr="001D1D63">
        <w:rPr>
          <w:sz w:val="20"/>
          <w:szCs w:val="20"/>
          <w:vertAlign w:val="superscript"/>
        </w:rPr>
        <w:t>th</w:t>
      </w:r>
      <w:r w:rsidR="001D1D63" w:rsidRPr="001D1D63">
        <w:rPr>
          <w:sz w:val="20"/>
          <w:szCs w:val="20"/>
        </w:rPr>
        <w:t>:  Closing Day</w:t>
      </w:r>
    </w:p>
    <w:sectPr w:rsidR="00154CBD" w:rsidRPr="001D1D63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805"/>
    <w:multiLevelType w:val="hybridMultilevel"/>
    <w:tmpl w:val="2634F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1003ED"/>
    <w:multiLevelType w:val="hybridMultilevel"/>
    <w:tmpl w:val="5442CDD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28B1D9C"/>
    <w:multiLevelType w:val="hybridMultilevel"/>
    <w:tmpl w:val="575A68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B2A24"/>
    <w:multiLevelType w:val="hybridMultilevel"/>
    <w:tmpl w:val="B0CC2CD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1520E24"/>
    <w:multiLevelType w:val="hybridMultilevel"/>
    <w:tmpl w:val="6EEE0A38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7C3AD2"/>
    <w:multiLevelType w:val="hybridMultilevel"/>
    <w:tmpl w:val="9B9EA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36E7D47"/>
    <w:multiLevelType w:val="hybridMultilevel"/>
    <w:tmpl w:val="A8AA05D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5CA37EE"/>
    <w:multiLevelType w:val="hybridMultilevel"/>
    <w:tmpl w:val="BE3EF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F2B68"/>
    <w:rsid w:val="00154CBD"/>
    <w:rsid w:val="001733BA"/>
    <w:rsid w:val="00192610"/>
    <w:rsid w:val="001A2399"/>
    <w:rsid w:val="001B6B63"/>
    <w:rsid w:val="001D1D63"/>
    <w:rsid w:val="001F1BF1"/>
    <w:rsid w:val="001F4555"/>
    <w:rsid w:val="00247B48"/>
    <w:rsid w:val="00264B27"/>
    <w:rsid w:val="00264F57"/>
    <w:rsid w:val="00271E05"/>
    <w:rsid w:val="002747B7"/>
    <w:rsid w:val="00284E95"/>
    <w:rsid w:val="002958E2"/>
    <w:rsid w:val="002B3A6A"/>
    <w:rsid w:val="002C038E"/>
    <w:rsid w:val="002E39D0"/>
    <w:rsid w:val="002F1BD4"/>
    <w:rsid w:val="003136D4"/>
    <w:rsid w:val="00321E16"/>
    <w:rsid w:val="00336199"/>
    <w:rsid w:val="00373AA2"/>
    <w:rsid w:val="00383AED"/>
    <w:rsid w:val="00391FDA"/>
    <w:rsid w:val="003A0D6C"/>
    <w:rsid w:val="003A1737"/>
    <w:rsid w:val="003B30D4"/>
    <w:rsid w:val="003D62F4"/>
    <w:rsid w:val="00417DD0"/>
    <w:rsid w:val="00424904"/>
    <w:rsid w:val="004458BA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21B1C"/>
    <w:rsid w:val="00751154"/>
    <w:rsid w:val="00785245"/>
    <w:rsid w:val="007A0181"/>
    <w:rsid w:val="007A127A"/>
    <w:rsid w:val="007B1AB8"/>
    <w:rsid w:val="007B3FBA"/>
    <w:rsid w:val="007C5869"/>
    <w:rsid w:val="007D6C87"/>
    <w:rsid w:val="007E32D8"/>
    <w:rsid w:val="00817635"/>
    <w:rsid w:val="00820D36"/>
    <w:rsid w:val="008558E3"/>
    <w:rsid w:val="00872179"/>
    <w:rsid w:val="008748B3"/>
    <w:rsid w:val="00891A51"/>
    <w:rsid w:val="008A34D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49EB"/>
    <w:rsid w:val="009B5048"/>
    <w:rsid w:val="009E3571"/>
    <w:rsid w:val="009F22D9"/>
    <w:rsid w:val="00A25E21"/>
    <w:rsid w:val="00A63C2D"/>
    <w:rsid w:val="00A667B9"/>
    <w:rsid w:val="00A7437E"/>
    <w:rsid w:val="00A931C1"/>
    <w:rsid w:val="00AE71F7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7206F"/>
    <w:rsid w:val="00CB4F9C"/>
    <w:rsid w:val="00CC7241"/>
    <w:rsid w:val="00CF2034"/>
    <w:rsid w:val="00CF3BB6"/>
    <w:rsid w:val="00D57233"/>
    <w:rsid w:val="00D66558"/>
    <w:rsid w:val="00D80CF8"/>
    <w:rsid w:val="00DA40CC"/>
    <w:rsid w:val="00DD7D07"/>
    <w:rsid w:val="00DF515C"/>
    <w:rsid w:val="00E1614E"/>
    <w:rsid w:val="00E219AD"/>
    <w:rsid w:val="00E47A60"/>
    <w:rsid w:val="00E81AE9"/>
    <w:rsid w:val="00E838DA"/>
    <w:rsid w:val="00EB53FA"/>
    <w:rsid w:val="00EE2EB4"/>
    <w:rsid w:val="00F67A28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ecky"/>
    <w:link w:val="NoSpacingChar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character" w:customStyle="1" w:styleId="NoSpacingChar">
    <w:name w:val="No Spacing Char"/>
    <w:aliases w:val="Becky Char"/>
    <w:basedOn w:val="DefaultParagraphFont"/>
    <w:link w:val="NoSpacing"/>
    <w:uiPriority w:val="1"/>
    <w:locked/>
    <w:rsid w:val="00CF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8</cp:revision>
  <dcterms:created xsi:type="dcterms:W3CDTF">2014-04-01T20:35:00Z</dcterms:created>
  <dcterms:modified xsi:type="dcterms:W3CDTF">2014-04-21T16:06:00Z</dcterms:modified>
</cp:coreProperties>
</file>