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139" w:rsidRDefault="00A52139" w:rsidP="00A52139">
      <w:pPr>
        <w:rPr>
          <w:b/>
        </w:rPr>
      </w:pPr>
      <w:r>
        <w:rPr>
          <w:b/>
        </w:rPr>
        <w:t>THIS IS A DECISION PAPER:</w:t>
      </w:r>
    </w:p>
    <w:p w:rsidR="00A52139" w:rsidRDefault="00A52139" w:rsidP="00A52139"/>
    <w:p w:rsidR="00A52139" w:rsidRDefault="00A52139" w:rsidP="00A52139"/>
    <w:p w:rsidR="00A52139" w:rsidRDefault="00A52139" w:rsidP="00A52139">
      <w:r>
        <w:rPr>
          <w:b/>
        </w:rPr>
        <w:t>TO:</w:t>
      </w:r>
      <w:r>
        <w:tab/>
      </w:r>
      <w:r>
        <w:tab/>
        <w:t>Members of the Hardin County Board of Education</w:t>
      </w:r>
    </w:p>
    <w:p w:rsidR="00A52139" w:rsidRDefault="00A52139" w:rsidP="00A52139"/>
    <w:p w:rsidR="00A52139" w:rsidRDefault="00A52139" w:rsidP="00A52139">
      <w:r>
        <w:rPr>
          <w:b/>
        </w:rPr>
        <w:t>FROM:</w:t>
      </w:r>
      <w:r>
        <w:tab/>
        <w:t>Nannette Johnston, Superintendent</w:t>
      </w:r>
    </w:p>
    <w:p w:rsidR="00A52139" w:rsidRDefault="00A52139" w:rsidP="00A52139">
      <w:pPr>
        <w:rPr>
          <w:b/>
        </w:rPr>
      </w:pPr>
    </w:p>
    <w:p w:rsidR="00A52139" w:rsidRDefault="00A52139" w:rsidP="00A52139">
      <w:r>
        <w:rPr>
          <w:b/>
        </w:rPr>
        <w:t>DATE:</w:t>
      </w:r>
      <w:r>
        <w:tab/>
        <w:t>April 9, 2014</w:t>
      </w:r>
      <w:r>
        <w:tab/>
      </w:r>
    </w:p>
    <w:p w:rsidR="00A52139" w:rsidRDefault="00A52139" w:rsidP="00A52139"/>
    <w:p w:rsidR="00A52139" w:rsidRDefault="00A52139" w:rsidP="00A52139">
      <w:pPr>
        <w:ind w:left="1440" w:hanging="1440"/>
      </w:pPr>
      <w:r>
        <w:rPr>
          <w:b/>
        </w:rPr>
        <w:t>SUBJECT:</w:t>
      </w:r>
      <w:r>
        <w:tab/>
        <w:t>Early Graduation Request</w:t>
      </w:r>
    </w:p>
    <w:p w:rsidR="00A52139" w:rsidRDefault="00A52139" w:rsidP="00A52139">
      <w:pPr>
        <w:ind w:left="1440" w:hanging="1440"/>
      </w:pPr>
    </w:p>
    <w:p w:rsidR="00A52139" w:rsidRDefault="00A52139" w:rsidP="00A52139">
      <w:pPr>
        <w:ind w:left="1440" w:hanging="1440"/>
        <w:rPr>
          <w:b/>
        </w:rPr>
      </w:pPr>
      <w:r>
        <w:rPr>
          <w:b/>
        </w:rPr>
        <w:t>DISCUSSION:</w:t>
      </w:r>
    </w:p>
    <w:p w:rsidR="00A52139" w:rsidRDefault="001B4201" w:rsidP="001B4201">
      <w:r>
        <w:t>Central Hardin would like to request permission to allow a student to graduate effective April 17</w:t>
      </w:r>
      <w:r w:rsidRPr="00A52139">
        <w:rPr>
          <w:vertAlign w:val="superscript"/>
        </w:rPr>
        <w:t>th</w:t>
      </w:r>
      <w:r>
        <w:t>, 2014,</w:t>
      </w:r>
      <w:r w:rsidRPr="001B4201">
        <w:t xml:space="preserve"> </w:t>
      </w:r>
      <w:r>
        <w:t xml:space="preserve">per </w:t>
      </w:r>
      <w:proofErr w:type="spellStart"/>
      <w:r>
        <w:t>HCS</w:t>
      </w:r>
      <w:proofErr w:type="spellEnd"/>
      <w:r>
        <w:t xml:space="preserve"> Policy 08.113.   This student has worked diligently to complete his/her core requirements for Central Hardin High School.   </w:t>
      </w:r>
    </w:p>
    <w:p w:rsidR="001B4201" w:rsidRDefault="001B4201" w:rsidP="001B4201"/>
    <w:p w:rsidR="00A52139" w:rsidRDefault="00A52139" w:rsidP="00A52139">
      <w:pPr>
        <w:ind w:left="1440" w:hanging="1440"/>
      </w:pPr>
      <w:r>
        <w:rPr>
          <w:b/>
        </w:rPr>
        <w:t>RECOMMENDATION</w:t>
      </w:r>
      <w:r>
        <w:t>:</w:t>
      </w:r>
    </w:p>
    <w:p w:rsidR="00A52139" w:rsidRDefault="00A52139" w:rsidP="00E8586B">
      <w:r>
        <w:t xml:space="preserve">I recommend that the Hardin County Board of Education approve the early graduation </w:t>
      </w:r>
      <w:r w:rsidR="00E8586B">
        <w:t>for this Central Hardin student.</w:t>
      </w:r>
    </w:p>
    <w:p w:rsidR="00A52139" w:rsidRDefault="00A52139" w:rsidP="00A52139">
      <w:pPr>
        <w:ind w:left="1440" w:hanging="1440"/>
        <w:rPr>
          <w:b/>
        </w:rPr>
      </w:pPr>
    </w:p>
    <w:p w:rsidR="00A52139" w:rsidRDefault="00A52139" w:rsidP="00A52139">
      <w:pPr>
        <w:ind w:left="1440" w:hanging="1440"/>
      </w:pPr>
      <w:r>
        <w:rPr>
          <w:b/>
        </w:rPr>
        <w:t>RECOMMENDED MOTION</w:t>
      </w:r>
      <w:r>
        <w:t>:</w:t>
      </w:r>
    </w:p>
    <w:p w:rsidR="00A52139" w:rsidRDefault="00A52139" w:rsidP="00E8586B">
      <w:r>
        <w:t xml:space="preserve">I move that the Hardin County Board of Education approve </w:t>
      </w:r>
      <w:r w:rsidR="00E8586B">
        <w:t xml:space="preserve">early graduation </w:t>
      </w:r>
      <w:r w:rsidR="001B4201">
        <w:t xml:space="preserve">(April 17, 2014) </w:t>
      </w:r>
      <w:r w:rsidR="00E8586B">
        <w:t>for this Central Hardin Student</w:t>
      </w:r>
      <w:r>
        <w:t>.</w:t>
      </w:r>
    </w:p>
    <w:p w:rsidR="00AC7656" w:rsidRDefault="00AC7656"/>
    <w:sectPr w:rsidR="00AC7656" w:rsidSect="004E1C3C">
      <w:pgSz w:w="12240" w:h="15840"/>
      <w:pgMar w:top="1152" w:right="1440" w:bottom="1152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A52139"/>
    <w:rsid w:val="001B4201"/>
    <w:rsid w:val="00A52139"/>
    <w:rsid w:val="00AC7656"/>
    <w:rsid w:val="00D2059E"/>
    <w:rsid w:val="00E85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1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A52139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52139"/>
    <w:rPr>
      <w:rFonts w:ascii="Times New Roman" w:eastAsia="Times New Roman" w:hAnsi="Times New Roman" w:cs="Times New Roman"/>
      <w:b/>
      <w:bCs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tisaacs</dc:creator>
  <cp:lastModifiedBy>djacobi</cp:lastModifiedBy>
  <cp:revision>2</cp:revision>
  <dcterms:created xsi:type="dcterms:W3CDTF">2014-04-09T13:55:00Z</dcterms:created>
  <dcterms:modified xsi:type="dcterms:W3CDTF">2014-04-09T13:55:00Z</dcterms:modified>
</cp:coreProperties>
</file>