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9B5048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49066C">
        <w:rPr>
          <w:b/>
          <w:sz w:val="24"/>
          <w:szCs w:val="24"/>
        </w:rPr>
        <w:t xml:space="preserve">  2014</w:t>
      </w:r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9B5048" w:rsidRPr="003D62F4" w:rsidRDefault="00633ACE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9B5048">
        <w:rPr>
          <w:b/>
          <w:sz w:val="24"/>
          <w:szCs w:val="24"/>
        </w:rPr>
        <w:t>MAP</w:t>
      </w:r>
    </w:p>
    <w:p w:rsidR="003D62F4" w:rsidRPr="003D62F4" w:rsidRDefault="003D62F4" w:rsidP="003D62F4">
      <w:pPr>
        <w:pStyle w:val="NoSpacing"/>
        <w:ind w:left="1800"/>
        <w:rPr>
          <w:b/>
          <w:sz w:val="24"/>
          <w:szCs w:val="24"/>
          <w:u w:val="single"/>
        </w:rPr>
      </w:pPr>
    </w:p>
    <w:p w:rsidR="003D62F4" w:rsidRPr="003D62F4" w:rsidRDefault="003D62F4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2014 K-PREP</w:t>
      </w:r>
    </w:p>
    <w:p w:rsidR="003D62F4" w:rsidRPr="003D62F4" w:rsidRDefault="003D62F4" w:rsidP="003D62F4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May 1</w:t>
      </w:r>
      <w:r w:rsidRPr="003D62F4">
        <w:rPr>
          <w:sz w:val="20"/>
          <w:szCs w:val="20"/>
          <w:vertAlign w:val="superscript"/>
        </w:rPr>
        <w:t>st</w:t>
      </w:r>
      <w:r w:rsidRPr="003D62F4">
        <w:rPr>
          <w:sz w:val="20"/>
          <w:szCs w:val="20"/>
        </w:rPr>
        <w:t>:  Training</w:t>
      </w:r>
    </w:p>
    <w:p w:rsidR="003D62F4" w:rsidRPr="003D62F4" w:rsidRDefault="003D62F4" w:rsidP="003D62F4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May 14</w:t>
      </w:r>
      <w:r w:rsidRPr="003D62F4">
        <w:rPr>
          <w:sz w:val="20"/>
          <w:szCs w:val="20"/>
          <w:vertAlign w:val="superscript"/>
        </w:rPr>
        <w:t>th</w:t>
      </w:r>
      <w:r w:rsidRPr="003D62F4">
        <w:rPr>
          <w:sz w:val="20"/>
          <w:szCs w:val="20"/>
        </w:rPr>
        <w:t>-20</w:t>
      </w:r>
      <w:r w:rsidRPr="003D62F4">
        <w:rPr>
          <w:sz w:val="20"/>
          <w:szCs w:val="20"/>
          <w:vertAlign w:val="superscript"/>
        </w:rPr>
        <w:t>th</w:t>
      </w:r>
      <w:r w:rsidRPr="003D62F4">
        <w:rPr>
          <w:sz w:val="20"/>
          <w:szCs w:val="20"/>
        </w:rPr>
        <w:t>: Testing 3-8</w:t>
      </w:r>
    </w:p>
    <w:p w:rsidR="009B5048" w:rsidRPr="009B5048" w:rsidRDefault="009B5048" w:rsidP="00154CBD">
      <w:pPr>
        <w:pStyle w:val="NoSpacing"/>
        <w:ind w:left="1080"/>
        <w:rPr>
          <w:b/>
          <w:sz w:val="24"/>
          <w:szCs w:val="24"/>
          <w:u w:val="single"/>
        </w:rPr>
      </w:pPr>
    </w:p>
    <w:p w:rsidR="009B5048" w:rsidRPr="009B5048" w:rsidRDefault="009B5048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Program Review</w:t>
      </w:r>
    </w:p>
    <w:p w:rsidR="003D62F4" w:rsidRPr="003D62F4" w:rsidRDefault="003D62F4" w:rsidP="00154CBD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2014 Arts and Humanities, Practical Living and Vocational Studies, Writing</w:t>
      </w:r>
    </w:p>
    <w:p w:rsidR="003D62F4" w:rsidRPr="003D62F4" w:rsidRDefault="003D62F4" w:rsidP="00154CBD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K-3 results for 2014-15…accountability for 2015-16</w:t>
      </w:r>
    </w:p>
    <w:p w:rsidR="003D62F4" w:rsidRPr="003D62F4" w:rsidRDefault="003D62F4" w:rsidP="00154CBD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World Languages</w:t>
      </w:r>
    </w:p>
    <w:p w:rsidR="009B5048" w:rsidRPr="003D62F4" w:rsidRDefault="009B5048" w:rsidP="003D62F4">
      <w:pPr>
        <w:pStyle w:val="NoSpacing"/>
        <w:numPr>
          <w:ilvl w:val="0"/>
          <w:numId w:val="6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Pilot in all districts 2014-15</w:t>
      </w:r>
    </w:p>
    <w:p w:rsidR="003D62F4" w:rsidRPr="003D62F4" w:rsidRDefault="003D62F4" w:rsidP="003D62F4">
      <w:pPr>
        <w:pStyle w:val="NoSpacing"/>
        <w:numPr>
          <w:ilvl w:val="0"/>
          <w:numId w:val="6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Full Implementation and accountability 2015-16</w:t>
      </w:r>
    </w:p>
    <w:p w:rsidR="003D62F4" w:rsidRPr="003D62F4" w:rsidRDefault="003D62F4" w:rsidP="003D62F4">
      <w:pPr>
        <w:pStyle w:val="NoSpacing"/>
        <w:ind w:left="3240"/>
        <w:rPr>
          <w:sz w:val="20"/>
          <w:szCs w:val="20"/>
          <w:u w:val="single"/>
        </w:rPr>
      </w:pPr>
    </w:p>
    <w:p w:rsidR="003D62F4" w:rsidRDefault="003D62F4" w:rsidP="003D62F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Curriculum Updates (new accountability)</w:t>
      </w:r>
    </w:p>
    <w:p w:rsidR="003D62F4" w:rsidRDefault="003D62F4" w:rsidP="003D62F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New Science, Social Studies and Art standards</w:t>
      </w:r>
    </w:p>
    <w:p w:rsidR="003D62F4" w:rsidRDefault="003D62F4" w:rsidP="003D62F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2015-16 Accountability for:</w:t>
      </w:r>
    </w:p>
    <w:p w:rsidR="003D62F4" w:rsidRDefault="003D62F4" w:rsidP="003D62F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K-3 Program Review</w:t>
      </w:r>
    </w:p>
    <w:p w:rsidR="003D62F4" w:rsidRDefault="003D62F4" w:rsidP="003D62F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World Language Program Review</w:t>
      </w:r>
    </w:p>
    <w:p w:rsidR="003D62F4" w:rsidRPr="003D62F4" w:rsidRDefault="003D62F4" w:rsidP="003D62F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PGES</w:t>
      </w:r>
    </w:p>
    <w:p w:rsidR="00192610" w:rsidRPr="009B5048" w:rsidRDefault="00192610" w:rsidP="00192610">
      <w:pPr>
        <w:pStyle w:val="NoSpacing"/>
        <w:rPr>
          <w:sz w:val="24"/>
          <w:szCs w:val="24"/>
          <w:u w:val="single"/>
        </w:rPr>
      </w:pPr>
    </w:p>
    <w:p w:rsidR="009B5048" w:rsidRPr="009B5048" w:rsidRDefault="009B5048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PGES Pilot</w:t>
      </w:r>
    </w:p>
    <w:p w:rsidR="009B5048" w:rsidRPr="009B5048" w:rsidRDefault="009B5048" w:rsidP="00154CBD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Completed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 xml:space="preserve">4 windows and observations 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Self-Reflection, SGG and PGPG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Peer observation and training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Student Voice Survey for Pilot Teachers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All staff given information regarding above, including the Rubric and Student Voice Questions</w:t>
      </w:r>
    </w:p>
    <w:p w:rsidR="009B5048" w:rsidRPr="009B5048" w:rsidRDefault="009B5048" w:rsidP="009B5048">
      <w:pPr>
        <w:pStyle w:val="NoSpacing"/>
        <w:rPr>
          <w:sz w:val="20"/>
          <w:szCs w:val="20"/>
          <w:u w:val="single"/>
        </w:rPr>
      </w:pPr>
    </w:p>
    <w:p w:rsidR="00CF2034" w:rsidRPr="00CF2034" w:rsidRDefault="00CF2034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OPGES</w:t>
      </w:r>
    </w:p>
    <w:p w:rsidR="00CF2034" w:rsidRPr="00CF2034" w:rsidRDefault="00CF2034" w:rsidP="00154CBD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be piloted by all districts in 2014-15. Includes:</w:t>
      </w:r>
    </w:p>
    <w:p w:rsidR="00CF2034" w:rsidRPr="00CF2034" w:rsidRDefault="00CF2034" w:rsidP="00154CBD">
      <w:pPr>
        <w:pStyle w:val="NoSpacing"/>
        <w:numPr>
          <w:ilvl w:val="0"/>
          <w:numId w:val="5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F2034">
        <w:rPr>
          <w:rFonts w:ascii="Arial" w:hAnsi="Arial" w:cs="Arial"/>
          <w:sz w:val="20"/>
          <w:szCs w:val="20"/>
        </w:rPr>
        <w:t>Library media specialists/school librarians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 xml:space="preserve">School guidance counselors/social workers 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Instructional specialists (school level)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Therapeutic specialists (SPL, OT, PT)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School psychologists</w:t>
      </w:r>
    </w:p>
    <w:p w:rsid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School nurses</w:t>
      </w:r>
    </w:p>
    <w:p w:rsidR="00154CBD" w:rsidRPr="00CF2034" w:rsidRDefault="00154CBD" w:rsidP="00154CBD">
      <w:pPr>
        <w:pStyle w:val="ListParagraph"/>
        <w:autoSpaceDE w:val="0"/>
        <w:autoSpaceDN w:val="0"/>
        <w:ind w:left="3240"/>
        <w:rPr>
          <w:rFonts w:ascii="Arial" w:eastAsia="Times New Roman" w:hAnsi="Arial" w:cs="Arial"/>
          <w:sz w:val="20"/>
          <w:szCs w:val="20"/>
        </w:rPr>
      </w:pPr>
    </w:p>
    <w:p w:rsidR="00154CBD" w:rsidRPr="00284E95" w:rsidRDefault="00154CBD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50/50 Committee/CEP</w:t>
      </w:r>
    </w:p>
    <w:p w:rsidR="00284E95" w:rsidRPr="00284E95" w:rsidRDefault="00284E95" w:rsidP="00284E95">
      <w:pPr>
        <w:pStyle w:val="NoSpacing"/>
        <w:ind w:left="1800"/>
        <w:rPr>
          <w:b/>
          <w:sz w:val="24"/>
          <w:szCs w:val="24"/>
          <w:u w:val="single"/>
        </w:rPr>
      </w:pPr>
    </w:p>
    <w:p w:rsidR="00284E95" w:rsidRPr="009B5048" w:rsidRDefault="00284E95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2014-15 School Calendar</w:t>
      </w:r>
    </w:p>
    <w:p w:rsidR="00CF2034" w:rsidRPr="00CF2034" w:rsidRDefault="00CF2034" w:rsidP="00154CBD">
      <w:pPr>
        <w:pStyle w:val="NoSpacing"/>
        <w:rPr>
          <w:sz w:val="24"/>
          <w:szCs w:val="24"/>
          <w:u w:val="single"/>
        </w:rPr>
      </w:pPr>
    </w:p>
    <w:p w:rsidR="00C7206F" w:rsidRDefault="00C7206F" w:rsidP="00C7206F">
      <w:pPr>
        <w:pStyle w:val="NoSpacing"/>
        <w:ind w:left="3240"/>
        <w:rPr>
          <w:sz w:val="20"/>
          <w:szCs w:val="20"/>
        </w:rPr>
      </w:pPr>
    </w:p>
    <w:p w:rsidR="007B3FBA" w:rsidRDefault="007B3FBA">
      <w:pPr>
        <w:spacing w:after="200" w:line="276" w:lineRule="auto"/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p w:rsidR="0006775D" w:rsidRDefault="0006775D" w:rsidP="0006775D">
      <w:pPr>
        <w:pStyle w:val="NoSpacing"/>
        <w:ind w:left="3240"/>
        <w:rPr>
          <w:sz w:val="20"/>
          <w:szCs w:val="20"/>
        </w:rPr>
      </w:pPr>
    </w:p>
    <w:p w:rsidR="0006775D" w:rsidRDefault="0006775D" w:rsidP="00154CB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Updates</w:t>
      </w:r>
    </w:p>
    <w:p w:rsidR="00B106F9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April</w:t>
      </w:r>
      <w:r w:rsidR="00CF2034" w:rsidRPr="00321E16">
        <w:rPr>
          <w:sz w:val="20"/>
          <w:szCs w:val="20"/>
        </w:rPr>
        <w:t xml:space="preserve"> 16</w:t>
      </w:r>
      <w:r w:rsidR="00CF2034" w:rsidRPr="00321E16">
        <w:rPr>
          <w:sz w:val="20"/>
          <w:szCs w:val="20"/>
          <w:vertAlign w:val="superscript"/>
        </w:rPr>
        <w:t>th</w:t>
      </w:r>
      <w:r w:rsidR="00CF2034" w:rsidRPr="00321E16">
        <w:rPr>
          <w:sz w:val="20"/>
          <w:szCs w:val="20"/>
        </w:rPr>
        <w:t>: Preschool ECERS visit</w:t>
      </w:r>
    </w:p>
    <w:p w:rsidR="00CF2034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April</w:t>
      </w:r>
      <w:r w:rsidR="00CF2034" w:rsidRPr="00321E16">
        <w:rPr>
          <w:sz w:val="20"/>
          <w:szCs w:val="20"/>
        </w:rPr>
        <w:t xml:space="preserve"> 17</w:t>
      </w:r>
      <w:r w:rsidR="00CF2034" w:rsidRPr="00321E16">
        <w:rPr>
          <w:sz w:val="20"/>
          <w:szCs w:val="20"/>
          <w:vertAlign w:val="superscript"/>
        </w:rPr>
        <w:t>th</w:t>
      </w:r>
      <w:r w:rsidR="00CF2034" w:rsidRPr="00321E16">
        <w:rPr>
          <w:sz w:val="20"/>
          <w:szCs w:val="20"/>
        </w:rPr>
        <w:t>: Fit 4 Life Night</w:t>
      </w:r>
    </w:p>
    <w:p w:rsidR="00CF2034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12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Fine Arts Night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14</w:t>
      </w:r>
      <w:r w:rsidRPr="00321E16">
        <w:rPr>
          <w:sz w:val="20"/>
          <w:szCs w:val="20"/>
          <w:vertAlign w:val="superscript"/>
        </w:rPr>
        <w:t xml:space="preserve">th </w:t>
      </w:r>
      <w:r w:rsidRPr="00321E16">
        <w:rPr>
          <w:sz w:val="20"/>
          <w:szCs w:val="20"/>
        </w:rPr>
        <w:t>-20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K-PREP Testing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21</w:t>
      </w:r>
      <w:r w:rsidRPr="00321E16">
        <w:rPr>
          <w:sz w:val="20"/>
          <w:szCs w:val="20"/>
          <w:vertAlign w:val="superscript"/>
        </w:rPr>
        <w:t>st</w:t>
      </w:r>
      <w:r w:rsidRPr="00321E16">
        <w:rPr>
          <w:sz w:val="20"/>
          <w:szCs w:val="20"/>
        </w:rPr>
        <w:t>: Spring Band Concert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28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Graduation?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29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Students Last?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30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 Closing Day?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Pending Approval (Arbor Day, Fire House, Zoo, Potter’s Ranch, Kings Island)</w:t>
      </w:r>
    </w:p>
    <w:sectPr w:rsidR="00154CBD" w:rsidRPr="00321E16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805"/>
    <w:multiLevelType w:val="hybridMultilevel"/>
    <w:tmpl w:val="2634F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1003ED"/>
    <w:multiLevelType w:val="hybridMultilevel"/>
    <w:tmpl w:val="5442CDD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28B1D9C"/>
    <w:multiLevelType w:val="hybridMultilevel"/>
    <w:tmpl w:val="575A68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2B2A24"/>
    <w:multiLevelType w:val="hybridMultilevel"/>
    <w:tmpl w:val="B0CC2CD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1520E24"/>
    <w:multiLevelType w:val="hybridMultilevel"/>
    <w:tmpl w:val="6EEE0A38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7C3AD2"/>
    <w:multiLevelType w:val="hybridMultilevel"/>
    <w:tmpl w:val="9B9EA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6E7D47"/>
    <w:multiLevelType w:val="hybridMultilevel"/>
    <w:tmpl w:val="A8AA05D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5CA37EE"/>
    <w:multiLevelType w:val="hybridMultilevel"/>
    <w:tmpl w:val="BE3EF8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F2B68"/>
    <w:rsid w:val="00154CBD"/>
    <w:rsid w:val="00192610"/>
    <w:rsid w:val="001A2399"/>
    <w:rsid w:val="001B6B63"/>
    <w:rsid w:val="001F1BF1"/>
    <w:rsid w:val="001F4555"/>
    <w:rsid w:val="00247B48"/>
    <w:rsid w:val="00264B27"/>
    <w:rsid w:val="00264F57"/>
    <w:rsid w:val="00271E05"/>
    <w:rsid w:val="002747B7"/>
    <w:rsid w:val="00284E95"/>
    <w:rsid w:val="002958E2"/>
    <w:rsid w:val="002B3A6A"/>
    <w:rsid w:val="002C038E"/>
    <w:rsid w:val="002E39D0"/>
    <w:rsid w:val="002F1BD4"/>
    <w:rsid w:val="003136D4"/>
    <w:rsid w:val="00321E16"/>
    <w:rsid w:val="00336199"/>
    <w:rsid w:val="00373AA2"/>
    <w:rsid w:val="00383AED"/>
    <w:rsid w:val="00391FDA"/>
    <w:rsid w:val="003A0D6C"/>
    <w:rsid w:val="003A1737"/>
    <w:rsid w:val="003B30D4"/>
    <w:rsid w:val="003D62F4"/>
    <w:rsid w:val="003E5808"/>
    <w:rsid w:val="00417DD0"/>
    <w:rsid w:val="00424904"/>
    <w:rsid w:val="004458BA"/>
    <w:rsid w:val="00452672"/>
    <w:rsid w:val="00470174"/>
    <w:rsid w:val="0049066C"/>
    <w:rsid w:val="005C060B"/>
    <w:rsid w:val="00610357"/>
    <w:rsid w:val="00621BCC"/>
    <w:rsid w:val="00633ACE"/>
    <w:rsid w:val="006826F8"/>
    <w:rsid w:val="006A19F7"/>
    <w:rsid w:val="006B0DC9"/>
    <w:rsid w:val="00721B1C"/>
    <w:rsid w:val="00751154"/>
    <w:rsid w:val="00785245"/>
    <w:rsid w:val="007A0181"/>
    <w:rsid w:val="007A127A"/>
    <w:rsid w:val="007B1AB8"/>
    <w:rsid w:val="007B3FBA"/>
    <w:rsid w:val="007C5869"/>
    <w:rsid w:val="007D6C87"/>
    <w:rsid w:val="007E32D8"/>
    <w:rsid w:val="00817635"/>
    <w:rsid w:val="00820D36"/>
    <w:rsid w:val="008558E3"/>
    <w:rsid w:val="00872179"/>
    <w:rsid w:val="008748B3"/>
    <w:rsid w:val="00891A51"/>
    <w:rsid w:val="008A34D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49EB"/>
    <w:rsid w:val="009B5048"/>
    <w:rsid w:val="009E3571"/>
    <w:rsid w:val="009F22D9"/>
    <w:rsid w:val="00A25E21"/>
    <w:rsid w:val="00A63C2D"/>
    <w:rsid w:val="00A667B9"/>
    <w:rsid w:val="00A7437E"/>
    <w:rsid w:val="00A931C1"/>
    <w:rsid w:val="00AE71F7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7206F"/>
    <w:rsid w:val="00CB4F9C"/>
    <w:rsid w:val="00CC7241"/>
    <w:rsid w:val="00CD0B9B"/>
    <w:rsid w:val="00CF2034"/>
    <w:rsid w:val="00CF3BB6"/>
    <w:rsid w:val="00D57233"/>
    <w:rsid w:val="00D66558"/>
    <w:rsid w:val="00D80CF8"/>
    <w:rsid w:val="00DA40CC"/>
    <w:rsid w:val="00DD7D07"/>
    <w:rsid w:val="00DF515C"/>
    <w:rsid w:val="00E1614E"/>
    <w:rsid w:val="00E219AD"/>
    <w:rsid w:val="00E47A60"/>
    <w:rsid w:val="00E81AE9"/>
    <w:rsid w:val="00E838DA"/>
    <w:rsid w:val="00EB53FA"/>
    <w:rsid w:val="00EE2EB4"/>
    <w:rsid w:val="00F67A28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ecky"/>
    <w:link w:val="NoSpacingChar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character" w:customStyle="1" w:styleId="NoSpacingChar">
    <w:name w:val="No Spacing Char"/>
    <w:aliases w:val="Becky Char"/>
    <w:basedOn w:val="DefaultParagraphFont"/>
    <w:link w:val="NoSpacing"/>
    <w:uiPriority w:val="1"/>
    <w:locked/>
    <w:rsid w:val="00CF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dcterms:created xsi:type="dcterms:W3CDTF">2014-04-08T13:32:00Z</dcterms:created>
  <dcterms:modified xsi:type="dcterms:W3CDTF">2014-04-08T13:32:00Z</dcterms:modified>
</cp:coreProperties>
</file>