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April 02, 2014 5:30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865BB0" w:rsidRDefault="00865BB0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865BB0" w:rsidRDefault="00865BB0" w:rsidP="00551814">
      <w:pPr>
        <w:pStyle w:val="PlainText"/>
        <w:rPr>
          <w:rFonts w:ascii="Arial" w:hAnsi="Arial" w:cs="Arial"/>
          <w:b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5:36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Welcome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865BB0" w:rsidRPr="00274ABB" w:rsidRDefault="00865BB0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Introductions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Also in attendance: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865BB0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  <w:u w:val="single"/>
        </w:rPr>
      </w:pPr>
      <w:r w:rsidRPr="00865BB0">
        <w:rPr>
          <w:rFonts w:ascii="Arial" w:hAnsi="Arial" w:cs="Arial"/>
          <w:sz w:val="24"/>
          <w:szCs w:val="24"/>
          <w:u w:val="single"/>
        </w:rPr>
        <w:t>Henderson County 2014 Screening Committee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Board Member - Lisa Baird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Principal - Nancy Gibson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Teachers (Certified Staff) - Anthony Black, Laura McGrail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Classified Staff - Keegan O'Daniel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Parent - Tonya Robinson </w:t>
      </w:r>
    </w:p>
    <w:p w:rsidR="00382EFF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65BB0" w:rsidRPr="00274ABB" w:rsidRDefault="00865BB0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Roles and Responsibilities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65BB0" w:rsidRPr="00274ABB" w:rsidRDefault="00865BB0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IV. Screening Committee Process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Mike Oder, Superintendent Search Consultant for KSBA, met with the Board and the Superintendent Search Screening Committee explaining the roles and responsibilities of each and the Screening Committee process.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65BB0" w:rsidRDefault="00865BB0" w:rsidP="00865BB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4ABB">
        <w:rPr>
          <w:rFonts w:ascii="Arial" w:hAnsi="Arial" w:cs="Arial"/>
          <w:b/>
          <w:sz w:val="24"/>
          <w:szCs w:val="24"/>
        </w:rPr>
        <w:t xml:space="preserve">V. Charge to the Screening Committee--Chair Questions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Mr. Sights read the following: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865BB0" w:rsidRDefault="00382EFF" w:rsidP="00865BB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865BB0">
        <w:rPr>
          <w:rFonts w:ascii="Arial" w:hAnsi="Arial" w:cs="Arial"/>
          <w:b/>
          <w:sz w:val="24"/>
          <w:szCs w:val="24"/>
        </w:rPr>
        <w:t>Henderson County Board of Education</w:t>
      </w:r>
    </w:p>
    <w:p w:rsidR="00382EFF" w:rsidRPr="00865BB0" w:rsidRDefault="00382EFF" w:rsidP="00865BB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865BB0">
        <w:rPr>
          <w:rFonts w:ascii="Arial" w:hAnsi="Arial" w:cs="Arial"/>
          <w:b/>
          <w:sz w:val="24"/>
          <w:szCs w:val="24"/>
        </w:rPr>
        <w:t>Charge to the Screening Committee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Maintain the confidentiality of applicants except as may be necessary to check references.</w:t>
      </w:r>
    </w:p>
    <w:p w:rsidR="00382EFF" w:rsidRPr="00274ABB" w:rsidRDefault="00382EFF" w:rsidP="00865BB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Turn over all applications to the Board by April 15th.</w:t>
      </w:r>
    </w:p>
    <w:p w:rsidR="00382EFF" w:rsidRPr="00274ABB" w:rsidRDefault="00382EFF" w:rsidP="00865BB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Recommend 3-7 candidates.</w:t>
      </w:r>
    </w:p>
    <w:p w:rsidR="00382EFF" w:rsidRPr="00274ABB" w:rsidRDefault="00382EFF" w:rsidP="00865BB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Recommended applicants are to be listed in alphabetical order and not ranked.</w:t>
      </w:r>
    </w:p>
    <w:p w:rsidR="00382EFF" w:rsidRPr="00274ABB" w:rsidRDefault="00382EFF" w:rsidP="00865BB0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Meet with the Board on April 23rd for the purpose of formally recommending and discussing candidates.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865BB0" w:rsidRDefault="00382EFF" w:rsidP="00865BB0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5BB0">
        <w:rPr>
          <w:rFonts w:ascii="Arial" w:hAnsi="Arial" w:cs="Arial"/>
          <w:b/>
          <w:sz w:val="24"/>
          <w:szCs w:val="24"/>
          <w:u w:val="single"/>
        </w:rPr>
        <w:t>Criteria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Leadership skills needed to assure the continuation of current programs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Visible part of and fully invested in the community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Leadership skills needed to create the framework for developing engaged and global students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Administrative experience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Strong interpersonal skills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Proven record of improving student achievement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Courage to make needed changes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Strong public relations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Demonstrates innovative and motivational skills necessary to close achievement gaps within the current economic climate</w:t>
      </w:r>
    </w:p>
    <w:p w:rsidR="00382EFF" w:rsidRPr="00274ABB" w:rsidRDefault="00382EFF" w:rsidP="00865BB0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Honest/Integrity/Ethical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#136 -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5:55 p.m. passed with a motion by Mr. Greg Hunsaker and a second by Mrs. Lisa Baird.  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65BB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65BB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65BB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65BB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65BB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865BB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317D"/>
    <w:multiLevelType w:val="hybridMultilevel"/>
    <w:tmpl w:val="B89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213E"/>
    <w:multiLevelType w:val="hybridMultilevel"/>
    <w:tmpl w:val="712E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551814"/>
    <w:rsid w:val="00865BB0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E1CE53-5DD9-485A-AD74-A086555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65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2014-04-03T15:15:00Z</cp:lastPrinted>
  <dcterms:created xsi:type="dcterms:W3CDTF">2014-04-03T15:15:00Z</dcterms:created>
  <dcterms:modified xsi:type="dcterms:W3CDTF">2014-04-03T15:15:00Z</dcterms:modified>
</cp:coreProperties>
</file>