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Spec="center" w:tblpY="-885"/>
        <w:tblW w:w="11088" w:type="dxa"/>
        <w:tblLook w:val="04A0"/>
      </w:tblPr>
      <w:tblGrid>
        <w:gridCol w:w="5688"/>
        <w:gridCol w:w="5400"/>
      </w:tblGrid>
      <w:tr w:rsidR="00545301" w:rsidTr="00545301">
        <w:tc>
          <w:tcPr>
            <w:tcW w:w="5688" w:type="dxa"/>
          </w:tcPr>
          <w:p w:rsidR="00545301" w:rsidRDefault="00545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br/>
              <w:t>Bluegrass Middle School</w:t>
            </w:r>
          </w:p>
          <w:p w:rsidR="00545301" w:rsidRDefault="00545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SBDM Special Meeting Minutes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br/>
              <w:t>January 22, 2014 3:15pm</w:t>
            </w:r>
          </w:p>
          <w:p w:rsidR="00545301" w:rsidRDefault="00545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Bluegrass Conference Room</w:t>
            </w:r>
          </w:p>
          <w:p w:rsidR="00545301" w:rsidRDefault="0054530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545301" w:rsidRDefault="005453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SBDM Members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45301" w:rsidRDefault="005453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Tracy Arflin, Teacher (Present) </w:t>
            </w:r>
          </w:p>
          <w:p w:rsidR="00545301" w:rsidRDefault="005453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Melissa Owens, Teacher (Present) </w:t>
            </w:r>
          </w:p>
          <w:p w:rsidR="00545301" w:rsidRDefault="005453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David Lowe, Teacher (Present) </w:t>
            </w:r>
          </w:p>
          <w:p w:rsidR="00545301" w:rsidRDefault="005453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Latonia Booker, Parent (Present) </w:t>
            </w:r>
          </w:p>
          <w:p w:rsidR="00545301" w:rsidRDefault="005453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Emily Kaiser, Parent </w:t>
            </w:r>
          </w:p>
          <w:p w:rsidR="00545301" w:rsidRDefault="005453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Michael Elmore, Principal (Present) </w:t>
            </w:r>
          </w:p>
          <w:p w:rsidR="00545301" w:rsidRDefault="0054530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301" w:rsidRDefault="00545301" w:rsidP="005453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Business</w:t>
      </w:r>
    </w:p>
    <w:p w:rsidR="00545301" w:rsidRDefault="00545301" w:rsidP="00545301">
      <w:pPr>
        <w:pStyle w:val="NoSpacing"/>
        <w:ind w:left="360" w:firstLine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 Executive Session – Personnel</w:t>
      </w:r>
    </w:p>
    <w:p w:rsidR="00545301" w:rsidRDefault="00545301" w:rsidP="00545301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Mr. Arflin made a motion to go into Executive Session for the purpose of                 consultation for hiring. </w:t>
      </w:r>
    </w:p>
    <w:p w:rsidR="00545301" w:rsidRDefault="00545301" w:rsidP="00545301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Mr. Lowe seconded the Motion. </w:t>
      </w:r>
    </w:p>
    <w:p w:rsidR="00545301" w:rsidRDefault="00545301" w:rsidP="00545301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Consensus Vote  </w:t>
      </w:r>
    </w:p>
    <w:p w:rsidR="00545301" w:rsidRDefault="00545301" w:rsidP="00545301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Ms. Owens made a motion to come out of Executive Session. </w:t>
      </w:r>
    </w:p>
    <w:p w:rsidR="00545301" w:rsidRDefault="00545301" w:rsidP="00545301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Ms. Booker seconded the Motion.  </w:t>
      </w:r>
    </w:p>
    <w:p w:rsidR="00545301" w:rsidRDefault="00545301" w:rsidP="00545301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Consensus Vote</w:t>
      </w:r>
    </w:p>
    <w:p w:rsidR="00545301" w:rsidRDefault="00545301" w:rsidP="00545301">
      <w:pPr>
        <w:pStyle w:val="NoSpacing"/>
        <w:ind w:left="36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 After consultation with the council the following individuals were hired:</w:t>
      </w:r>
    </w:p>
    <w:p w:rsidR="00545301" w:rsidRDefault="00545301" w:rsidP="00545301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.  Teresa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Bennett – Office Manager</w:t>
      </w:r>
    </w:p>
    <w:p w:rsidR="00545301" w:rsidRDefault="00545301" w:rsidP="005453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Adjourned (Motion: Mr. Arflin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>: Mr. Lowe, (Consensus)</w:t>
      </w:r>
    </w:p>
    <w:p w:rsidR="00545301" w:rsidRDefault="00545301" w:rsidP="0054530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3:25pm.</w:t>
      </w:r>
    </w:p>
    <w:p w:rsidR="005C437E" w:rsidRDefault="00545301"/>
    <w:sectPr w:rsidR="005C437E" w:rsidSect="008B7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E18EC"/>
    <w:multiLevelType w:val="multilevel"/>
    <w:tmpl w:val="733E9DA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/>
      </w:rPr>
    </w:lvl>
  </w:abstractNum>
  <w:abstractNum w:abstractNumId="1">
    <w:nsid w:val="724B68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compat/>
  <w:rsids>
    <w:rsidRoot w:val="00545301"/>
    <w:rsid w:val="000B07FC"/>
    <w:rsid w:val="00134D7F"/>
    <w:rsid w:val="00381AF4"/>
    <w:rsid w:val="003A06C7"/>
    <w:rsid w:val="00545301"/>
    <w:rsid w:val="00614069"/>
    <w:rsid w:val="00756D1F"/>
    <w:rsid w:val="007A50D2"/>
    <w:rsid w:val="008B7B74"/>
    <w:rsid w:val="00AA7289"/>
    <w:rsid w:val="00E56AC0"/>
    <w:rsid w:val="00F50B4C"/>
    <w:rsid w:val="00F6430F"/>
    <w:rsid w:val="00FA3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01"/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5301"/>
    <w:pPr>
      <w:spacing w:after="0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mtroutt</dc:creator>
  <cp:lastModifiedBy>mtroutt</cp:lastModifiedBy>
  <cp:revision>1</cp:revision>
  <dcterms:created xsi:type="dcterms:W3CDTF">2014-01-21T18:11:00Z</dcterms:created>
  <dcterms:modified xsi:type="dcterms:W3CDTF">2014-01-21T18:16:00Z</dcterms:modified>
</cp:coreProperties>
</file>