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251" w:rsidRDefault="00E64251">
      <w:pPr>
        <w:rPr>
          <w:b/>
          <w:bCs/>
        </w:rPr>
      </w:pPr>
      <w:r>
        <w:rPr>
          <w:b/>
          <w:bCs/>
        </w:rPr>
        <w:t>THIS IS A DECISION PAPER:</w:t>
      </w:r>
    </w:p>
    <w:p w:rsidR="00E64251" w:rsidRDefault="00E64251"/>
    <w:p w:rsidR="00E64251" w:rsidRDefault="00E64251"/>
    <w:p w:rsidR="00E64251" w:rsidRDefault="00E64251">
      <w:r>
        <w:rPr>
          <w:b/>
          <w:bCs/>
        </w:rPr>
        <w:t>TO:</w:t>
      </w:r>
      <w:r>
        <w:tab/>
      </w:r>
      <w:r>
        <w:tab/>
        <w:t>Members of the Hardin County Board of Education</w:t>
      </w:r>
    </w:p>
    <w:p w:rsidR="00E64251" w:rsidRDefault="00E64251"/>
    <w:p w:rsidR="00E64251" w:rsidRDefault="00E64251">
      <w:r>
        <w:rPr>
          <w:b/>
          <w:bCs/>
        </w:rPr>
        <w:t>FROM:</w:t>
      </w:r>
      <w:r>
        <w:tab/>
      </w:r>
      <w:r w:rsidR="007334ED">
        <w:t>Nannette Johnston, Superintendent</w:t>
      </w:r>
    </w:p>
    <w:p w:rsidR="00E64251" w:rsidRDefault="00E64251">
      <w:pPr>
        <w:rPr>
          <w:b/>
          <w:bCs/>
        </w:rPr>
      </w:pPr>
    </w:p>
    <w:p w:rsidR="00E64251" w:rsidRDefault="00E64251">
      <w:r>
        <w:rPr>
          <w:b/>
          <w:bCs/>
        </w:rPr>
        <w:t>DATE:</w:t>
      </w:r>
      <w:r>
        <w:tab/>
      </w:r>
      <w:r w:rsidR="00D93DEA">
        <w:t>March 4, 2014</w:t>
      </w:r>
      <w:r>
        <w:tab/>
      </w:r>
      <w:r>
        <w:tab/>
      </w:r>
    </w:p>
    <w:p w:rsidR="00E64251" w:rsidRDefault="00E64251"/>
    <w:p w:rsidR="00E64251" w:rsidRDefault="00E64251">
      <w:pPr>
        <w:ind w:left="1440" w:hanging="1440"/>
      </w:pPr>
      <w:r>
        <w:rPr>
          <w:b/>
          <w:bCs/>
        </w:rPr>
        <w:t>SUBJECT:</w:t>
      </w:r>
      <w:r>
        <w:tab/>
        <w:t xml:space="preserve">Request for approval of </w:t>
      </w:r>
      <w:r w:rsidR="00D93DEA">
        <w:t>Student Affiliation Agreement between Hardin County Schools and Hardin Memorial Health</w:t>
      </w:r>
    </w:p>
    <w:p w:rsidR="00E64251" w:rsidRDefault="00E64251">
      <w:pPr>
        <w:ind w:left="1440" w:hanging="1440"/>
      </w:pPr>
    </w:p>
    <w:p w:rsidR="00E64251" w:rsidRDefault="00E64251">
      <w:pPr>
        <w:ind w:left="1440" w:hanging="1440"/>
        <w:rPr>
          <w:b/>
          <w:bCs/>
        </w:rPr>
      </w:pPr>
      <w:r>
        <w:rPr>
          <w:b/>
          <w:bCs/>
        </w:rPr>
        <w:t>DISCUSSION:</w:t>
      </w:r>
    </w:p>
    <w:p w:rsidR="00E64251" w:rsidRDefault="00E64251">
      <w:pPr>
        <w:ind w:left="1440" w:hanging="1440"/>
        <w:rPr>
          <w:b/>
          <w:bCs/>
        </w:rPr>
      </w:pPr>
    </w:p>
    <w:p w:rsidR="00D93DEA" w:rsidRPr="00D93DEA" w:rsidRDefault="00D93DEA" w:rsidP="00D93DEA">
      <w:pPr>
        <w:jc w:val="both"/>
        <w:rPr>
          <w:szCs w:val="24"/>
        </w:rPr>
      </w:pPr>
      <w:r>
        <w:t xml:space="preserve">Hardin County Schools Early College and Career Center requests approval </w:t>
      </w:r>
      <w:r w:rsidRPr="00D93DEA">
        <w:rPr>
          <w:szCs w:val="24"/>
        </w:rPr>
        <w:t xml:space="preserve">of a Student Affiliation Agreement with Hardin Memorial Health, this agreement is for the purpose of providing students from </w:t>
      </w:r>
      <w:r>
        <w:rPr>
          <w:szCs w:val="24"/>
        </w:rPr>
        <w:t>Hardin County Schools</w:t>
      </w:r>
      <w:r w:rsidRPr="00D93DEA">
        <w:rPr>
          <w:szCs w:val="24"/>
        </w:rPr>
        <w:t xml:space="preserve"> with the opportunity to experience training at </w:t>
      </w:r>
      <w:r>
        <w:rPr>
          <w:szCs w:val="24"/>
        </w:rPr>
        <w:t>Hardin Memorial Health in the areas of Health Sciences, Culinary Arts and Information Technology</w:t>
      </w:r>
      <w:r w:rsidRPr="00D93DEA">
        <w:rPr>
          <w:szCs w:val="24"/>
        </w:rPr>
        <w:t>.</w:t>
      </w:r>
    </w:p>
    <w:p w:rsidR="00D93DEA" w:rsidRDefault="00D93DEA"/>
    <w:p w:rsidR="00E64251" w:rsidRDefault="00E64251">
      <w:pPr>
        <w:ind w:left="1440" w:hanging="1440"/>
      </w:pPr>
      <w:r>
        <w:rPr>
          <w:b/>
          <w:bCs/>
        </w:rPr>
        <w:t>RECOMMENDATION</w:t>
      </w:r>
      <w:r>
        <w:t>:</w:t>
      </w:r>
    </w:p>
    <w:p w:rsidR="00E64251" w:rsidRDefault="00E64251">
      <w:pPr>
        <w:ind w:left="1440" w:hanging="1440"/>
      </w:pPr>
    </w:p>
    <w:p w:rsidR="00E64251" w:rsidRDefault="00E64251" w:rsidP="00D93DEA">
      <w:r>
        <w:t xml:space="preserve">I recommend that the Hardin County Board of Education approve the </w:t>
      </w:r>
      <w:r w:rsidR="00D93DEA">
        <w:t xml:space="preserve">Hardin County Schools Early College and Career Center Student Affiliation Agreement with Hardin Memorial Health. </w:t>
      </w:r>
    </w:p>
    <w:p w:rsidR="00E64251" w:rsidRDefault="00E64251">
      <w:pPr>
        <w:ind w:left="1440" w:hanging="1440"/>
      </w:pPr>
    </w:p>
    <w:p w:rsidR="00E64251" w:rsidRDefault="00E64251">
      <w:pPr>
        <w:ind w:left="1440" w:hanging="1440"/>
      </w:pPr>
      <w:r>
        <w:rPr>
          <w:b/>
          <w:bCs/>
        </w:rPr>
        <w:t>RECOMMENDED MOTION</w:t>
      </w:r>
      <w:r>
        <w:t>:</w:t>
      </w:r>
    </w:p>
    <w:p w:rsidR="00E64251" w:rsidRDefault="00E64251">
      <w:pPr>
        <w:ind w:left="1440" w:hanging="1440"/>
      </w:pPr>
    </w:p>
    <w:p w:rsidR="00D93DEA" w:rsidRDefault="00D93DEA" w:rsidP="00D93DEA">
      <w:r>
        <w:t xml:space="preserve">I recommend that the Hardin County Board of Education approve the Hardin County Schools Early College and Career Center Student Affiliation Agreement with Hardin Memorial Health. </w:t>
      </w:r>
    </w:p>
    <w:p w:rsidR="00E64251" w:rsidRDefault="00E64251">
      <w:pPr>
        <w:ind w:left="1440" w:hanging="1440"/>
      </w:pPr>
    </w:p>
    <w:p w:rsidR="00E64251" w:rsidRDefault="00E64251">
      <w:pPr>
        <w:ind w:left="1440" w:hanging="1440"/>
      </w:pPr>
    </w:p>
    <w:sectPr w:rsidR="00E64251" w:rsidSect="00991D7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334ED"/>
    <w:rsid w:val="007334ED"/>
    <w:rsid w:val="00827963"/>
    <w:rsid w:val="00860E93"/>
    <w:rsid w:val="00991D73"/>
    <w:rsid w:val="00D93DEA"/>
    <w:rsid w:val="00E6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1D7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A DECISION PAPER:</vt:lpstr>
    </vt:vector>
  </TitlesOfParts>
  <Company>Hardin County Schools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DECISION PAPER:</dc:title>
  <dc:creator>Denny Duggins</dc:creator>
  <cp:lastModifiedBy>djacobi</cp:lastModifiedBy>
  <cp:revision>2</cp:revision>
  <dcterms:created xsi:type="dcterms:W3CDTF">2014-03-04T14:05:00Z</dcterms:created>
  <dcterms:modified xsi:type="dcterms:W3CDTF">2014-03-04T14:05:00Z</dcterms:modified>
</cp:coreProperties>
</file>