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0D0" w14:textId="7421076F" w:rsidR="00183D48" w:rsidRPr="005E1B39" w:rsidRDefault="00183D48" w:rsidP="005E1B39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14:paraId="0DC760D1" w14:textId="77777777" w:rsidR="005E018E" w:rsidRPr="005E018E" w:rsidRDefault="00347922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5E018E" w:rsidRPr="005E018E">
        <w:rPr>
          <w:rFonts w:ascii="Arial" w:hAnsi="Arial" w:cs="Arial"/>
          <w:b/>
          <w:sz w:val="28"/>
          <w:szCs w:val="28"/>
        </w:rPr>
        <w:t>PENCER COUNTY BOARD OF EDUCATION</w:t>
      </w:r>
    </w:p>
    <w:p w14:paraId="0DC760D2" w14:textId="77777777"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14:paraId="0DC760D3" w14:textId="528E9DB5" w:rsidR="005E018E" w:rsidRPr="005E018E" w:rsidRDefault="007066D5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  Monday, January 27, 2014</w:t>
      </w:r>
    </w:p>
    <w:p w14:paraId="0DC760D4" w14:textId="77777777" w:rsidR="005E018E" w:rsidRDefault="005E018E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E018E">
        <w:rPr>
          <w:rFonts w:ascii="Arial" w:hAnsi="Arial" w:cs="Arial"/>
          <w:b/>
          <w:color w:val="FF0000"/>
          <w:sz w:val="28"/>
          <w:szCs w:val="28"/>
        </w:rPr>
        <w:t xml:space="preserve">Spencer County </w:t>
      </w:r>
      <w:r w:rsidR="00215236">
        <w:rPr>
          <w:rFonts w:ascii="Arial" w:hAnsi="Arial" w:cs="Arial"/>
          <w:b/>
          <w:color w:val="FF0000"/>
          <w:sz w:val="28"/>
          <w:szCs w:val="28"/>
        </w:rPr>
        <w:t xml:space="preserve">Middle </w:t>
      </w:r>
      <w:r w:rsidRPr="005E018E">
        <w:rPr>
          <w:rFonts w:ascii="Arial" w:hAnsi="Arial" w:cs="Arial"/>
          <w:b/>
          <w:color w:val="FF0000"/>
          <w:sz w:val="28"/>
          <w:szCs w:val="28"/>
        </w:rPr>
        <w:t>School Media Center</w:t>
      </w:r>
    </w:p>
    <w:p w14:paraId="0DC760D5" w14:textId="77777777" w:rsidR="00740833" w:rsidRDefault="00740833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316F87B7" w14:textId="11D039E1" w:rsidR="0033757C" w:rsidRPr="0033757C" w:rsidRDefault="0033757C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3757C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14:paraId="7C491C3D" w14:textId="06BDD285" w:rsidR="0033757C" w:rsidRDefault="00A049C8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Sandy Clevenger, </w:t>
      </w:r>
      <w:r w:rsidR="0033757C">
        <w:rPr>
          <w:rFonts w:ascii="Arial" w:hAnsi="Arial" w:cs="Arial"/>
          <w:color w:val="000000" w:themeColor="text1"/>
          <w:sz w:val="24"/>
          <w:szCs w:val="24"/>
        </w:rPr>
        <w:t>Vice Chair</w:t>
      </w:r>
    </w:p>
    <w:p w14:paraId="550BECCC" w14:textId="002C0537" w:rsidR="0033757C" w:rsidRDefault="0033757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B0A2B4C" w14:textId="68766E8F" w:rsidR="0033757C" w:rsidRDefault="0033757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Ange McKinney</w:t>
      </w:r>
    </w:p>
    <w:p w14:paraId="33D0B32C" w14:textId="77777777" w:rsidR="0033757C" w:rsidRDefault="0033757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27C486E" w14:textId="59C3EEF3" w:rsidR="0033757C" w:rsidRPr="0033757C" w:rsidRDefault="0033757C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3757C">
        <w:rPr>
          <w:rFonts w:ascii="Arial" w:hAnsi="Arial" w:cs="Arial"/>
          <w:b/>
          <w:color w:val="000000" w:themeColor="text1"/>
          <w:sz w:val="24"/>
          <w:szCs w:val="24"/>
        </w:rPr>
        <w:t>Absent:</w:t>
      </w:r>
    </w:p>
    <w:p w14:paraId="4CB2BD56" w14:textId="0D6C1C4A" w:rsidR="0033757C" w:rsidRDefault="0033757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Jeanie </w:t>
      </w:r>
      <w:r w:rsidR="00A049C8">
        <w:rPr>
          <w:rFonts w:ascii="Arial" w:hAnsi="Arial" w:cs="Arial"/>
          <w:color w:val="000000" w:themeColor="text1"/>
          <w:sz w:val="24"/>
          <w:szCs w:val="24"/>
        </w:rPr>
        <w:t>Stevens</w:t>
      </w:r>
      <w:r w:rsidR="00A049C8">
        <w:rPr>
          <w:rFonts w:ascii="Arial" w:hAnsi="Arial" w:cs="Arial"/>
          <w:color w:val="000000" w:themeColor="text1"/>
          <w:sz w:val="24"/>
          <w:szCs w:val="24"/>
        </w:rPr>
        <w:tab/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Chairperson</w:t>
      </w:r>
    </w:p>
    <w:p w14:paraId="539DC6E8" w14:textId="691F9016" w:rsidR="0033757C" w:rsidRDefault="0033757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</w:p>
    <w:p w14:paraId="15EF6DF7" w14:textId="77777777" w:rsidR="0033757C" w:rsidRDefault="0033757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516AE3C" w14:textId="4B765930" w:rsidR="00D47C8C" w:rsidRDefault="00D47C8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12318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Superintendent Adams, Chuck Abell, Mariann Arnold, Brett Beaverson, Vicki Goodlett, Diana Thomas, Ruth Ann Sweazy, Shannon </w:t>
      </w:r>
      <w:r w:rsidR="00212318">
        <w:rPr>
          <w:rFonts w:ascii="Arial" w:hAnsi="Arial" w:cs="Arial"/>
          <w:color w:val="000000" w:themeColor="text1"/>
          <w:sz w:val="24"/>
          <w:szCs w:val="24"/>
        </w:rPr>
        <w:t>Buynak</w:t>
      </w:r>
      <w:r>
        <w:rPr>
          <w:rFonts w:ascii="Arial" w:hAnsi="Arial" w:cs="Arial"/>
          <w:color w:val="000000" w:themeColor="text1"/>
          <w:sz w:val="24"/>
          <w:szCs w:val="24"/>
        </w:rPr>
        <w:t>, Melissa Mallory,</w:t>
      </w:r>
      <w:r w:rsidR="001E101D">
        <w:rPr>
          <w:rFonts w:ascii="Arial" w:hAnsi="Arial" w:cs="Arial"/>
          <w:color w:val="000000" w:themeColor="text1"/>
          <w:sz w:val="24"/>
          <w:szCs w:val="24"/>
        </w:rPr>
        <w:t xml:space="preserve"> Trish Kennedy,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Bridget Murphy, Ronda Cox, </w:t>
      </w:r>
      <w:r w:rsidR="001E101D">
        <w:rPr>
          <w:rFonts w:ascii="Arial" w:hAnsi="Arial" w:cs="Arial"/>
          <w:color w:val="000000" w:themeColor="text1"/>
          <w:sz w:val="24"/>
          <w:szCs w:val="24"/>
        </w:rPr>
        <w:t>John Shircliffe, Mallory Billger, Pete Clevenger, Michele Barlow and others.</w:t>
      </w:r>
    </w:p>
    <w:p w14:paraId="526D9330" w14:textId="77777777" w:rsidR="00D47C8C" w:rsidRPr="0033757C" w:rsidRDefault="00D47C8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27DAF47" w14:textId="281D7C7D" w:rsid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1161D4">
        <w:rPr>
          <w:rFonts w:ascii="Arial" w:hAnsi="Arial" w:cs="Arial"/>
          <w:b/>
          <w:sz w:val="24"/>
          <w:szCs w:val="24"/>
        </w:rPr>
        <w:t>125</w:t>
      </w:r>
    </w:p>
    <w:p w14:paraId="0DC760D6" w14:textId="17057A37" w:rsidR="005E018E" w:rsidRDefault="005E018E" w:rsidP="0033757C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14:paraId="525EB9A9" w14:textId="025E6802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 7:03 p.m. by Vice Chair, Sandy Clevenger.</w:t>
      </w:r>
    </w:p>
    <w:p w14:paraId="4E93422C" w14:textId="77777777" w:rsidR="0033757C" w:rsidRPr="005E018E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67F8A6" w14:textId="77777777" w:rsid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C760DA" w14:textId="3A716C4B" w:rsidR="005E018E" w:rsidRPr="0033757C" w:rsidRDefault="005E018E" w:rsidP="0033757C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14:paraId="0DC760DB" w14:textId="77777777" w:rsidR="005E018E" w:rsidRPr="005E018E" w:rsidRDefault="005E018E" w:rsidP="0033757C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14:paraId="0DC760DD" w14:textId="6B62B8D7" w:rsidR="005E018E" w:rsidRDefault="0033757C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Statement of Board Mission and the visitors were welcomed by Ms. Sandy Clevenger.</w:t>
      </w:r>
    </w:p>
    <w:p w14:paraId="62932516" w14:textId="77777777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</w:p>
    <w:p w14:paraId="4202A0DF" w14:textId="551175FF" w:rsidR="0033757C" w:rsidRP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  <w:r w:rsidRPr="0033757C">
        <w:rPr>
          <w:rFonts w:ascii="Arial" w:hAnsi="Arial" w:cs="Arial"/>
          <w:b/>
          <w:sz w:val="24"/>
          <w:szCs w:val="24"/>
        </w:rPr>
        <w:t xml:space="preserve">ORDER # </w:t>
      </w:r>
      <w:r w:rsidR="001161D4">
        <w:rPr>
          <w:rFonts w:ascii="Arial" w:hAnsi="Arial" w:cs="Arial"/>
          <w:b/>
          <w:sz w:val="24"/>
          <w:szCs w:val="24"/>
        </w:rPr>
        <w:t>126</w:t>
      </w:r>
    </w:p>
    <w:p w14:paraId="0DC760DE" w14:textId="2D919102" w:rsidR="005E018E" w:rsidRDefault="005E018E" w:rsidP="0033757C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14:paraId="7DFEA875" w14:textId="348C6875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January 27, 2014 agenda was approved as presented with a motion by Ms. Ange McKinney and a second by Ms. Janet Bonham.</w:t>
      </w:r>
    </w:p>
    <w:p w14:paraId="6570D446" w14:textId="77777777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</w:p>
    <w:p w14:paraId="5CCD1D2B" w14:textId="3AD00569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0923BB2B" w14:textId="1B93306A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3273B27D" w14:textId="2E1DA6DC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3CF2DD2" w14:textId="1449C5AB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6B28B8E3" w14:textId="54EF6AD1" w:rsidR="0033757C" w:rsidRP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2EFFBDFD" w14:textId="77777777" w:rsid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96C4D3" w14:textId="77777777" w:rsid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C760E0" w14:textId="23E50B5F" w:rsidR="0026168D" w:rsidRDefault="0026168D" w:rsidP="003375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PRESEN</w:t>
      </w:r>
      <w:r w:rsidR="00EB61B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ATION</w:t>
      </w:r>
      <w:r w:rsidR="0033757C">
        <w:rPr>
          <w:rFonts w:ascii="Arial" w:hAnsi="Arial" w:cs="Arial"/>
          <w:b/>
          <w:sz w:val="24"/>
          <w:szCs w:val="24"/>
        </w:rPr>
        <w:t xml:space="preserve"> </w:t>
      </w:r>
    </w:p>
    <w:p w14:paraId="0A8ED098" w14:textId="30873A6A" w:rsid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student presentations.</w:t>
      </w:r>
    </w:p>
    <w:p w14:paraId="0DC760E1" w14:textId="77777777"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0DC760E2" w14:textId="0846689D" w:rsidR="0026168D" w:rsidRDefault="0026168D" w:rsidP="003375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RECOGNITIONS</w:t>
      </w:r>
    </w:p>
    <w:p w14:paraId="2A57E058" w14:textId="77777777" w:rsid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87AA91" w14:textId="77777777" w:rsidR="0033757C" w:rsidRP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  <w:r w:rsidRPr="0033757C">
        <w:rPr>
          <w:rFonts w:ascii="Arial" w:hAnsi="Arial" w:cs="Arial"/>
          <w:b/>
          <w:sz w:val="24"/>
          <w:szCs w:val="24"/>
        </w:rPr>
        <w:t xml:space="preserve">Going the Distance:  </w:t>
      </w:r>
    </w:p>
    <w:p w14:paraId="0DC760E3" w14:textId="3153E9B7" w:rsidR="0026168D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present</w:t>
      </w:r>
      <w:r w:rsidR="00C14EC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Mr. Jim Martin, bus mechanic</w:t>
      </w:r>
      <w:r w:rsidR="00F74C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the January 2014 Going the Distance Award.</w:t>
      </w:r>
    </w:p>
    <w:p w14:paraId="3E324827" w14:textId="77777777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</w:p>
    <w:p w14:paraId="09110708" w14:textId="77777777" w:rsidR="00C14EC5" w:rsidRPr="00F65DA1" w:rsidRDefault="00C14EC5" w:rsidP="0033757C">
      <w:pPr>
        <w:pStyle w:val="NoSpacing"/>
        <w:rPr>
          <w:rFonts w:ascii="Arial" w:hAnsi="Arial" w:cs="Arial"/>
          <w:sz w:val="24"/>
          <w:szCs w:val="24"/>
        </w:rPr>
      </w:pPr>
    </w:p>
    <w:p w14:paraId="0DC760E4" w14:textId="0B718306" w:rsidR="00646B2E" w:rsidRPr="0033757C" w:rsidRDefault="0033757C" w:rsidP="0033757C">
      <w:pPr>
        <w:pStyle w:val="NoSpacing"/>
        <w:rPr>
          <w:rFonts w:ascii="Arial" w:hAnsi="Arial" w:cs="Arial"/>
          <w:b/>
          <w:sz w:val="24"/>
          <w:szCs w:val="24"/>
        </w:rPr>
      </w:pPr>
      <w:r w:rsidRPr="0033757C">
        <w:rPr>
          <w:rFonts w:ascii="Arial" w:hAnsi="Arial" w:cs="Arial"/>
          <w:b/>
          <w:sz w:val="24"/>
          <w:szCs w:val="24"/>
        </w:rPr>
        <w:lastRenderedPageBreak/>
        <w:t>National Board Certification:</w:t>
      </w:r>
    </w:p>
    <w:p w14:paraId="4254F6A4" w14:textId="7E9F7D4F" w:rsidR="0033757C" w:rsidRDefault="00C14EC5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Adams and Ruth Ann Sweazy recognized </w:t>
      </w:r>
      <w:r w:rsidR="00233589">
        <w:rPr>
          <w:rFonts w:ascii="Arial" w:hAnsi="Arial" w:cs="Arial"/>
          <w:sz w:val="24"/>
          <w:szCs w:val="24"/>
        </w:rPr>
        <w:t>Ms. Shannon Buynak</w:t>
      </w:r>
      <w:r w:rsidR="0033757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Melissa Mallory </w:t>
      </w:r>
      <w:r w:rsidR="0033757C">
        <w:rPr>
          <w:rFonts w:ascii="Arial" w:hAnsi="Arial" w:cs="Arial"/>
          <w:sz w:val="24"/>
          <w:szCs w:val="24"/>
        </w:rPr>
        <w:t xml:space="preserve">as 2013 National Board </w:t>
      </w:r>
      <w:r w:rsidR="00FA34C9">
        <w:rPr>
          <w:rFonts w:ascii="Arial" w:hAnsi="Arial" w:cs="Arial"/>
          <w:sz w:val="24"/>
          <w:szCs w:val="24"/>
        </w:rPr>
        <w:t>Certified</w:t>
      </w:r>
      <w:r w:rsidR="0033757C">
        <w:rPr>
          <w:rFonts w:ascii="Arial" w:hAnsi="Arial" w:cs="Arial"/>
          <w:sz w:val="24"/>
          <w:szCs w:val="24"/>
        </w:rPr>
        <w:t xml:space="preserve"> Teachers.</w:t>
      </w:r>
    </w:p>
    <w:p w14:paraId="111D2C8E" w14:textId="77777777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</w:p>
    <w:p w14:paraId="0576114B" w14:textId="604BA097" w:rsidR="00C935C5" w:rsidRPr="00FA34C9" w:rsidRDefault="00C935C5" w:rsidP="0033757C">
      <w:pPr>
        <w:pStyle w:val="NoSpacing"/>
        <w:rPr>
          <w:rFonts w:ascii="Arial" w:hAnsi="Arial" w:cs="Arial"/>
          <w:b/>
          <w:sz w:val="24"/>
          <w:szCs w:val="24"/>
        </w:rPr>
      </w:pPr>
      <w:r w:rsidRPr="00FA34C9">
        <w:rPr>
          <w:rFonts w:ascii="Arial" w:hAnsi="Arial" w:cs="Arial"/>
          <w:b/>
          <w:sz w:val="24"/>
          <w:szCs w:val="24"/>
        </w:rPr>
        <w:t xml:space="preserve">School Board Appreciation </w:t>
      </w:r>
      <w:r w:rsidRPr="00FA34C9">
        <w:rPr>
          <w:rFonts w:ascii="Arial" w:hAnsi="Arial" w:cs="Arial"/>
          <w:b/>
          <w:sz w:val="24"/>
          <w:szCs w:val="24"/>
        </w:rPr>
        <w:tab/>
      </w:r>
    </w:p>
    <w:p w14:paraId="4E9FB766" w14:textId="2939C400" w:rsidR="0033757C" w:rsidRDefault="0033757C" w:rsidP="003375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</w:t>
      </w:r>
      <w:r w:rsidR="00516E1B">
        <w:rPr>
          <w:rFonts w:ascii="Arial" w:hAnsi="Arial" w:cs="Arial"/>
          <w:sz w:val="24"/>
          <w:szCs w:val="24"/>
        </w:rPr>
        <w:t>ndent Adams and Ruth Ann Sweazy with</w:t>
      </w:r>
      <w:r>
        <w:rPr>
          <w:rFonts w:ascii="Arial" w:hAnsi="Arial" w:cs="Arial"/>
          <w:sz w:val="24"/>
          <w:szCs w:val="24"/>
        </w:rPr>
        <w:t xml:space="preserve"> SCEA recognized Board Members.</w:t>
      </w:r>
    </w:p>
    <w:p w14:paraId="0DC760E5" w14:textId="066C57EF" w:rsidR="00646B2E" w:rsidRPr="00D021B5" w:rsidRDefault="00646B2E" w:rsidP="00C935C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DC760E6" w14:textId="77777777"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DC760E7" w14:textId="77777777" w:rsidR="005E018E" w:rsidRDefault="005E018E" w:rsidP="00FA34C9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14:paraId="7FFCDEFC" w14:textId="37DD312C" w:rsidR="00332C55" w:rsidRPr="00332C55" w:rsidRDefault="00332C55" w:rsidP="00332C55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Anthony Travis addressed the Board regarding real estate</w:t>
      </w:r>
      <w:r w:rsidR="00F74C5A">
        <w:rPr>
          <w:rFonts w:ascii="Arial" w:hAnsi="Arial" w:cs="Arial"/>
          <w:sz w:val="24"/>
          <w:szCs w:val="24"/>
        </w:rPr>
        <w:t xml:space="preserve"> off of Hwy 44</w:t>
      </w:r>
      <w:r>
        <w:rPr>
          <w:rFonts w:ascii="Arial" w:hAnsi="Arial" w:cs="Arial"/>
          <w:sz w:val="24"/>
          <w:szCs w:val="24"/>
        </w:rPr>
        <w:t xml:space="preserve"> for a future school site.</w:t>
      </w:r>
    </w:p>
    <w:p w14:paraId="5685AC5B" w14:textId="4F63042F" w:rsidR="00332C55" w:rsidRPr="004016AA" w:rsidRDefault="00332C55" w:rsidP="00332C55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McElfresh with Sherman Carter Barnhart presented a comprehensive evaluation of the code compliance and suitability of the property for use as a bus garage, maintenance building and central office; and presented possible options for renovation of Taylorsville Elementary School.</w:t>
      </w:r>
    </w:p>
    <w:p w14:paraId="0DC760E9" w14:textId="77777777" w:rsidR="00590B40" w:rsidRDefault="00590B40" w:rsidP="00B56BF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90FAD2" w14:textId="77777777" w:rsidR="00F74C5A" w:rsidRDefault="00F74C5A" w:rsidP="00B56BF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C760EA" w14:textId="77777777" w:rsidR="00684537" w:rsidRPr="00F451FA" w:rsidRDefault="005E018E" w:rsidP="00B56BF6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ACADEMIC SUCCESS AND STUDENT ACHIEVEMENT</w:t>
      </w:r>
    </w:p>
    <w:p w14:paraId="0DC760EB" w14:textId="06F22D39" w:rsidR="0026168D" w:rsidRDefault="0026168D" w:rsidP="00B56BF6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318">
        <w:rPr>
          <w:rFonts w:ascii="Arial" w:hAnsi="Arial" w:cs="Arial"/>
          <w:b/>
          <w:sz w:val="24"/>
          <w:szCs w:val="24"/>
        </w:rPr>
        <w:t>Academic Spotlight</w:t>
      </w:r>
      <w:r w:rsidRPr="007772CA">
        <w:rPr>
          <w:rFonts w:ascii="Arial" w:hAnsi="Arial" w:cs="Arial"/>
          <w:sz w:val="24"/>
          <w:szCs w:val="24"/>
        </w:rPr>
        <w:t xml:space="preserve"> – Spencer County Middle School</w:t>
      </w:r>
      <w:r w:rsidR="007066D5">
        <w:rPr>
          <w:rFonts w:ascii="Arial" w:hAnsi="Arial" w:cs="Arial"/>
          <w:sz w:val="24"/>
          <w:szCs w:val="24"/>
        </w:rPr>
        <w:t xml:space="preserve"> – ELA Dept Writing Seminar</w:t>
      </w:r>
      <w:r w:rsidR="00EB61BE">
        <w:rPr>
          <w:rFonts w:ascii="Arial" w:hAnsi="Arial" w:cs="Arial"/>
          <w:sz w:val="24"/>
          <w:szCs w:val="24"/>
        </w:rPr>
        <w:t xml:space="preserve"> </w:t>
      </w:r>
    </w:p>
    <w:p w14:paraId="2E62D6F9" w14:textId="2820F87C" w:rsidR="00B56BF6" w:rsidRDefault="00B56BF6" w:rsidP="00B56B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Trish Kennedy and Ms. Ronda Cox shared future plans to take students to the next level in writing skills by their implementation of “Writing Seminars”</w:t>
      </w:r>
      <w:r w:rsidR="00516E1B">
        <w:rPr>
          <w:rFonts w:ascii="Arial" w:hAnsi="Arial" w:cs="Arial"/>
          <w:sz w:val="24"/>
          <w:szCs w:val="24"/>
        </w:rPr>
        <w:t>.</w:t>
      </w:r>
    </w:p>
    <w:p w14:paraId="0DC760EC" w14:textId="044DA54F" w:rsidR="0026168D" w:rsidRPr="00007DF8" w:rsidRDefault="0026168D" w:rsidP="0026168D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212318">
        <w:rPr>
          <w:rFonts w:ascii="Arial" w:hAnsi="Arial" w:cs="Arial"/>
          <w:b/>
          <w:sz w:val="24"/>
          <w:szCs w:val="24"/>
        </w:rPr>
        <w:t>B</w:t>
      </w:r>
      <w:r w:rsidRPr="00007DF8">
        <w:rPr>
          <w:rFonts w:ascii="Arial" w:hAnsi="Arial" w:cs="Arial"/>
          <w:sz w:val="24"/>
          <w:szCs w:val="24"/>
        </w:rPr>
        <w:t xml:space="preserve">.  </w:t>
      </w:r>
      <w:r w:rsidRPr="00212318">
        <w:rPr>
          <w:rFonts w:ascii="Arial" w:hAnsi="Arial" w:cs="Arial"/>
          <w:b/>
          <w:sz w:val="24"/>
          <w:szCs w:val="24"/>
        </w:rPr>
        <w:t>Aca</w:t>
      </w:r>
      <w:r w:rsidR="007066D5" w:rsidRPr="00212318">
        <w:rPr>
          <w:rFonts w:ascii="Arial" w:hAnsi="Arial" w:cs="Arial"/>
          <w:b/>
          <w:sz w:val="24"/>
          <w:szCs w:val="24"/>
        </w:rPr>
        <w:t>demic Report</w:t>
      </w:r>
      <w:r w:rsidR="007066D5" w:rsidRPr="00007DF8">
        <w:rPr>
          <w:rFonts w:ascii="Arial" w:hAnsi="Arial" w:cs="Arial"/>
          <w:sz w:val="24"/>
          <w:szCs w:val="24"/>
        </w:rPr>
        <w:t xml:space="preserve"> – Mr. Abell</w:t>
      </w:r>
      <w:r w:rsidR="00B56BF6">
        <w:rPr>
          <w:rFonts w:ascii="Arial" w:hAnsi="Arial" w:cs="Arial"/>
          <w:sz w:val="24"/>
          <w:szCs w:val="24"/>
        </w:rPr>
        <w:t xml:space="preserve"> </w:t>
      </w:r>
    </w:p>
    <w:p w14:paraId="3C612AC9" w14:textId="06FE4415" w:rsidR="00B56BF6" w:rsidRPr="00B56BF6" w:rsidRDefault="00B460CE" w:rsidP="00B56BF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56BF6">
        <w:rPr>
          <w:rFonts w:ascii="Arial" w:hAnsi="Arial" w:cs="Arial"/>
          <w:sz w:val="24"/>
          <w:szCs w:val="24"/>
        </w:rPr>
        <w:t>Leader in Me:   Discussed two chapters</w:t>
      </w:r>
    </w:p>
    <w:p w14:paraId="06329D52" w14:textId="44300B7D" w:rsidR="005439AE" w:rsidRPr="00007DF8" w:rsidRDefault="005439AE" w:rsidP="002F06F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Generation Learners</w:t>
      </w:r>
      <w:r w:rsidR="00B56BF6">
        <w:rPr>
          <w:rFonts w:ascii="Arial" w:hAnsi="Arial" w:cs="Arial"/>
          <w:sz w:val="24"/>
          <w:szCs w:val="24"/>
        </w:rPr>
        <w:t xml:space="preserve"> – reviewed and discussed scores at SCES, TES. SCMS and SCHS.</w:t>
      </w:r>
    </w:p>
    <w:p w14:paraId="0235A244" w14:textId="454EDBA7" w:rsidR="00B56BF6" w:rsidRPr="00212318" w:rsidRDefault="00212318" w:rsidP="0021231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 </w:t>
      </w:r>
      <w:r w:rsidR="006E246D" w:rsidRPr="00212318">
        <w:rPr>
          <w:rFonts w:ascii="Arial" w:hAnsi="Arial" w:cs="Arial"/>
          <w:b/>
          <w:sz w:val="24"/>
          <w:szCs w:val="24"/>
        </w:rPr>
        <w:t>Superintendent’s Report</w:t>
      </w:r>
    </w:p>
    <w:p w14:paraId="7CD7E51B" w14:textId="102C4006" w:rsidR="00B56BF6" w:rsidRDefault="00B56BF6" w:rsidP="00B56BF6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discussed briefly the possibilities of Transportation Compound, and also discussed reduced price on a piece of property in Elk Creek area.</w:t>
      </w:r>
    </w:p>
    <w:p w14:paraId="44B934D2" w14:textId="0D73F535" w:rsidR="00B56BF6" w:rsidRPr="00B56BF6" w:rsidRDefault="00B56BF6" w:rsidP="00B56BF6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Athletic Trainer Opportunity possibilities.</w:t>
      </w:r>
    </w:p>
    <w:p w14:paraId="0DC760EE" w14:textId="77777777" w:rsidR="00B8259A" w:rsidRDefault="00B8259A" w:rsidP="0026168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25D944" w14:textId="77777777" w:rsidR="00F74C5A" w:rsidRDefault="00F74C5A" w:rsidP="0026168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C760EF" w14:textId="77777777" w:rsidR="007C4294" w:rsidRPr="00B8259A" w:rsidRDefault="006E246D" w:rsidP="00B56BF6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14:paraId="1D0901A3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</w:p>
    <w:p w14:paraId="529EB573" w14:textId="1A5079B2" w:rsidR="00B56BF6" w:rsidRPr="00B56BF6" w:rsidRDefault="00B56BF6" w:rsidP="00B56BF6">
      <w:pPr>
        <w:pStyle w:val="NoSpacing"/>
        <w:rPr>
          <w:rFonts w:ascii="Arial" w:hAnsi="Arial" w:cs="Arial"/>
          <w:b/>
          <w:sz w:val="24"/>
          <w:szCs w:val="24"/>
        </w:rPr>
      </w:pPr>
      <w:r w:rsidRPr="00B56BF6">
        <w:rPr>
          <w:rFonts w:ascii="Arial" w:hAnsi="Arial" w:cs="Arial"/>
          <w:b/>
          <w:sz w:val="24"/>
          <w:szCs w:val="24"/>
        </w:rPr>
        <w:t>ORDER #</w:t>
      </w:r>
      <w:r w:rsidR="001161D4">
        <w:rPr>
          <w:rFonts w:ascii="Arial" w:hAnsi="Arial" w:cs="Arial"/>
          <w:b/>
          <w:sz w:val="24"/>
          <w:szCs w:val="24"/>
        </w:rPr>
        <w:t xml:space="preserve"> 127</w:t>
      </w:r>
    </w:p>
    <w:p w14:paraId="777EAA6D" w14:textId="515D13E7" w:rsidR="00B56BF6" w:rsidRPr="00B56BF6" w:rsidRDefault="00B56BF6" w:rsidP="00B56BF6">
      <w:pPr>
        <w:pStyle w:val="NoSpacing"/>
        <w:rPr>
          <w:rFonts w:ascii="Arial" w:hAnsi="Arial" w:cs="Arial"/>
          <w:b/>
          <w:sz w:val="24"/>
          <w:szCs w:val="24"/>
        </w:rPr>
      </w:pPr>
      <w:r w:rsidRPr="00B56BF6">
        <w:rPr>
          <w:rFonts w:ascii="Arial" w:hAnsi="Arial" w:cs="Arial"/>
          <w:b/>
          <w:sz w:val="24"/>
          <w:szCs w:val="24"/>
        </w:rPr>
        <w:t>APPROVAL OF BOARD MINUTES</w:t>
      </w:r>
    </w:p>
    <w:p w14:paraId="2E911A2D" w14:textId="3335E969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approve the December 16, 2013 Board of Education meetings passe</w:t>
      </w:r>
      <w:r w:rsidR="00DE4225">
        <w:rPr>
          <w:rFonts w:ascii="Arial" w:hAnsi="Arial" w:cs="Arial"/>
          <w:sz w:val="24"/>
          <w:szCs w:val="24"/>
        </w:rPr>
        <w:t>d with a motion by Ms. Ange McKi</w:t>
      </w:r>
      <w:r>
        <w:rPr>
          <w:rFonts w:ascii="Arial" w:hAnsi="Arial" w:cs="Arial"/>
          <w:sz w:val="24"/>
          <w:szCs w:val="24"/>
        </w:rPr>
        <w:t>nney and a second by Ms. Janet Bonham.</w:t>
      </w:r>
    </w:p>
    <w:p w14:paraId="5CA288DA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</w:p>
    <w:p w14:paraId="0BA6516C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068E5EC6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1ED690CC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287DA4CC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7727F2E8" w14:textId="77777777" w:rsidR="00B56BF6" w:rsidRPr="0033757C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51A3EB2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</w:p>
    <w:p w14:paraId="3FCF1468" w14:textId="77777777" w:rsidR="00F74C5A" w:rsidRDefault="00F74C5A" w:rsidP="00B56BF6">
      <w:pPr>
        <w:pStyle w:val="NoSpacing"/>
        <w:rPr>
          <w:rFonts w:ascii="Arial" w:hAnsi="Arial" w:cs="Arial"/>
          <w:sz w:val="24"/>
          <w:szCs w:val="24"/>
        </w:rPr>
      </w:pPr>
    </w:p>
    <w:p w14:paraId="24793262" w14:textId="77777777" w:rsidR="00F74C5A" w:rsidRPr="00081518" w:rsidRDefault="00F74C5A" w:rsidP="00B56BF6">
      <w:pPr>
        <w:pStyle w:val="NoSpacing"/>
        <w:rPr>
          <w:rFonts w:ascii="Arial" w:hAnsi="Arial" w:cs="Arial"/>
          <w:sz w:val="24"/>
          <w:szCs w:val="24"/>
        </w:rPr>
      </w:pPr>
    </w:p>
    <w:p w14:paraId="4989C68C" w14:textId="5CC469CD" w:rsidR="00B56BF6" w:rsidRPr="00B56BF6" w:rsidRDefault="00B56BF6" w:rsidP="00B56BF6">
      <w:pPr>
        <w:pStyle w:val="NoSpacing"/>
        <w:rPr>
          <w:rFonts w:ascii="Arial" w:hAnsi="Arial" w:cs="Arial"/>
          <w:b/>
          <w:sz w:val="24"/>
          <w:szCs w:val="24"/>
        </w:rPr>
      </w:pPr>
      <w:r w:rsidRPr="00B56BF6">
        <w:rPr>
          <w:rFonts w:ascii="Arial" w:hAnsi="Arial" w:cs="Arial"/>
          <w:b/>
          <w:sz w:val="24"/>
          <w:szCs w:val="24"/>
        </w:rPr>
        <w:t>ORDER #</w:t>
      </w:r>
      <w:r w:rsidR="001161D4">
        <w:rPr>
          <w:rFonts w:ascii="Arial" w:hAnsi="Arial" w:cs="Arial"/>
          <w:b/>
          <w:sz w:val="24"/>
          <w:szCs w:val="24"/>
        </w:rPr>
        <w:t xml:space="preserve"> 128</w:t>
      </w:r>
    </w:p>
    <w:p w14:paraId="6A31E35C" w14:textId="150877C1" w:rsidR="00B56BF6" w:rsidRPr="00B56BF6" w:rsidRDefault="00B56BF6" w:rsidP="00B56BF6">
      <w:pPr>
        <w:pStyle w:val="NoSpacing"/>
        <w:rPr>
          <w:rFonts w:ascii="Arial" w:hAnsi="Arial" w:cs="Arial"/>
          <w:b/>
          <w:sz w:val="24"/>
          <w:szCs w:val="24"/>
        </w:rPr>
      </w:pPr>
      <w:r w:rsidRPr="00B56BF6">
        <w:rPr>
          <w:rFonts w:ascii="Arial" w:hAnsi="Arial" w:cs="Arial"/>
          <w:b/>
          <w:sz w:val="24"/>
          <w:szCs w:val="24"/>
        </w:rPr>
        <w:t>ELECTION OF LEGAL COUNSEL (BOARD AT</w:t>
      </w:r>
      <w:r>
        <w:rPr>
          <w:rFonts w:ascii="Arial" w:hAnsi="Arial" w:cs="Arial"/>
          <w:b/>
          <w:sz w:val="24"/>
          <w:szCs w:val="24"/>
        </w:rPr>
        <w:t>TORNEY)</w:t>
      </w:r>
    </w:p>
    <w:p w14:paraId="260DEC2B" w14:textId="14565752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approve Chenoweth Law Office as Legal Counsel for 2014 passed with a motion by Ms. Janet Bonham and a second by Ange McKinney.</w:t>
      </w:r>
    </w:p>
    <w:p w14:paraId="275ABEAA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</w:p>
    <w:p w14:paraId="3806CAC3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779D5E59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6B396F6B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5745C14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2BFD16A7" w14:textId="77777777" w:rsidR="00B56BF6" w:rsidRDefault="00B56BF6" w:rsidP="00B5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BB44950" w14:textId="0F98459F" w:rsidR="00F74C5A" w:rsidRDefault="00F74C5A" w:rsidP="00B56BF6">
      <w:pPr>
        <w:pStyle w:val="NoSpacing"/>
        <w:rPr>
          <w:rFonts w:ascii="Arial" w:hAnsi="Arial" w:cs="Arial"/>
          <w:sz w:val="24"/>
          <w:szCs w:val="24"/>
        </w:rPr>
      </w:pPr>
    </w:p>
    <w:p w14:paraId="4B6C2A1C" w14:textId="77777777" w:rsidR="00F74C5A" w:rsidRPr="0033757C" w:rsidRDefault="00F74C5A" w:rsidP="00B56BF6">
      <w:pPr>
        <w:pStyle w:val="NoSpacing"/>
        <w:rPr>
          <w:rFonts w:ascii="Arial" w:hAnsi="Arial" w:cs="Arial"/>
          <w:sz w:val="24"/>
          <w:szCs w:val="24"/>
        </w:rPr>
      </w:pPr>
    </w:p>
    <w:p w14:paraId="32021F99" w14:textId="5B959B42" w:rsidR="00B56BF6" w:rsidRPr="00444159" w:rsidRDefault="00444159" w:rsidP="00B56BF6">
      <w:pPr>
        <w:pStyle w:val="NoSpacing"/>
        <w:rPr>
          <w:rFonts w:ascii="Arial" w:hAnsi="Arial" w:cs="Arial"/>
          <w:b/>
          <w:sz w:val="24"/>
          <w:szCs w:val="24"/>
        </w:rPr>
      </w:pPr>
      <w:r w:rsidRPr="00444159">
        <w:rPr>
          <w:rFonts w:ascii="Arial" w:hAnsi="Arial" w:cs="Arial"/>
          <w:b/>
          <w:sz w:val="24"/>
          <w:szCs w:val="24"/>
        </w:rPr>
        <w:t>ORDER #</w:t>
      </w:r>
      <w:r w:rsidR="001161D4">
        <w:rPr>
          <w:rFonts w:ascii="Arial" w:hAnsi="Arial" w:cs="Arial"/>
          <w:b/>
          <w:sz w:val="24"/>
          <w:szCs w:val="24"/>
        </w:rPr>
        <w:t xml:space="preserve"> 129</w:t>
      </w:r>
    </w:p>
    <w:p w14:paraId="55D96CC2" w14:textId="12C41F73" w:rsidR="00570797" w:rsidRPr="00444159" w:rsidRDefault="00444159" w:rsidP="00444159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44159">
        <w:rPr>
          <w:rFonts w:ascii="Arial" w:hAnsi="Arial" w:cs="Arial"/>
          <w:b/>
          <w:sz w:val="24"/>
          <w:szCs w:val="24"/>
        </w:rPr>
        <w:t xml:space="preserve"> BOARD</w:t>
      </w:r>
      <w:r w:rsidR="00570797" w:rsidRPr="00444159">
        <w:rPr>
          <w:rFonts w:ascii="Arial" w:hAnsi="Arial" w:cs="Arial"/>
          <w:b/>
          <w:sz w:val="24"/>
          <w:szCs w:val="24"/>
        </w:rPr>
        <w:t xml:space="preserve"> OF EDUCATION MEETING DATES</w:t>
      </w:r>
    </w:p>
    <w:p w14:paraId="0B57E174" w14:textId="03650081" w:rsidR="00444159" w:rsidRDefault="00444159" w:rsidP="005707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approve the fourth Monday of the month for 2014 Board </w:t>
      </w:r>
      <w:r w:rsidR="0091039F">
        <w:rPr>
          <w:rFonts w:ascii="Arial" w:hAnsi="Arial" w:cs="Arial"/>
          <w:sz w:val="24"/>
          <w:szCs w:val="24"/>
        </w:rPr>
        <w:t>of Education Meeting d</w:t>
      </w:r>
      <w:r>
        <w:rPr>
          <w:rFonts w:ascii="Arial" w:hAnsi="Arial" w:cs="Arial"/>
          <w:sz w:val="24"/>
          <w:szCs w:val="24"/>
        </w:rPr>
        <w:t>ates  (see approved schedule below) passed with a motion by Ms. Janet Bonham and a second by Ms. Ange McKinney.</w:t>
      </w:r>
    </w:p>
    <w:p w14:paraId="5BA20A43" w14:textId="77777777" w:rsidR="00444159" w:rsidRDefault="00444159" w:rsidP="00570797">
      <w:pPr>
        <w:pStyle w:val="NoSpacing"/>
        <w:rPr>
          <w:rFonts w:ascii="Arial" w:hAnsi="Arial" w:cs="Arial"/>
          <w:sz w:val="24"/>
          <w:szCs w:val="24"/>
        </w:rPr>
      </w:pPr>
    </w:p>
    <w:p w14:paraId="1B03DFDC" w14:textId="77777777" w:rsidR="00444159" w:rsidRDefault="00444159" w:rsidP="00444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7EAFCBD7" w14:textId="77777777" w:rsidR="00444159" w:rsidRDefault="00444159" w:rsidP="00444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392BFDE7" w14:textId="77777777" w:rsidR="00444159" w:rsidRDefault="00444159" w:rsidP="00444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7B85810" w14:textId="77777777" w:rsidR="00444159" w:rsidRDefault="00444159" w:rsidP="00444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26175327" w14:textId="77777777" w:rsidR="00444159" w:rsidRPr="0033757C" w:rsidRDefault="00444159" w:rsidP="00444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5929500A" w14:textId="77777777" w:rsidR="00444159" w:rsidRDefault="00444159" w:rsidP="00570797">
      <w:pPr>
        <w:pStyle w:val="NoSpacing"/>
        <w:rPr>
          <w:rFonts w:ascii="Arial" w:hAnsi="Arial" w:cs="Arial"/>
          <w:sz w:val="24"/>
          <w:szCs w:val="24"/>
        </w:rPr>
      </w:pPr>
    </w:p>
    <w:p w14:paraId="06945653" w14:textId="1B40722B" w:rsidR="00444159" w:rsidRPr="00F53AD6" w:rsidRDefault="0091039F" w:rsidP="00444159">
      <w:pPr>
        <w:pStyle w:val="NoSpacing"/>
        <w:ind w:left="720" w:firstLine="720"/>
        <w:rPr>
          <w:b/>
        </w:rPr>
      </w:pPr>
      <w:r>
        <w:rPr>
          <w:b/>
        </w:rPr>
        <w:t>2</w:t>
      </w:r>
      <w:r w:rsidR="00444159" w:rsidRPr="00F53AD6">
        <w:rPr>
          <w:b/>
        </w:rPr>
        <w:t>014 BOE Meeting Dates – Fourth Monday of the Month See Dates Below</w:t>
      </w:r>
    </w:p>
    <w:p w14:paraId="03C0533F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January 27, 2014</w:t>
      </w:r>
      <w:r w:rsidRPr="00710D35">
        <w:rPr>
          <w:i/>
        </w:rPr>
        <w:tab/>
      </w:r>
      <w:r w:rsidRPr="00710D35">
        <w:rPr>
          <w:i/>
        </w:rPr>
        <w:tab/>
        <w:t>SCMS (7:00 p.m. First Mtg of Year)</w:t>
      </w:r>
    </w:p>
    <w:p w14:paraId="044647FF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February 24, 2014</w:t>
      </w:r>
      <w:r w:rsidRPr="00710D35">
        <w:rPr>
          <w:i/>
        </w:rPr>
        <w:tab/>
      </w:r>
      <w:r w:rsidRPr="00710D35">
        <w:rPr>
          <w:i/>
        </w:rPr>
        <w:tab/>
        <w:t>SCHS</w:t>
      </w:r>
      <w:r w:rsidRPr="00710D35">
        <w:rPr>
          <w:i/>
        </w:rPr>
        <w:tab/>
        <w:t>6:30 p.m.  Media Center</w:t>
      </w:r>
    </w:p>
    <w:p w14:paraId="1744A648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March 24, 2014</w:t>
      </w:r>
      <w:r w:rsidRPr="00710D35">
        <w:rPr>
          <w:i/>
        </w:rPr>
        <w:tab/>
      </w:r>
      <w:r w:rsidRPr="00710D35">
        <w:rPr>
          <w:i/>
        </w:rPr>
        <w:tab/>
        <w:t>SCMS</w:t>
      </w:r>
      <w:r w:rsidRPr="00710D35">
        <w:rPr>
          <w:i/>
        </w:rPr>
        <w:tab/>
        <w:t>6:30 p.m.  Media Center</w:t>
      </w:r>
    </w:p>
    <w:p w14:paraId="3FABC4D0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April 28, 2014</w:t>
      </w:r>
      <w:r w:rsidRPr="00710D35">
        <w:rPr>
          <w:i/>
        </w:rPr>
        <w:tab/>
      </w:r>
      <w:r w:rsidRPr="00710D35">
        <w:rPr>
          <w:i/>
        </w:rPr>
        <w:tab/>
      </w:r>
      <w:r w:rsidRPr="00710D35">
        <w:rPr>
          <w:i/>
        </w:rPr>
        <w:tab/>
        <w:t>SCHS</w:t>
      </w:r>
      <w:r w:rsidRPr="00710D35">
        <w:rPr>
          <w:i/>
        </w:rPr>
        <w:tab/>
        <w:t>6:30 p.m.  Media Center</w:t>
      </w:r>
    </w:p>
    <w:p w14:paraId="3BAA434B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May 19, 2014</w:t>
      </w:r>
      <w:r w:rsidRPr="00710D35">
        <w:rPr>
          <w:i/>
        </w:rPr>
        <w:tab/>
      </w:r>
      <w:r w:rsidRPr="00710D35">
        <w:rPr>
          <w:i/>
        </w:rPr>
        <w:tab/>
      </w:r>
      <w:r w:rsidRPr="00710D35">
        <w:rPr>
          <w:i/>
        </w:rPr>
        <w:tab/>
        <w:t>SCMS</w:t>
      </w:r>
      <w:r w:rsidRPr="00710D35">
        <w:rPr>
          <w:i/>
        </w:rPr>
        <w:tab/>
        <w:t>6:30 p.m. (one week early – Memorial Day)</w:t>
      </w:r>
    </w:p>
    <w:p w14:paraId="0DE46506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June 23, 2014</w:t>
      </w:r>
      <w:r w:rsidRPr="00710D35">
        <w:rPr>
          <w:i/>
        </w:rPr>
        <w:tab/>
      </w:r>
      <w:r w:rsidRPr="00710D35">
        <w:rPr>
          <w:i/>
        </w:rPr>
        <w:tab/>
      </w:r>
      <w:r w:rsidRPr="00710D35">
        <w:rPr>
          <w:i/>
        </w:rPr>
        <w:tab/>
        <w:t>SCHS</w:t>
      </w:r>
      <w:r w:rsidRPr="00710D35">
        <w:rPr>
          <w:i/>
        </w:rPr>
        <w:tab/>
        <w:t>6:30 p.m.  Media Center</w:t>
      </w:r>
    </w:p>
    <w:p w14:paraId="0E044351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July 28, 2014</w:t>
      </w:r>
      <w:r w:rsidRPr="00710D35">
        <w:rPr>
          <w:i/>
        </w:rPr>
        <w:tab/>
      </w:r>
      <w:r w:rsidRPr="00710D35">
        <w:rPr>
          <w:i/>
        </w:rPr>
        <w:tab/>
      </w:r>
      <w:r w:rsidRPr="00710D35">
        <w:rPr>
          <w:i/>
        </w:rPr>
        <w:tab/>
        <w:t>SCMS</w:t>
      </w:r>
      <w:r w:rsidRPr="00710D35">
        <w:rPr>
          <w:i/>
        </w:rPr>
        <w:tab/>
        <w:t>6:30 p.m.  Media Center</w:t>
      </w:r>
    </w:p>
    <w:p w14:paraId="54972D60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August 25, 2014</w:t>
      </w:r>
      <w:r w:rsidRPr="00710D35">
        <w:rPr>
          <w:i/>
        </w:rPr>
        <w:tab/>
      </w:r>
      <w:r w:rsidRPr="00710D35">
        <w:rPr>
          <w:i/>
        </w:rPr>
        <w:tab/>
        <w:t xml:space="preserve">SCHS </w:t>
      </w:r>
      <w:r w:rsidRPr="00710D35">
        <w:rPr>
          <w:i/>
        </w:rPr>
        <w:tab/>
        <w:t>6:30 p.m.  Media Center</w:t>
      </w:r>
    </w:p>
    <w:p w14:paraId="46B4A97F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September 22, 2014</w:t>
      </w:r>
      <w:r w:rsidRPr="00710D35">
        <w:rPr>
          <w:i/>
        </w:rPr>
        <w:tab/>
      </w:r>
      <w:r w:rsidRPr="00710D35">
        <w:rPr>
          <w:i/>
        </w:rPr>
        <w:tab/>
        <w:t>SCMS</w:t>
      </w:r>
      <w:r w:rsidRPr="00710D35">
        <w:rPr>
          <w:i/>
        </w:rPr>
        <w:tab/>
        <w:t>6:30 p.m.  Media Center</w:t>
      </w:r>
    </w:p>
    <w:p w14:paraId="1BD73D03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October 27, 2014</w:t>
      </w:r>
      <w:r w:rsidRPr="00710D35">
        <w:rPr>
          <w:i/>
        </w:rPr>
        <w:tab/>
      </w:r>
      <w:r w:rsidRPr="00710D35">
        <w:rPr>
          <w:i/>
        </w:rPr>
        <w:tab/>
        <w:t>SCHS</w:t>
      </w:r>
      <w:r w:rsidRPr="00710D35">
        <w:rPr>
          <w:i/>
        </w:rPr>
        <w:tab/>
        <w:t>6:30 p.m.  Media Center</w:t>
      </w:r>
    </w:p>
    <w:p w14:paraId="2B4C67B2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November 24, 2014</w:t>
      </w:r>
      <w:r w:rsidRPr="00710D35">
        <w:rPr>
          <w:i/>
        </w:rPr>
        <w:tab/>
      </w:r>
      <w:r w:rsidRPr="00710D35">
        <w:rPr>
          <w:i/>
        </w:rPr>
        <w:tab/>
        <w:t>SCMS</w:t>
      </w:r>
      <w:r w:rsidRPr="00710D35">
        <w:rPr>
          <w:i/>
        </w:rPr>
        <w:tab/>
        <w:t>6:30 p.m.  Media Center</w:t>
      </w:r>
    </w:p>
    <w:p w14:paraId="2D32D5B5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Monday, December 15, 2014</w:t>
      </w:r>
      <w:r w:rsidRPr="00710D35">
        <w:rPr>
          <w:i/>
        </w:rPr>
        <w:tab/>
      </w:r>
      <w:r w:rsidRPr="00710D35">
        <w:rPr>
          <w:i/>
        </w:rPr>
        <w:tab/>
        <w:t>SCHS (one week early – Christmas):30</w:t>
      </w:r>
    </w:p>
    <w:p w14:paraId="123D4385" w14:textId="77777777" w:rsidR="00444159" w:rsidRDefault="00444159" w:rsidP="00444159">
      <w:pPr>
        <w:pStyle w:val="NoSpacing"/>
        <w:ind w:left="1440"/>
      </w:pPr>
    </w:p>
    <w:p w14:paraId="5353F2B9" w14:textId="77777777" w:rsidR="00444159" w:rsidRPr="00F53AD6" w:rsidRDefault="00444159" w:rsidP="00444159">
      <w:pPr>
        <w:pStyle w:val="NoSpacing"/>
        <w:ind w:left="1440"/>
        <w:rPr>
          <w:b/>
        </w:rPr>
      </w:pPr>
      <w:r w:rsidRPr="00F53AD6">
        <w:rPr>
          <w:b/>
        </w:rPr>
        <w:t>Scheduled Work Sessions:</w:t>
      </w:r>
    </w:p>
    <w:p w14:paraId="56937FE4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Thursday, April 17, 2014</w:t>
      </w:r>
      <w:r w:rsidRPr="00710D35">
        <w:rPr>
          <w:i/>
        </w:rPr>
        <w:tab/>
      </w:r>
      <w:r w:rsidRPr="00710D35">
        <w:rPr>
          <w:i/>
        </w:rPr>
        <w:tab/>
        <w:t>TES Media Center</w:t>
      </w:r>
      <w:r w:rsidRPr="00710D35">
        <w:rPr>
          <w:i/>
        </w:rPr>
        <w:tab/>
        <w:t>6:30</w:t>
      </w:r>
    </w:p>
    <w:p w14:paraId="739E421D" w14:textId="77777777" w:rsidR="00444159" w:rsidRPr="00710D35" w:rsidRDefault="00444159" w:rsidP="00444159">
      <w:pPr>
        <w:pStyle w:val="NoSpacing"/>
        <w:ind w:left="1440"/>
        <w:rPr>
          <w:i/>
        </w:rPr>
      </w:pPr>
      <w:r w:rsidRPr="00710D35">
        <w:rPr>
          <w:i/>
        </w:rPr>
        <w:t>Thursday, June 12, 2014</w:t>
      </w:r>
      <w:r w:rsidRPr="00710D35">
        <w:rPr>
          <w:i/>
        </w:rPr>
        <w:tab/>
      </w:r>
      <w:r w:rsidRPr="00710D35">
        <w:rPr>
          <w:i/>
        </w:rPr>
        <w:tab/>
      </w:r>
      <w:r>
        <w:rPr>
          <w:i/>
        </w:rPr>
        <w:tab/>
      </w:r>
      <w:r w:rsidRPr="00710D35">
        <w:rPr>
          <w:i/>
        </w:rPr>
        <w:t>SCES Media Center</w:t>
      </w:r>
      <w:r w:rsidRPr="00710D35">
        <w:rPr>
          <w:i/>
        </w:rPr>
        <w:tab/>
        <w:t>6:30</w:t>
      </w:r>
    </w:p>
    <w:p w14:paraId="7DD906A2" w14:textId="195B4F25" w:rsidR="007066D5" w:rsidRDefault="00444159" w:rsidP="00444159">
      <w:pPr>
        <w:pStyle w:val="NoSpacing"/>
        <w:ind w:left="720" w:firstLine="720"/>
        <w:rPr>
          <w:i/>
        </w:rPr>
      </w:pPr>
      <w:r w:rsidRPr="00710D35">
        <w:rPr>
          <w:i/>
        </w:rPr>
        <w:t>Thursday, September 11, 2014</w:t>
      </w:r>
      <w:r w:rsidRPr="00710D35">
        <w:rPr>
          <w:i/>
        </w:rPr>
        <w:tab/>
      </w:r>
      <w:r w:rsidRPr="00710D35">
        <w:rPr>
          <w:i/>
        </w:rPr>
        <w:tab/>
        <w:t xml:space="preserve">Preschool </w:t>
      </w:r>
      <w:r w:rsidRPr="00710D35">
        <w:rPr>
          <w:i/>
        </w:rPr>
        <w:tab/>
      </w:r>
      <w:r w:rsidRPr="00710D35">
        <w:rPr>
          <w:i/>
        </w:rPr>
        <w:tab/>
        <w:t>6:30</w:t>
      </w:r>
    </w:p>
    <w:p w14:paraId="2953836C" w14:textId="77777777" w:rsidR="0091039F" w:rsidRDefault="0091039F" w:rsidP="0044415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1FB756B0" w14:textId="129AE0E2" w:rsidR="0091039F" w:rsidRPr="0091039F" w:rsidRDefault="0091039F" w:rsidP="0091039F">
      <w:pPr>
        <w:pStyle w:val="NoSpacing"/>
        <w:rPr>
          <w:rFonts w:ascii="Arial" w:hAnsi="Arial" w:cs="Arial"/>
          <w:b/>
          <w:sz w:val="24"/>
          <w:szCs w:val="24"/>
        </w:rPr>
      </w:pPr>
      <w:r w:rsidRPr="0091039F">
        <w:rPr>
          <w:rFonts w:ascii="Arial" w:hAnsi="Arial" w:cs="Arial"/>
          <w:b/>
          <w:sz w:val="24"/>
          <w:szCs w:val="24"/>
        </w:rPr>
        <w:t xml:space="preserve">ORDER # </w:t>
      </w:r>
      <w:r w:rsidR="001161D4">
        <w:rPr>
          <w:rFonts w:ascii="Arial" w:hAnsi="Arial" w:cs="Arial"/>
          <w:b/>
          <w:sz w:val="24"/>
          <w:szCs w:val="24"/>
        </w:rPr>
        <w:t>130</w:t>
      </w:r>
    </w:p>
    <w:p w14:paraId="21170D93" w14:textId="2605F076" w:rsidR="006C21AA" w:rsidRDefault="006C21AA" w:rsidP="0091039F">
      <w:pPr>
        <w:pStyle w:val="NoSpacing"/>
        <w:rPr>
          <w:rFonts w:ascii="Arial" w:hAnsi="Arial" w:cs="Arial"/>
          <w:b/>
          <w:sz w:val="24"/>
          <w:szCs w:val="24"/>
        </w:rPr>
      </w:pPr>
      <w:r w:rsidRPr="0091039F">
        <w:rPr>
          <w:rFonts w:ascii="Arial" w:hAnsi="Arial" w:cs="Arial"/>
          <w:b/>
          <w:sz w:val="24"/>
          <w:szCs w:val="24"/>
        </w:rPr>
        <w:t>SFCC Annual Debt Service of Assistance</w:t>
      </w:r>
    </w:p>
    <w:p w14:paraId="235C20F9" w14:textId="0A7CA9D2" w:rsidR="00D03467" w:rsidRDefault="00D03467" w:rsidP="0091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Facilities Construction Commission is making an Offer of Assistance in the amount of $22,326 for annual debt service on bonds sold after June 30, 2014 for a Priority One Project of our district’s facility plan.  </w:t>
      </w:r>
    </w:p>
    <w:p w14:paraId="112D31E6" w14:textId="77777777" w:rsidR="00D03467" w:rsidRPr="0091039F" w:rsidRDefault="00D03467" w:rsidP="0091039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66DBAB" w14:textId="1E7A567E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accept the SFCC Annual Debt Service of Assistance passe</w:t>
      </w:r>
      <w:r w:rsidR="006D0264">
        <w:rPr>
          <w:rFonts w:ascii="Arial" w:hAnsi="Arial" w:cs="Arial"/>
          <w:sz w:val="24"/>
          <w:szCs w:val="24"/>
        </w:rPr>
        <w:t>d with a motion by Ms. Ange McKi</w:t>
      </w:r>
      <w:r>
        <w:rPr>
          <w:rFonts w:ascii="Arial" w:hAnsi="Arial" w:cs="Arial"/>
          <w:sz w:val="24"/>
          <w:szCs w:val="24"/>
        </w:rPr>
        <w:t>nney and second by Ms. Janet Bonham.</w:t>
      </w:r>
    </w:p>
    <w:p w14:paraId="3C4A5A9D" w14:textId="77777777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</w:p>
    <w:p w14:paraId="629AFB40" w14:textId="77777777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6EA5A076" w14:textId="77777777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6309C361" w14:textId="77777777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8994B77" w14:textId="77777777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7BF0C4EE" w14:textId="77777777" w:rsidR="0091039F" w:rsidRPr="0033757C" w:rsidRDefault="0091039F" w:rsidP="0091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ED3E8E9" w14:textId="77777777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</w:p>
    <w:p w14:paraId="41FE55C3" w14:textId="77777777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</w:p>
    <w:p w14:paraId="307C6229" w14:textId="6890FE8D" w:rsidR="0091039F" w:rsidRPr="000F33E4" w:rsidRDefault="0091039F" w:rsidP="0091039F">
      <w:pPr>
        <w:pStyle w:val="NoSpacing"/>
        <w:rPr>
          <w:rFonts w:ascii="Arial" w:hAnsi="Arial" w:cs="Arial"/>
          <w:b/>
          <w:sz w:val="24"/>
          <w:szCs w:val="24"/>
        </w:rPr>
      </w:pPr>
      <w:r w:rsidRPr="000F33E4">
        <w:rPr>
          <w:rFonts w:ascii="Arial" w:hAnsi="Arial" w:cs="Arial"/>
          <w:b/>
          <w:sz w:val="24"/>
          <w:szCs w:val="24"/>
        </w:rPr>
        <w:t>ORDER #</w:t>
      </w:r>
      <w:r w:rsidR="001161D4">
        <w:rPr>
          <w:rFonts w:ascii="Arial" w:hAnsi="Arial" w:cs="Arial"/>
          <w:b/>
          <w:sz w:val="24"/>
          <w:szCs w:val="24"/>
        </w:rPr>
        <w:t xml:space="preserve"> 131</w:t>
      </w:r>
    </w:p>
    <w:p w14:paraId="131BDA50" w14:textId="19BE540F" w:rsidR="006C21AA" w:rsidRPr="000F33E4" w:rsidRDefault="006C21AA" w:rsidP="0091039F">
      <w:pPr>
        <w:pStyle w:val="NoSpacing"/>
        <w:rPr>
          <w:rFonts w:ascii="Arial" w:hAnsi="Arial" w:cs="Arial"/>
          <w:b/>
          <w:sz w:val="24"/>
          <w:szCs w:val="24"/>
        </w:rPr>
      </w:pPr>
      <w:r w:rsidRPr="000F33E4">
        <w:rPr>
          <w:rFonts w:ascii="Arial" w:hAnsi="Arial" w:cs="Arial"/>
          <w:b/>
          <w:sz w:val="24"/>
          <w:szCs w:val="24"/>
        </w:rPr>
        <w:t>BG 5  12-276 SCHS Residual Fund Misc. Renovations</w:t>
      </w:r>
    </w:p>
    <w:p w14:paraId="5D18353F" w14:textId="11897C1B" w:rsidR="000F33E4" w:rsidRDefault="000F33E4" w:rsidP="0091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approve the BG 5 </w:t>
      </w:r>
      <w:r w:rsidR="005E1BB0">
        <w:rPr>
          <w:rFonts w:ascii="Arial" w:hAnsi="Arial" w:cs="Arial"/>
          <w:sz w:val="24"/>
          <w:szCs w:val="24"/>
        </w:rPr>
        <w:t xml:space="preserve">12-276 SCHS Residual Fund Misc </w:t>
      </w:r>
      <w:r>
        <w:rPr>
          <w:rFonts w:ascii="Arial" w:hAnsi="Arial" w:cs="Arial"/>
          <w:sz w:val="24"/>
          <w:szCs w:val="24"/>
        </w:rPr>
        <w:t xml:space="preserve">Renovations </w:t>
      </w:r>
      <w:r w:rsidR="005E1BB0">
        <w:rPr>
          <w:rFonts w:ascii="Arial" w:hAnsi="Arial" w:cs="Arial"/>
          <w:sz w:val="24"/>
          <w:szCs w:val="24"/>
        </w:rPr>
        <w:t xml:space="preserve">in the amount of $177,649.57 </w:t>
      </w:r>
      <w:r>
        <w:rPr>
          <w:rFonts w:ascii="Arial" w:hAnsi="Arial" w:cs="Arial"/>
          <w:sz w:val="24"/>
          <w:szCs w:val="24"/>
        </w:rPr>
        <w:t>passed with a motion by Ms. Janet Bonham and a second by Ms. Ange McKinney.</w:t>
      </w:r>
    </w:p>
    <w:p w14:paraId="2C2B2EF7" w14:textId="77777777" w:rsidR="000F33E4" w:rsidRDefault="000F33E4" w:rsidP="0091039F">
      <w:pPr>
        <w:pStyle w:val="NoSpacing"/>
        <w:rPr>
          <w:rFonts w:ascii="Arial" w:hAnsi="Arial" w:cs="Arial"/>
          <w:sz w:val="24"/>
          <w:szCs w:val="24"/>
        </w:rPr>
      </w:pPr>
    </w:p>
    <w:p w14:paraId="2AE47BF9" w14:textId="77777777" w:rsidR="000F33E4" w:rsidRDefault="000F33E4" w:rsidP="000F33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1A74C06C" w14:textId="77777777" w:rsidR="000F33E4" w:rsidRDefault="000F33E4" w:rsidP="000F33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0C06B539" w14:textId="77777777" w:rsidR="000F33E4" w:rsidRDefault="000F33E4" w:rsidP="000F33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7862F1D8" w14:textId="77777777" w:rsidR="000F33E4" w:rsidRDefault="000F33E4" w:rsidP="000F33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06E4D6C5" w14:textId="77777777" w:rsidR="000F33E4" w:rsidRPr="0033757C" w:rsidRDefault="000F33E4" w:rsidP="000F33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1E1034C" w14:textId="77777777" w:rsidR="000F33E4" w:rsidRDefault="000F33E4" w:rsidP="0091039F">
      <w:pPr>
        <w:pStyle w:val="NoSpacing"/>
        <w:rPr>
          <w:rFonts w:ascii="Arial" w:hAnsi="Arial" w:cs="Arial"/>
          <w:sz w:val="24"/>
          <w:szCs w:val="24"/>
        </w:rPr>
      </w:pPr>
    </w:p>
    <w:p w14:paraId="7FD1412D" w14:textId="77777777" w:rsidR="0091039F" w:rsidRDefault="0091039F" w:rsidP="0091039F">
      <w:pPr>
        <w:pStyle w:val="NoSpacing"/>
        <w:rPr>
          <w:rFonts w:ascii="Arial" w:hAnsi="Arial" w:cs="Arial"/>
          <w:sz w:val="24"/>
          <w:szCs w:val="24"/>
        </w:rPr>
      </w:pPr>
    </w:p>
    <w:p w14:paraId="182AF71E" w14:textId="61B1B59D" w:rsidR="0091039F" w:rsidRPr="00F00CAB" w:rsidRDefault="004369FD" w:rsidP="0091039F">
      <w:pPr>
        <w:pStyle w:val="NoSpacing"/>
        <w:rPr>
          <w:rFonts w:ascii="Arial" w:hAnsi="Arial" w:cs="Arial"/>
          <w:b/>
          <w:sz w:val="24"/>
          <w:szCs w:val="24"/>
        </w:rPr>
      </w:pPr>
      <w:r w:rsidRPr="00F00CAB">
        <w:rPr>
          <w:rFonts w:ascii="Arial" w:hAnsi="Arial" w:cs="Arial"/>
          <w:b/>
          <w:sz w:val="24"/>
          <w:szCs w:val="24"/>
        </w:rPr>
        <w:t xml:space="preserve">ORDER # </w:t>
      </w:r>
      <w:r w:rsidR="001161D4">
        <w:rPr>
          <w:rFonts w:ascii="Arial" w:hAnsi="Arial" w:cs="Arial"/>
          <w:b/>
          <w:sz w:val="24"/>
          <w:szCs w:val="24"/>
        </w:rPr>
        <w:t>132</w:t>
      </w:r>
    </w:p>
    <w:p w14:paraId="79EDE5F1" w14:textId="09BFF205" w:rsidR="007840AC" w:rsidRPr="00F00CAB" w:rsidRDefault="007840AC" w:rsidP="004369FD">
      <w:pPr>
        <w:pStyle w:val="NoSpacing"/>
        <w:rPr>
          <w:rFonts w:ascii="Arial" w:hAnsi="Arial" w:cs="Arial"/>
          <w:b/>
          <w:sz w:val="24"/>
          <w:szCs w:val="24"/>
        </w:rPr>
      </w:pPr>
      <w:r w:rsidRPr="00F00CAB">
        <w:rPr>
          <w:rFonts w:ascii="Arial" w:hAnsi="Arial" w:cs="Arial"/>
          <w:b/>
          <w:sz w:val="24"/>
          <w:szCs w:val="24"/>
        </w:rPr>
        <w:t>SCHS Contingency S</w:t>
      </w:r>
      <w:r w:rsidR="005D605C" w:rsidRPr="00F00CAB">
        <w:rPr>
          <w:rFonts w:ascii="Arial" w:hAnsi="Arial" w:cs="Arial"/>
          <w:b/>
          <w:sz w:val="24"/>
          <w:szCs w:val="24"/>
        </w:rPr>
        <w:t>pending Package</w:t>
      </w:r>
    </w:p>
    <w:p w14:paraId="7FB13A5C" w14:textId="2CE8D337" w:rsidR="004369FD" w:rsidRDefault="00E55508" w:rsidP="004369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Residual funds in the amount of $6,587 remain with the closing of BG-12-287(SCHS renovation package).  Requesting approval t</w:t>
      </w:r>
      <w:r w:rsidR="00771831">
        <w:rPr>
          <w:rFonts w:ascii="Arial" w:hAnsi="Arial" w:cs="Arial"/>
          <w:sz w:val="24"/>
          <w:szCs w:val="24"/>
        </w:rPr>
        <w:t>o seek approval from KDE to expe</w:t>
      </w:r>
      <w:r>
        <w:rPr>
          <w:rFonts w:ascii="Arial" w:hAnsi="Arial" w:cs="Arial"/>
          <w:sz w:val="24"/>
          <w:szCs w:val="24"/>
        </w:rPr>
        <w:t xml:space="preserve">nd the remaining funds on classroom furniture and </w:t>
      </w:r>
      <w:r w:rsidR="00771831">
        <w:rPr>
          <w:rFonts w:ascii="Arial" w:hAnsi="Arial" w:cs="Arial"/>
          <w:sz w:val="24"/>
          <w:szCs w:val="24"/>
        </w:rPr>
        <w:t xml:space="preserve">maintenance </w:t>
      </w:r>
      <w:r>
        <w:rPr>
          <w:rFonts w:ascii="Arial" w:hAnsi="Arial" w:cs="Arial"/>
          <w:sz w:val="24"/>
          <w:szCs w:val="24"/>
        </w:rPr>
        <w:t xml:space="preserve">equipment for </w:t>
      </w:r>
      <w:r w:rsidR="00771831">
        <w:rPr>
          <w:rFonts w:ascii="Arial" w:hAnsi="Arial" w:cs="Arial"/>
          <w:sz w:val="24"/>
          <w:szCs w:val="24"/>
        </w:rPr>
        <w:t xml:space="preserve">welders in </w:t>
      </w:r>
      <w:r>
        <w:rPr>
          <w:rFonts w:ascii="Arial" w:hAnsi="Arial" w:cs="Arial"/>
          <w:sz w:val="24"/>
          <w:szCs w:val="24"/>
        </w:rPr>
        <w:t xml:space="preserve">the ag workshop.  The renovation of the workshop was part of the BG-12-287 renovation package.  </w:t>
      </w:r>
    </w:p>
    <w:p w14:paraId="246C54D8" w14:textId="77777777" w:rsidR="00F00CAB" w:rsidRDefault="00F00CAB" w:rsidP="004369FD">
      <w:pPr>
        <w:pStyle w:val="NoSpacing"/>
        <w:rPr>
          <w:rFonts w:ascii="Arial" w:hAnsi="Arial" w:cs="Arial"/>
          <w:sz w:val="24"/>
          <w:szCs w:val="24"/>
        </w:rPr>
      </w:pPr>
    </w:p>
    <w:p w14:paraId="0229749E" w14:textId="6A73E232" w:rsidR="004A4E71" w:rsidRDefault="004A4E71" w:rsidP="004A4E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approve the SCHS Contingency Spending Package in the amount of $6,587 passed with a motion by Ms. Ange McKinney and a second by Ms. Janet Bonham.</w:t>
      </w:r>
    </w:p>
    <w:p w14:paraId="379BAE20" w14:textId="77777777" w:rsidR="004A4E71" w:rsidRDefault="004A4E71" w:rsidP="004A4E71">
      <w:pPr>
        <w:pStyle w:val="NoSpacing"/>
        <w:rPr>
          <w:rFonts w:ascii="Arial" w:hAnsi="Arial" w:cs="Arial"/>
          <w:sz w:val="24"/>
          <w:szCs w:val="24"/>
        </w:rPr>
      </w:pPr>
    </w:p>
    <w:p w14:paraId="05F83F4F" w14:textId="77777777" w:rsidR="004A4E71" w:rsidRDefault="004A4E71" w:rsidP="004A4E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1FA17CEA" w14:textId="77777777" w:rsidR="004A4E71" w:rsidRDefault="004A4E71" w:rsidP="004A4E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1141CDDD" w14:textId="77777777" w:rsidR="004A4E71" w:rsidRDefault="004A4E71" w:rsidP="004A4E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24835B3F" w14:textId="77777777" w:rsidR="004A4E71" w:rsidRDefault="004A4E71" w:rsidP="004A4E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5E50500F" w14:textId="77777777" w:rsidR="004A4E71" w:rsidRPr="0033757C" w:rsidRDefault="004A4E71" w:rsidP="004A4E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7AB98E3F" w14:textId="77777777" w:rsidR="004A4E71" w:rsidRDefault="004A4E71" w:rsidP="004A4E71">
      <w:pPr>
        <w:pStyle w:val="NoSpacing"/>
        <w:rPr>
          <w:rFonts w:ascii="Arial" w:hAnsi="Arial" w:cs="Arial"/>
          <w:sz w:val="24"/>
          <w:szCs w:val="24"/>
        </w:rPr>
      </w:pPr>
    </w:p>
    <w:p w14:paraId="0B0FDDBD" w14:textId="77777777" w:rsidR="004369FD" w:rsidRDefault="004369FD" w:rsidP="004369FD">
      <w:pPr>
        <w:pStyle w:val="NoSpacing"/>
        <w:rPr>
          <w:rFonts w:ascii="Arial" w:hAnsi="Arial" w:cs="Arial"/>
          <w:sz w:val="24"/>
          <w:szCs w:val="24"/>
        </w:rPr>
      </w:pPr>
    </w:p>
    <w:p w14:paraId="3EEF9F52" w14:textId="25150701" w:rsidR="004369FD" w:rsidRPr="00DE01BA" w:rsidRDefault="00DE01BA" w:rsidP="004369FD">
      <w:pPr>
        <w:pStyle w:val="NoSpacing"/>
        <w:rPr>
          <w:rFonts w:ascii="Arial" w:hAnsi="Arial" w:cs="Arial"/>
          <w:b/>
          <w:sz w:val="24"/>
          <w:szCs w:val="24"/>
        </w:rPr>
      </w:pPr>
      <w:r w:rsidRPr="00DE01BA">
        <w:rPr>
          <w:rFonts w:ascii="Arial" w:hAnsi="Arial" w:cs="Arial"/>
          <w:b/>
          <w:sz w:val="24"/>
          <w:szCs w:val="24"/>
        </w:rPr>
        <w:t xml:space="preserve">ORDER # </w:t>
      </w:r>
      <w:r w:rsidR="001161D4">
        <w:rPr>
          <w:rFonts w:ascii="Arial" w:hAnsi="Arial" w:cs="Arial"/>
          <w:b/>
          <w:sz w:val="24"/>
          <w:szCs w:val="24"/>
        </w:rPr>
        <w:t>133</w:t>
      </w:r>
    </w:p>
    <w:p w14:paraId="0D6DDFC8" w14:textId="6BB003D7" w:rsidR="00081518" w:rsidRPr="00DE01BA" w:rsidRDefault="00081518" w:rsidP="00DE01BA">
      <w:pPr>
        <w:pStyle w:val="NoSpacing"/>
        <w:rPr>
          <w:rFonts w:ascii="Arial" w:hAnsi="Arial" w:cs="Arial"/>
          <w:b/>
          <w:sz w:val="24"/>
          <w:szCs w:val="24"/>
        </w:rPr>
      </w:pPr>
      <w:r w:rsidRPr="00DE01BA">
        <w:rPr>
          <w:rFonts w:ascii="Arial" w:hAnsi="Arial" w:cs="Arial"/>
          <w:b/>
          <w:sz w:val="24"/>
          <w:szCs w:val="24"/>
        </w:rPr>
        <w:t>2014-2015 School Calendar</w:t>
      </w:r>
    </w:p>
    <w:p w14:paraId="1590B658" w14:textId="041269F8" w:rsidR="00DE01BA" w:rsidRDefault="00DE01BA" w:rsidP="00DE01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accept the 2014-2015 Scho</w:t>
      </w:r>
      <w:r w:rsidR="00F74C5A">
        <w:rPr>
          <w:rFonts w:ascii="Arial" w:hAnsi="Arial" w:cs="Arial"/>
          <w:sz w:val="24"/>
          <w:szCs w:val="24"/>
        </w:rPr>
        <w:t>ol Calendar as presented</w:t>
      </w:r>
      <w:r>
        <w:rPr>
          <w:rFonts w:ascii="Arial" w:hAnsi="Arial" w:cs="Arial"/>
          <w:sz w:val="24"/>
          <w:szCs w:val="24"/>
        </w:rPr>
        <w:t xml:space="preserve"> passed with a motion by Ms. Janet Bonham and a second by Ms. Ange McKinney.</w:t>
      </w:r>
      <w:r w:rsidR="00F74C5A">
        <w:rPr>
          <w:rFonts w:ascii="Arial" w:hAnsi="Arial" w:cs="Arial"/>
          <w:sz w:val="24"/>
          <w:szCs w:val="24"/>
        </w:rPr>
        <w:t xml:space="preserve">   (Calendar to be printed at end of minutes)</w:t>
      </w:r>
    </w:p>
    <w:p w14:paraId="15D053D8" w14:textId="77777777" w:rsidR="00DE01BA" w:rsidRDefault="00DE01BA" w:rsidP="00DE01BA">
      <w:pPr>
        <w:pStyle w:val="NoSpacing"/>
        <w:rPr>
          <w:rFonts w:ascii="Arial" w:hAnsi="Arial" w:cs="Arial"/>
          <w:sz w:val="24"/>
          <w:szCs w:val="24"/>
        </w:rPr>
      </w:pPr>
    </w:p>
    <w:p w14:paraId="711E06F4" w14:textId="77777777" w:rsidR="00DE01BA" w:rsidRDefault="00DE01BA" w:rsidP="00DE01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27FDB1F5" w14:textId="77777777" w:rsidR="00DE01BA" w:rsidRDefault="00DE01BA" w:rsidP="00DE01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4AA0CC76" w14:textId="77777777" w:rsidR="00DE01BA" w:rsidRDefault="00DE01BA" w:rsidP="00DE01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5D09726" w14:textId="77777777" w:rsidR="00DE01BA" w:rsidRDefault="00DE01BA" w:rsidP="00DE01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7E433CD5" w14:textId="77777777" w:rsidR="00DE01BA" w:rsidRPr="0033757C" w:rsidRDefault="00DE01BA" w:rsidP="00DE01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7502E5D1" w14:textId="77777777" w:rsidR="00DE01BA" w:rsidRDefault="00DE01BA" w:rsidP="00DE01BA">
      <w:pPr>
        <w:pStyle w:val="NoSpacing"/>
        <w:rPr>
          <w:rFonts w:ascii="Arial" w:hAnsi="Arial" w:cs="Arial"/>
          <w:sz w:val="24"/>
          <w:szCs w:val="24"/>
        </w:rPr>
      </w:pPr>
    </w:p>
    <w:p w14:paraId="2C60E582" w14:textId="77777777" w:rsidR="00DE01BA" w:rsidRDefault="00DE01BA" w:rsidP="00DE01BA">
      <w:pPr>
        <w:pStyle w:val="NoSpacing"/>
        <w:rPr>
          <w:rFonts w:ascii="Arial" w:hAnsi="Arial" w:cs="Arial"/>
          <w:sz w:val="24"/>
          <w:szCs w:val="24"/>
        </w:rPr>
      </w:pPr>
    </w:p>
    <w:p w14:paraId="4A60A9CF" w14:textId="5AE8D603" w:rsidR="00DE01BA" w:rsidRPr="000C4D08" w:rsidRDefault="000C4D08" w:rsidP="00DE01BA">
      <w:pPr>
        <w:pStyle w:val="NoSpacing"/>
        <w:rPr>
          <w:rFonts w:ascii="Arial" w:hAnsi="Arial" w:cs="Arial"/>
          <w:b/>
          <w:sz w:val="24"/>
          <w:szCs w:val="24"/>
        </w:rPr>
      </w:pPr>
      <w:r w:rsidRPr="000C4D08">
        <w:rPr>
          <w:rFonts w:ascii="Arial" w:hAnsi="Arial" w:cs="Arial"/>
          <w:b/>
          <w:sz w:val="24"/>
          <w:szCs w:val="24"/>
        </w:rPr>
        <w:t xml:space="preserve">ORDER # </w:t>
      </w:r>
      <w:r w:rsidR="001161D4">
        <w:rPr>
          <w:rFonts w:ascii="Arial" w:hAnsi="Arial" w:cs="Arial"/>
          <w:b/>
          <w:sz w:val="24"/>
          <w:szCs w:val="24"/>
        </w:rPr>
        <w:t>134</w:t>
      </w:r>
    </w:p>
    <w:p w14:paraId="4CEF58CB" w14:textId="31A11CAB" w:rsidR="00222D26" w:rsidRPr="000C4D08" w:rsidRDefault="00222D26" w:rsidP="000C4D08">
      <w:pPr>
        <w:pStyle w:val="NoSpacing"/>
        <w:rPr>
          <w:rFonts w:ascii="Arial" w:hAnsi="Arial" w:cs="Arial"/>
          <w:b/>
          <w:sz w:val="24"/>
          <w:szCs w:val="24"/>
        </w:rPr>
      </w:pPr>
      <w:r w:rsidRPr="000C4D08">
        <w:rPr>
          <w:rFonts w:ascii="Arial" w:hAnsi="Arial" w:cs="Arial"/>
          <w:b/>
          <w:sz w:val="24"/>
          <w:szCs w:val="24"/>
        </w:rPr>
        <w:t>2013-2014 School Calendar</w:t>
      </w:r>
    </w:p>
    <w:p w14:paraId="0F1B9EA0" w14:textId="57AA3E33" w:rsidR="000C4D08" w:rsidRPr="000175EB" w:rsidRDefault="000C4D08" w:rsidP="000C4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Ange McKinney and a second by Ms. Janet Bonham to amended the 2013-2014 School Calendar with th</w:t>
      </w:r>
      <w:r w:rsidR="00F74C5A">
        <w:rPr>
          <w:rFonts w:ascii="Arial" w:hAnsi="Arial" w:cs="Arial"/>
          <w:sz w:val="24"/>
          <w:szCs w:val="24"/>
        </w:rPr>
        <w:t>e following modifications:  use</w:t>
      </w:r>
      <w:r>
        <w:rPr>
          <w:rFonts w:ascii="Arial" w:hAnsi="Arial" w:cs="Arial"/>
          <w:sz w:val="24"/>
          <w:szCs w:val="24"/>
        </w:rPr>
        <w:t xml:space="preserve"> February 14 as a make up day; and if additional days are missed due to inclement weather, use the following dates to make up:  March 28; April 7; and May 2.  </w:t>
      </w:r>
    </w:p>
    <w:p w14:paraId="0DC760FA" w14:textId="51E1DE22" w:rsidR="00804199" w:rsidRDefault="00804199" w:rsidP="000C4D08">
      <w:pPr>
        <w:pStyle w:val="NoSpacing"/>
        <w:rPr>
          <w:rFonts w:ascii="Arial" w:hAnsi="Arial" w:cs="Arial"/>
          <w:sz w:val="24"/>
          <w:szCs w:val="24"/>
        </w:rPr>
      </w:pPr>
    </w:p>
    <w:p w14:paraId="39211347" w14:textId="3ED21BDF" w:rsidR="00F74C5A" w:rsidRDefault="00F74C5A" w:rsidP="000C4D08">
      <w:pPr>
        <w:pStyle w:val="NoSpacing"/>
        <w:rPr>
          <w:rFonts w:ascii="Arial" w:hAnsi="Arial" w:cs="Arial"/>
          <w:sz w:val="24"/>
          <w:szCs w:val="24"/>
        </w:rPr>
      </w:pPr>
    </w:p>
    <w:p w14:paraId="510819C9" w14:textId="77777777" w:rsidR="00F74C5A" w:rsidRDefault="00F74C5A" w:rsidP="000C4D08">
      <w:pPr>
        <w:pStyle w:val="NoSpacing"/>
        <w:rPr>
          <w:rFonts w:ascii="Arial" w:hAnsi="Arial" w:cs="Arial"/>
          <w:sz w:val="24"/>
          <w:szCs w:val="24"/>
        </w:rPr>
      </w:pPr>
    </w:p>
    <w:p w14:paraId="1E044A50" w14:textId="77777777" w:rsidR="000C4D08" w:rsidRDefault="000C4D08" w:rsidP="000C4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25A38E7E" w14:textId="77777777" w:rsidR="000C4D08" w:rsidRDefault="000C4D08" w:rsidP="000C4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0E9E50CB" w14:textId="77777777" w:rsidR="000C4D08" w:rsidRDefault="000C4D08" w:rsidP="000C4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A8E2721" w14:textId="77777777" w:rsidR="000C4D08" w:rsidRDefault="000C4D08" w:rsidP="000C4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6A7FFD58" w14:textId="77777777" w:rsidR="000C4D08" w:rsidRPr="0033757C" w:rsidRDefault="000C4D08" w:rsidP="000C4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E6FCB94" w14:textId="77777777" w:rsidR="000C4D08" w:rsidRDefault="000C4D08" w:rsidP="000C4D08">
      <w:pPr>
        <w:pStyle w:val="NoSpacing"/>
        <w:rPr>
          <w:rFonts w:ascii="Arial" w:hAnsi="Arial" w:cs="Arial"/>
          <w:sz w:val="24"/>
          <w:szCs w:val="24"/>
        </w:rPr>
      </w:pPr>
    </w:p>
    <w:p w14:paraId="3D4A803C" w14:textId="77777777" w:rsidR="00417560" w:rsidRPr="00417560" w:rsidRDefault="00417560" w:rsidP="000C4D0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6E361D" w14:textId="334205E6" w:rsidR="000C4D08" w:rsidRPr="00417560" w:rsidRDefault="00417560" w:rsidP="00417560">
      <w:pPr>
        <w:pStyle w:val="NoSpacing"/>
        <w:rPr>
          <w:rFonts w:ascii="Arial" w:hAnsi="Arial" w:cs="Arial"/>
          <w:b/>
          <w:sz w:val="24"/>
          <w:szCs w:val="24"/>
        </w:rPr>
      </w:pPr>
      <w:r w:rsidRPr="00417560">
        <w:rPr>
          <w:rFonts w:ascii="Arial" w:hAnsi="Arial" w:cs="Arial"/>
          <w:b/>
          <w:sz w:val="24"/>
          <w:szCs w:val="24"/>
        </w:rPr>
        <w:t xml:space="preserve">ORDER # </w:t>
      </w:r>
      <w:r w:rsidR="001161D4">
        <w:rPr>
          <w:rFonts w:ascii="Arial" w:hAnsi="Arial" w:cs="Arial"/>
          <w:b/>
          <w:sz w:val="24"/>
          <w:szCs w:val="24"/>
        </w:rPr>
        <w:t>135</w:t>
      </w:r>
    </w:p>
    <w:p w14:paraId="0DC760FB" w14:textId="413F0B64" w:rsidR="007C4294" w:rsidRPr="0030201B" w:rsidRDefault="00353669" w:rsidP="00417560">
      <w:pPr>
        <w:pStyle w:val="NoSpacing"/>
        <w:rPr>
          <w:rFonts w:ascii="Arial" w:hAnsi="Arial" w:cs="Arial"/>
          <w:b/>
          <w:sz w:val="24"/>
          <w:szCs w:val="24"/>
        </w:rPr>
      </w:pPr>
      <w:r w:rsidRPr="00353669">
        <w:rPr>
          <w:rFonts w:ascii="Arial" w:hAnsi="Arial" w:cs="Arial"/>
          <w:b/>
          <w:sz w:val="24"/>
          <w:szCs w:val="24"/>
        </w:rPr>
        <w:t>ACTION BY CONSENT</w:t>
      </w:r>
    </w:p>
    <w:p w14:paraId="0DC760FC" w14:textId="77777777" w:rsidR="007C4294" w:rsidRPr="006D118D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118D">
        <w:rPr>
          <w:rFonts w:ascii="Arial" w:hAnsi="Arial" w:cs="Arial"/>
          <w:sz w:val="24"/>
          <w:szCs w:val="24"/>
        </w:rPr>
        <w:t>Orders of the Treasurer Reports</w:t>
      </w:r>
    </w:p>
    <w:p w14:paraId="0DC760FD" w14:textId="77777777" w:rsidR="00B8259A" w:rsidRPr="009C2304" w:rsidRDefault="007C4294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2304">
        <w:rPr>
          <w:rFonts w:ascii="Arial" w:hAnsi="Arial" w:cs="Arial"/>
          <w:sz w:val="24"/>
          <w:szCs w:val="24"/>
        </w:rPr>
        <w:t>School Financial Reports (Monthly)</w:t>
      </w:r>
    </w:p>
    <w:p w14:paraId="0DC760FE" w14:textId="77777777" w:rsidR="00994299" w:rsidRPr="00F65DA1" w:rsidRDefault="007C4294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DA1">
        <w:rPr>
          <w:rFonts w:ascii="Arial" w:hAnsi="Arial" w:cs="Arial"/>
          <w:sz w:val="24"/>
          <w:szCs w:val="24"/>
        </w:rPr>
        <w:t>District and Food Service (Monthly Report</w:t>
      </w:r>
      <w:r w:rsidR="00781F5C" w:rsidRPr="00F65DA1">
        <w:rPr>
          <w:rFonts w:ascii="Arial" w:hAnsi="Arial" w:cs="Arial"/>
          <w:sz w:val="24"/>
          <w:szCs w:val="24"/>
        </w:rPr>
        <w:t>)</w:t>
      </w:r>
      <w:r w:rsidR="00C60C9D" w:rsidRPr="00F65DA1">
        <w:rPr>
          <w:rFonts w:ascii="Arial" w:hAnsi="Arial" w:cs="Arial"/>
          <w:sz w:val="24"/>
          <w:szCs w:val="24"/>
        </w:rPr>
        <w:t xml:space="preserve"> </w:t>
      </w:r>
    </w:p>
    <w:p w14:paraId="0DC76100" w14:textId="607F924C" w:rsidR="001B7345" w:rsidRPr="009C2304" w:rsidRDefault="001B7345" w:rsidP="00D918F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2304">
        <w:rPr>
          <w:rFonts w:ascii="Arial" w:hAnsi="Arial" w:cs="Arial"/>
          <w:sz w:val="24"/>
          <w:szCs w:val="24"/>
        </w:rPr>
        <w:t xml:space="preserve">Invoices for Approval </w:t>
      </w:r>
    </w:p>
    <w:p w14:paraId="0DC76101" w14:textId="77777777"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2304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14:paraId="7F09EB9E" w14:textId="77777777" w:rsidR="0082102D" w:rsidRDefault="0082102D" w:rsidP="0082102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7A627CB" w14:textId="05EDD2FD" w:rsidR="0082102D" w:rsidRPr="0082102D" w:rsidRDefault="0082102D" w:rsidP="0082102D">
      <w:pPr>
        <w:pStyle w:val="NoSpacing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82102D">
        <w:rPr>
          <w:rFonts w:ascii="Arial" w:hAnsi="Arial" w:cs="Arial"/>
          <w:b/>
          <w:sz w:val="20"/>
          <w:szCs w:val="20"/>
          <w:u w:val="single"/>
        </w:rPr>
        <w:t>Taylorsville Elementary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102D">
        <w:rPr>
          <w:rFonts w:ascii="Arial" w:hAnsi="Arial" w:cs="Arial"/>
          <w:b/>
          <w:sz w:val="20"/>
          <w:szCs w:val="20"/>
          <w:u w:val="single"/>
        </w:rPr>
        <w:t>Spencer County Middle School</w:t>
      </w:r>
    </w:p>
    <w:p w14:paraId="2B14E9CC" w14:textId="174BF125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Voegele, Elementary Teacher, Rank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William Bruner, Head Softball Coach</w:t>
      </w:r>
    </w:p>
    <w:p w14:paraId="74A2964F" w14:textId="77777777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76EDCB3" w14:textId="0150CEE6" w:rsidR="0082102D" w:rsidRPr="0082102D" w:rsidRDefault="0082102D" w:rsidP="0082102D">
      <w:pPr>
        <w:pStyle w:val="NoSpacing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82102D">
        <w:rPr>
          <w:rFonts w:ascii="Arial" w:hAnsi="Arial" w:cs="Arial"/>
          <w:b/>
          <w:sz w:val="20"/>
          <w:szCs w:val="20"/>
          <w:u w:val="single"/>
        </w:rPr>
        <w:t>Other</w:t>
      </w:r>
    </w:p>
    <w:p w14:paraId="5315AB13" w14:textId="5D70C935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Angela Lohden, Sub Classified</w:t>
      </w:r>
    </w:p>
    <w:p w14:paraId="141DFC9D" w14:textId="1C62C9BE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Jonah Sawyers, Certified Sub Teacher, Rank 3</w:t>
      </w:r>
    </w:p>
    <w:p w14:paraId="244C40E8" w14:textId="46C253F4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Patricia Cain, Sub Classified</w:t>
      </w:r>
    </w:p>
    <w:p w14:paraId="14E2401D" w14:textId="2B6D4527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Wilkins, Adult Education Instructor</w:t>
      </w:r>
    </w:p>
    <w:p w14:paraId="44E54AA4" w14:textId="76703BDD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Wayne Schacht, Sub Bus Driver</w:t>
      </w:r>
    </w:p>
    <w:p w14:paraId="1A02BF43" w14:textId="4AB574E9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Brandy Karrer, Emergency Certified Sub Teacher, Rank 4</w:t>
      </w:r>
    </w:p>
    <w:p w14:paraId="2E52F094" w14:textId="77777777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EE420C0" w14:textId="55D27BEB" w:rsidR="0082102D" w:rsidRPr="0082102D" w:rsidRDefault="0082102D" w:rsidP="0082102D">
      <w:pPr>
        <w:pStyle w:val="NoSpacing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82102D">
        <w:rPr>
          <w:rFonts w:ascii="Arial" w:hAnsi="Arial" w:cs="Arial"/>
          <w:b/>
          <w:sz w:val="20"/>
          <w:szCs w:val="20"/>
          <w:u w:val="single"/>
        </w:rPr>
        <w:t>Resignations</w:t>
      </w:r>
    </w:p>
    <w:p w14:paraId="50C94E6D" w14:textId="06E8DBCA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Alicia Wallace, Elementary Teacher TES, eff 1/1/14</w:t>
      </w:r>
    </w:p>
    <w:p w14:paraId="295C7C88" w14:textId="77777777" w:rsidR="0082102D" w:rsidRDefault="0082102D" w:rsidP="0082102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2110CDF" w14:textId="77777777" w:rsidR="0082102D" w:rsidRPr="009C2304" w:rsidRDefault="0082102D" w:rsidP="0082102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DC76102" w14:textId="77777777" w:rsidR="007C4294" w:rsidRDefault="004A633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14A0">
        <w:rPr>
          <w:rFonts w:ascii="Arial" w:hAnsi="Arial" w:cs="Arial"/>
          <w:sz w:val="24"/>
          <w:szCs w:val="24"/>
        </w:rPr>
        <w:t>Field</w:t>
      </w:r>
      <w:r w:rsidR="00684537" w:rsidRPr="006314A0">
        <w:rPr>
          <w:rFonts w:ascii="Arial" w:hAnsi="Arial" w:cs="Arial"/>
          <w:sz w:val="24"/>
          <w:szCs w:val="24"/>
        </w:rPr>
        <w:t xml:space="preserve"> Trip Approvals</w:t>
      </w:r>
      <w:r w:rsidRPr="006314A0">
        <w:rPr>
          <w:rFonts w:ascii="Arial" w:hAnsi="Arial" w:cs="Arial"/>
          <w:sz w:val="24"/>
          <w:szCs w:val="24"/>
        </w:rPr>
        <w:t xml:space="preserve"> (Overnight &amp; Out of State)</w:t>
      </w:r>
    </w:p>
    <w:p w14:paraId="50B1023E" w14:textId="4B0F1432" w:rsidR="007D713F" w:rsidRPr="00DD1B19" w:rsidRDefault="007D713F" w:rsidP="007D713F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D1B19">
        <w:rPr>
          <w:rFonts w:ascii="Arial" w:hAnsi="Arial" w:cs="Arial"/>
          <w:sz w:val="20"/>
          <w:szCs w:val="20"/>
        </w:rPr>
        <w:t>SCHS Student Council – Chicago, IL  February 14-16, 2014</w:t>
      </w:r>
    </w:p>
    <w:p w14:paraId="4A1367B3" w14:textId="77777777" w:rsidR="00DD1B19" w:rsidRPr="006314A0" w:rsidRDefault="00DD1B19" w:rsidP="00DD1B1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DC76103" w14:textId="20EC7A1A" w:rsidR="00F451FA" w:rsidRDefault="00D918FE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 Approvals</w:t>
      </w:r>
    </w:p>
    <w:p w14:paraId="62471E55" w14:textId="2981B7B9" w:rsidR="008B0858" w:rsidRDefault="008B0858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B0858">
        <w:rPr>
          <w:rFonts w:ascii="Arial" w:hAnsi="Arial" w:cs="Arial"/>
          <w:sz w:val="20"/>
          <w:szCs w:val="20"/>
        </w:rPr>
        <w:t>SCHS Student Council</w:t>
      </w:r>
      <w:r w:rsidRPr="008B0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0858">
        <w:rPr>
          <w:rFonts w:ascii="Arial" w:hAnsi="Arial" w:cs="Arial"/>
          <w:sz w:val="20"/>
          <w:szCs w:val="20"/>
        </w:rPr>
        <w:t>Homecoming Dance</w:t>
      </w:r>
      <w:r>
        <w:rPr>
          <w:rFonts w:ascii="Arial" w:hAnsi="Arial" w:cs="Arial"/>
          <w:sz w:val="20"/>
          <w:szCs w:val="20"/>
        </w:rPr>
        <w:tab/>
        <w:t>February 8</w:t>
      </w:r>
      <w:r>
        <w:rPr>
          <w:rFonts w:ascii="Arial" w:hAnsi="Arial" w:cs="Arial"/>
          <w:sz w:val="20"/>
          <w:szCs w:val="20"/>
        </w:rPr>
        <w:tab/>
        <w:t>Cover Cost of DJ</w:t>
      </w:r>
    </w:p>
    <w:p w14:paraId="4E3C8FDE" w14:textId="60053163" w:rsidR="008B0858" w:rsidRDefault="008B0858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SCHS </w:t>
      </w:r>
      <w:r w:rsidRPr="008B0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Football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  Sport Strawberry</w:t>
      </w:r>
      <w:r>
        <w:rPr>
          <w:rFonts w:ascii="Arial" w:hAnsi="Arial" w:cs="Arial"/>
          <w:sz w:val="20"/>
          <w:szCs w:val="20"/>
        </w:rPr>
        <w:tab/>
        <w:t>Feb-April</w:t>
      </w:r>
      <w:r>
        <w:rPr>
          <w:rFonts w:ascii="Arial" w:hAnsi="Arial" w:cs="Arial"/>
          <w:sz w:val="20"/>
          <w:szCs w:val="20"/>
        </w:rPr>
        <w:tab/>
        <w:t>Equipment and Apparel</w:t>
      </w:r>
    </w:p>
    <w:p w14:paraId="7071FD09" w14:textId="5A9CA3AD" w:rsidR="008B0858" w:rsidRDefault="008B0858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 Project Grad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Hometown Pizza %</w:t>
      </w:r>
      <w:r>
        <w:rPr>
          <w:rFonts w:ascii="Arial" w:hAnsi="Arial" w:cs="Arial"/>
          <w:sz w:val="20"/>
          <w:szCs w:val="20"/>
        </w:rPr>
        <w:tab/>
        <w:t>All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Project Graduation</w:t>
      </w:r>
    </w:p>
    <w:p w14:paraId="42448B31" w14:textId="0D46DB80" w:rsidR="008B0858" w:rsidRDefault="008B0858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SCHS Cheer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Cheer Clinic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Feb and March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72519">
        <w:rPr>
          <w:rFonts w:ascii="Arial" w:hAnsi="Arial" w:cs="Arial"/>
          <w:sz w:val="20"/>
          <w:szCs w:val="20"/>
        </w:rPr>
        <w:t>Competitions</w:t>
      </w:r>
    </w:p>
    <w:p w14:paraId="46400BA0" w14:textId="20915997" w:rsidR="008B0858" w:rsidRDefault="008B0858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SCHS Cheer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Host </w:t>
      </w:r>
      <w:r w:rsidR="00072519">
        <w:rPr>
          <w:rFonts w:ascii="Arial" w:hAnsi="Arial" w:cs="Arial"/>
          <w:sz w:val="20"/>
          <w:szCs w:val="20"/>
        </w:rPr>
        <w:t>Competition</w:t>
      </w:r>
      <w:r>
        <w:rPr>
          <w:rFonts w:ascii="Arial" w:hAnsi="Arial" w:cs="Arial"/>
          <w:sz w:val="20"/>
          <w:szCs w:val="20"/>
        </w:rPr>
        <w:tab/>
        <w:t>Feb or March</w:t>
      </w:r>
      <w:r>
        <w:rPr>
          <w:rFonts w:ascii="Arial" w:hAnsi="Arial" w:cs="Arial"/>
          <w:sz w:val="20"/>
          <w:szCs w:val="20"/>
        </w:rPr>
        <w:tab/>
        <w:t>Cheer Mats and competitions</w:t>
      </w:r>
    </w:p>
    <w:p w14:paraId="44710BC9" w14:textId="10DC41EC" w:rsidR="00CA10BD" w:rsidRDefault="00CA10BD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SCES Jr. Beta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Penny Wars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March 17</w:t>
      </w:r>
      <w:r>
        <w:rPr>
          <w:rFonts w:ascii="Arial" w:hAnsi="Arial" w:cs="Arial"/>
          <w:sz w:val="20"/>
          <w:szCs w:val="20"/>
        </w:rPr>
        <w:tab/>
        <w:t>Children’s Cancer Charity</w:t>
      </w:r>
    </w:p>
    <w:p w14:paraId="1B2A4A1C" w14:textId="63DD6F00" w:rsidR="003D4BD0" w:rsidRDefault="003D4BD0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SCMS Choir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Century Resources</w:t>
      </w:r>
      <w:r>
        <w:rPr>
          <w:rFonts w:ascii="Arial" w:hAnsi="Arial" w:cs="Arial"/>
          <w:sz w:val="20"/>
          <w:szCs w:val="20"/>
        </w:rPr>
        <w:tab/>
        <w:t>Feb 20- March 3       Students Cincinnati trip</w:t>
      </w:r>
    </w:p>
    <w:p w14:paraId="2C4811BE" w14:textId="155E531A" w:rsidR="003D4BD0" w:rsidRDefault="003D4BD0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SCMS Girls Basketball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Basketball League</w:t>
      </w:r>
      <w:r>
        <w:rPr>
          <w:rFonts w:ascii="Arial" w:hAnsi="Arial" w:cs="Arial"/>
          <w:sz w:val="20"/>
          <w:szCs w:val="20"/>
        </w:rPr>
        <w:tab/>
        <w:t xml:space="preserve">Feb-March </w:t>
      </w:r>
      <w:r>
        <w:rPr>
          <w:rFonts w:ascii="Arial" w:hAnsi="Arial" w:cs="Arial"/>
          <w:sz w:val="20"/>
          <w:szCs w:val="20"/>
        </w:rPr>
        <w:tab/>
        <w:t>Basketball Camp Fees</w:t>
      </w:r>
    </w:p>
    <w:p w14:paraId="41E95182" w14:textId="59B371C3" w:rsidR="00ED106C" w:rsidRDefault="00ED106C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SCMS Student Council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Valentines Tart Sales</w:t>
      </w:r>
      <w:r>
        <w:rPr>
          <w:rFonts w:ascii="Arial" w:hAnsi="Arial" w:cs="Arial"/>
          <w:sz w:val="20"/>
          <w:szCs w:val="20"/>
        </w:rPr>
        <w:tab/>
        <w:t>February</w:t>
      </w:r>
      <w:r>
        <w:rPr>
          <w:rFonts w:ascii="Arial" w:hAnsi="Arial" w:cs="Arial"/>
          <w:sz w:val="20"/>
          <w:szCs w:val="20"/>
        </w:rPr>
        <w:tab/>
        <w:t xml:space="preserve">Student </w:t>
      </w:r>
      <w:r w:rsidR="00D416BE">
        <w:rPr>
          <w:rFonts w:ascii="Arial" w:hAnsi="Arial" w:cs="Arial"/>
          <w:sz w:val="20"/>
          <w:szCs w:val="20"/>
        </w:rPr>
        <w:t>Activities</w:t>
      </w:r>
    </w:p>
    <w:p w14:paraId="1B117430" w14:textId="18807612" w:rsidR="00ED106C" w:rsidRDefault="00ED106C" w:rsidP="008B0858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SCMS 7</w:t>
      </w:r>
      <w:r w:rsidRPr="00ED106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$1.00 Hat Days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DC Trip</w:t>
      </w:r>
    </w:p>
    <w:p w14:paraId="3905A431" w14:textId="77777777" w:rsidR="008B0858" w:rsidRPr="003D4BD0" w:rsidRDefault="008B0858" w:rsidP="003D4BD0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7438C104" w14:textId="77777777" w:rsidR="008B0858" w:rsidRDefault="008B0858" w:rsidP="008B085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DC76105" w14:textId="027F6B59" w:rsidR="004A6334" w:rsidRDefault="00D918FE" w:rsidP="00D918F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Surplus Items</w:t>
      </w:r>
    </w:p>
    <w:p w14:paraId="0E224BE6" w14:textId="42CB2C4A" w:rsidR="00DF1C16" w:rsidRDefault="00DF1C16" w:rsidP="00075C7A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Yale Auto Folder/Central Office</w:t>
      </w:r>
    </w:p>
    <w:p w14:paraId="328210CC" w14:textId="10ACAF77" w:rsidR="00DF1C16" w:rsidRDefault="00DF1C16" w:rsidP="00075C7A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Lockers/SCHS</w:t>
      </w:r>
    </w:p>
    <w:p w14:paraId="4BD433E8" w14:textId="2C199599" w:rsidR="00DF1C16" w:rsidRDefault="00DF1C16" w:rsidP="00075C7A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9702/Transportation</w:t>
      </w:r>
    </w:p>
    <w:p w14:paraId="26D836A8" w14:textId="5C0D5DB8" w:rsidR="00DF1C16" w:rsidRDefault="00DF1C16" w:rsidP="00075C7A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 Computers/Keyboards/Old Monitors  Technology</w:t>
      </w:r>
    </w:p>
    <w:p w14:paraId="66B58071" w14:textId="77777777" w:rsidR="00DF1C16" w:rsidRDefault="00DF1C16" w:rsidP="00DF1C1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DC76107" w14:textId="548740BE" w:rsidR="001B7345" w:rsidRDefault="00D918FE" w:rsidP="00D918F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Resident Contract</w:t>
      </w:r>
      <w:r w:rsidR="00DF1C16">
        <w:rPr>
          <w:rFonts w:ascii="Arial" w:hAnsi="Arial" w:cs="Arial"/>
          <w:sz w:val="24"/>
          <w:szCs w:val="24"/>
        </w:rPr>
        <w:t xml:space="preserve"> – Barren County</w:t>
      </w:r>
    </w:p>
    <w:p w14:paraId="2864E284" w14:textId="4811B9DC" w:rsidR="00D918FE" w:rsidRPr="00D918FE" w:rsidRDefault="00D918FE" w:rsidP="00D918F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Civic Club/Civic Fee Request</w:t>
      </w:r>
    </w:p>
    <w:p w14:paraId="0DC76108" w14:textId="479EFA05" w:rsidR="001B7345" w:rsidRDefault="00C935C5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KSBA 2014</w:t>
      </w:r>
      <w:r w:rsidR="001B7345">
        <w:rPr>
          <w:rFonts w:ascii="Arial" w:hAnsi="Arial" w:cs="Arial"/>
          <w:sz w:val="24"/>
          <w:szCs w:val="24"/>
        </w:rPr>
        <w:t xml:space="preserve"> Expenditures</w:t>
      </w:r>
    </w:p>
    <w:p w14:paraId="1ED7AADB" w14:textId="5888EC5A" w:rsidR="00F02A51" w:rsidRDefault="00F02A51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Disability Leave Request</w:t>
      </w:r>
      <w:r w:rsidR="00075C7A">
        <w:rPr>
          <w:rFonts w:ascii="Arial" w:hAnsi="Arial" w:cs="Arial"/>
          <w:sz w:val="24"/>
          <w:szCs w:val="24"/>
        </w:rPr>
        <w:t xml:space="preserve"> for Cheryl Edmondson</w:t>
      </w:r>
    </w:p>
    <w:p w14:paraId="49006DE5" w14:textId="274A4183" w:rsidR="004B452B" w:rsidRPr="00774E1B" w:rsidRDefault="004B452B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Maternity Leave Request</w:t>
      </w:r>
      <w:r w:rsidR="00075C7A">
        <w:rPr>
          <w:rFonts w:ascii="Arial" w:hAnsi="Arial" w:cs="Arial"/>
          <w:sz w:val="24"/>
          <w:szCs w:val="24"/>
        </w:rPr>
        <w:t xml:space="preserve"> for Taylor Stampfer</w:t>
      </w:r>
    </w:p>
    <w:p w14:paraId="0DC76109" w14:textId="77777777" w:rsidR="00684537" w:rsidRPr="00684537" w:rsidRDefault="00684537" w:rsidP="0068453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DC7610A" w14:textId="77777777" w:rsidR="00780757" w:rsidRPr="00B8259A" w:rsidRDefault="007C4294" w:rsidP="00A53C31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14:paraId="0DC7610B" w14:textId="77777777" w:rsidR="007C4294" w:rsidRPr="00684537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14:paraId="0DC7610C" w14:textId="77777777" w:rsidR="007C4294" w:rsidRPr="00684537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14:paraId="0DC7610D" w14:textId="77777777" w:rsidR="006D118D" w:rsidRPr="0030201B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</w:p>
    <w:p w14:paraId="0DC7610F" w14:textId="0D116D2F" w:rsidR="002F535D" w:rsidRPr="00F65DA1" w:rsidRDefault="001B7345" w:rsidP="00D918FE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65DA1">
        <w:rPr>
          <w:rFonts w:ascii="Arial" w:hAnsi="Arial" w:cs="Arial"/>
          <w:sz w:val="24"/>
          <w:szCs w:val="24"/>
        </w:rPr>
        <w:t>Review of Draft Budget Revenues and Expenditures</w:t>
      </w:r>
    </w:p>
    <w:p w14:paraId="0DC76110" w14:textId="58A44E3B" w:rsidR="0026168D" w:rsidRPr="00636F17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36F17">
        <w:rPr>
          <w:rFonts w:ascii="Arial" w:hAnsi="Arial" w:cs="Arial"/>
          <w:sz w:val="24"/>
          <w:szCs w:val="24"/>
        </w:rPr>
        <w:t>Attendance Report</w:t>
      </w:r>
      <w:r w:rsidR="00D918FE">
        <w:rPr>
          <w:rFonts w:ascii="Arial" w:hAnsi="Arial" w:cs="Arial"/>
          <w:sz w:val="24"/>
          <w:szCs w:val="24"/>
        </w:rPr>
        <w:t xml:space="preserve"> – Due to weather and school cut off dates – not available</w:t>
      </w:r>
    </w:p>
    <w:p w14:paraId="0DC76111" w14:textId="77777777" w:rsidR="0054693E" w:rsidRPr="009C2304" w:rsidRDefault="0054693E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C2304">
        <w:rPr>
          <w:rFonts w:ascii="Arial" w:hAnsi="Arial" w:cs="Arial"/>
          <w:sz w:val="24"/>
          <w:szCs w:val="24"/>
        </w:rPr>
        <w:t>Bus Maintenance Report</w:t>
      </w:r>
    </w:p>
    <w:p w14:paraId="325A16EF" w14:textId="1F9D8A59" w:rsidR="00D918FE" w:rsidRPr="00D918FE" w:rsidRDefault="00D918FE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918FE">
        <w:rPr>
          <w:rFonts w:ascii="Arial" w:hAnsi="Arial" w:cs="Arial"/>
          <w:sz w:val="24"/>
          <w:szCs w:val="24"/>
        </w:rPr>
        <w:t>Field Trips</w:t>
      </w:r>
    </w:p>
    <w:p w14:paraId="0DC76112" w14:textId="77777777" w:rsidR="0054693E" w:rsidRPr="00BD2AE0" w:rsidRDefault="0054693E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D2AE0">
        <w:rPr>
          <w:rFonts w:ascii="Arial" w:hAnsi="Arial" w:cs="Arial"/>
          <w:sz w:val="24"/>
          <w:szCs w:val="24"/>
        </w:rPr>
        <w:t>Building Inspections</w:t>
      </w:r>
    </w:p>
    <w:p w14:paraId="0DC76114" w14:textId="056E37C7" w:rsidR="006D47CE" w:rsidRPr="00D918FE" w:rsidRDefault="0054693E" w:rsidP="00D918FE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D118D">
        <w:rPr>
          <w:rFonts w:ascii="Arial" w:hAnsi="Arial" w:cs="Arial"/>
          <w:sz w:val="24"/>
          <w:szCs w:val="24"/>
        </w:rPr>
        <w:t>SBDM Minutes</w:t>
      </w:r>
      <w:r w:rsidR="00353669" w:rsidRPr="006D118D">
        <w:rPr>
          <w:rFonts w:ascii="Arial" w:hAnsi="Arial" w:cs="Arial"/>
          <w:sz w:val="24"/>
          <w:szCs w:val="24"/>
        </w:rPr>
        <w:t xml:space="preserve">    </w:t>
      </w:r>
    </w:p>
    <w:p w14:paraId="0DC76115" w14:textId="2691482D" w:rsidR="006D47CE" w:rsidRDefault="006D47CE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Service Director Annual Assessment</w:t>
      </w:r>
      <w:r w:rsidR="00D918FE">
        <w:rPr>
          <w:rFonts w:ascii="Arial" w:hAnsi="Arial" w:cs="Arial"/>
          <w:sz w:val="24"/>
          <w:szCs w:val="24"/>
        </w:rPr>
        <w:t xml:space="preserve"> 2013</w:t>
      </w:r>
    </w:p>
    <w:p w14:paraId="0DC76116" w14:textId="075409CA" w:rsidR="006D47CE" w:rsidRDefault="006D47CE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School Nutr</w:t>
      </w:r>
      <w:r w:rsidR="00D918FE">
        <w:rPr>
          <w:rFonts w:ascii="Arial" w:hAnsi="Arial" w:cs="Arial"/>
          <w:sz w:val="24"/>
          <w:szCs w:val="24"/>
        </w:rPr>
        <w:t>ition Report Card – SY 2012-2013</w:t>
      </w:r>
    </w:p>
    <w:p w14:paraId="45CDE842" w14:textId="0430BBE3" w:rsidR="00D918FE" w:rsidRPr="009C2304" w:rsidRDefault="00D918FE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C2304">
        <w:rPr>
          <w:rFonts w:ascii="Arial" w:hAnsi="Arial" w:cs="Arial"/>
          <w:sz w:val="24"/>
          <w:szCs w:val="24"/>
        </w:rPr>
        <w:t>Donations</w:t>
      </w:r>
    </w:p>
    <w:p w14:paraId="089BC9D8" w14:textId="4C3BBD85" w:rsidR="00664565" w:rsidRPr="009C2304" w:rsidRDefault="00664565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C2304">
        <w:rPr>
          <w:rFonts w:ascii="Arial" w:hAnsi="Arial" w:cs="Arial"/>
          <w:sz w:val="24"/>
          <w:szCs w:val="24"/>
        </w:rPr>
        <w:t>Response to Liberty Mutual Underwriting Survey on Facility Safety (HS and MS)</w:t>
      </w:r>
    </w:p>
    <w:p w14:paraId="6946BA42" w14:textId="77777777" w:rsidR="00306E30" w:rsidRPr="00901F2F" w:rsidRDefault="00306E30" w:rsidP="00901F2F">
      <w:pPr>
        <w:pStyle w:val="NoSpacing"/>
        <w:jc w:val="right"/>
        <w:rPr>
          <w:b/>
          <w:color w:val="FF0000"/>
          <w:sz w:val="28"/>
          <w:szCs w:val="28"/>
        </w:rPr>
      </w:pPr>
    </w:p>
    <w:p w14:paraId="0DC76118" w14:textId="6228F8A1" w:rsidR="00893C54" w:rsidRDefault="00321069" w:rsidP="00A53C31">
      <w:pPr>
        <w:pStyle w:val="NoSpacing"/>
        <w:rPr>
          <w:rFonts w:ascii="Arial" w:hAnsi="Arial" w:cs="Arial"/>
          <w:b/>
          <w:sz w:val="24"/>
          <w:szCs w:val="24"/>
        </w:rPr>
      </w:pPr>
      <w:r w:rsidRPr="00B62A41">
        <w:rPr>
          <w:rFonts w:ascii="Arial" w:hAnsi="Arial" w:cs="Arial"/>
          <w:b/>
          <w:sz w:val="24"/>
          <w:szCs w:val="24"/>
        </w:rPr>
        <w:t>DIALOGUE AND FUTURE AGENDA TOPICS</w:t>
      </w:r>
      <w:r w:rsidR="00920A8E" w:rsidRPr="00B62A41">
        <w:rPr>
          <w:rFonts w:ascii="Arial" w:hAnsi="Arial" w:cs="Arial"/>
          <w:b/>
          <w:sz w:val="24"/>
          <w:szCs w:val="24"/>
        </w:rPr>
        <w:t xml:space="preserve">  </w:t>
      </w:r>
    </w:p>
    <w:p w14:paraId="4C948E82" w14:textId="3C1D9A53" w:rsidR="00FC40A2" w:rsidRPr="00FC40A2" w:rsidRDefault="00FC40A2" w:rsidP="00FC40A2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40A2">
        <w:rPr>
          <w:rFonts w:ascii="Arial" w:hAnsi="Arial" w:cs="Arial"/>
          <w:sz w:val="24"/>
          <w:szCs w:val="24"/>
        </w:rPr>
        <w:t>Athletic Trainer</w:t>
      </w:r>
    </w:p>
    <w:p w14:paraId="386D86B1" w14:textId="7550E993" w:rsidR="00FC40A2" w:rsidRDefault="00FC40A2" w:rsidP="00FC40A2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40A2">
        <w:rPr>
          <w:rFonts w:ascii="Arial" w:hAnsi="Arial" w:cs="Arial"/>
          <w:sz w:val="24"/>
          <w:szCs w:val="24"/>
        </w:rPr>
        <w:t xml:space="preserve">CDIP Modification </w:t>
      </w:r>
    </w:p>
    <w:p w14:paraId="2A86855D" w14:textId="77777777" w:rsidR="00306E30" w:rsidRPr="00FC40A2" w:rsidRDefault="00306E30" w:rsidP="00306E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A1AA09E" w14:textId="45C39133" w:rsidR="00B95E2F" w:rsidRDefault="00B95E2F" w:rsidP="00A53C3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F86616">
        <w:rPr>
          <w:rFonts w:ascii="Arial" w:hAnsi="Arial" w:cs="Arial"/>
          <w:b/>
          <w:sz w:val="24"/>
          <w:szCs w:val="24"/>
        </w:rPr>
        <w:t>136</w:t>
      </w:r>
    </w:p>
    <w:p w14:paraId="0DC7611A" w14:textId="4DB35269" w:rsidR="00B8259A" w:rsidRDefault="00321069" w:rsidP="00A53C31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14:paraId="36B78BB0" w14:textId="77777777" w:rsidR="00B95E2F" w:rsidRDefault="00B95E2F" w:rsidP="00A53C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by Ms. Janet Bonham and a second by Ms. Ange McKinney passed to make the agenda dated Monday, January 27, 2014 part of the official board minutes.</w:t>
      </w:r>
    </w:p>
    <w:p w14:paraId="768D481E" w14:textId="77777777" w:rsidR="00B95E2F" w:rsidRDefault="00B95E2F" w:rsidP="00A53C31">
      <w:pPr>
        <w:pStyle w:val="NoSpacing"/>
        <w:rPr>
          <w:rFonts w:ascii="Arial" w:hAnsi="Arial" w:cs="Arial"/>
          <w:sz w:val="24"/>
          <w:szCs w:val="24"/>
        </w:rPr>
      </w:pPr>
    </w:p>
    <w:p w14:paraId="2514AA66" w14:textId="77777777" w:rsidR="00B95E2F" w:rsidRDefault="00B95E2F" w:rsidP="00B95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24D9DC81" w14:textId="77777777" w:rsidR="00B95E2F" w:rsidRDefault="00B95E2F" w:rsidP="00B95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54ED0559" w14:textId="77777777" w:rsidR="00B95E2F" w:rsidRDefault="00B95E2F" w:rsidP="00B95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23F301EC" w14:textId="77777777" w:rsidR="00B95E2F" w:rsidRDefault="00B95E2F" w:rsidP="00B95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3C9D855D" w14:textId="77777777" w:rsidR="00B95E2F" w:rsidRPr="0033757C" w:rsidRDefault="00B95E2F" w:rsidP="00B95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7842153A" w14:textId="3A76B1BC" w:rsidR="00B95E2F" w:rsidRPr="00516E1B" w:rsidRDefault="00B95E2F" w:rsidP="00A53C3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C7611D" w14:textId="03A03904" w:rsidR="00920A8E" w:rsidRPr="00516E1B" w:rsidRDefault="00C477CB" w:rsidP="00D918FE">
      <w:pPr>
        <w:pStyle w:val="NoSpacing"/>
        <w:rPr>
          <w:rFonts w:cs="Arial"/>
          <w:b/>
          <w:sz w:val="28"/>
          <w:szCs w:val="28"/>
        </w:rPr>
      </w:pPr>
      <w:r w:rsidRPr="00516E1B">
        <w:rPr>
          <w:rFonts w:cs="Arial"/>
          <w:b/>
          <w:sz w:val="28"/>
          <w:szCs w:val="28"/>
        </w:rPr>
        <w:t>ORDE</w:t>
      </w:r>
      <w:r w:rsidR="00516E1B" w:rsidRPr="00516E1B">
        <w:rPr>
          <w:rFonts w:cs="Arial"/>
          <w:b/>
          <w:sz w:val="28"/>
          <w:szCs w:val="28"/>
        </w:rPr>
        <w:t>R</w:t>
      </w:r>
      <w:r w:rsidRPr="00516E1B">
        <w:rPr>
          <w:rFonts w:cs="Arial"/>
          <w:b/>
          <w:sz w:val="28"/>
          <w:szCs w:val="28"/>
        </w:rPr>
        <w:t xml:space="preserve"> # 137</w:t>
      </w:r>
    </w:p>
    <w:p w14:paraId="0DC7611E" w14:textId="032CAE73" w:rsidR="00321069" w:rsidRDefault="00321069" w:rsidP="00A53C31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14:paraId="5CBB2944" w14:textId="77777777" w:rsidR="00C477CB" w:rsidRDefault="00C477CB" w:rsidP="00A53C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by Ms. Janet Bonham and a second by Ms. Ange McKinney passed to adjourn meeting at 8:43.</w:t>
      </w:r>
    </w:p>
    <w:p w14:paraId="717F35CE" w14:textId="77777777" w:rsidR="00C477CB" w:rsidRDefault="00C477CB" w:rsidP="00A53C31">
      <w:pPr>
        <w:pStyle w:val="NoSpacing"/>
        <w:rPr>
          <w:rFonts w:ascii="Arial" w:hAnsi="Arial" w:cs="Arial"/>
          <w:sz w:val="24"/>
          <w:szCs w:val="24"/>
        </w:rPr>
      </w:pPr>
    </w:p>
    <w:p w14:paraId="3840012B" w14:textId="77777777" w:rsidR="00C477CB" w:rsidRDefault="00C477CB" w:rsidP="00C477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0A79A6AA" w14:textId="77777777" w:rsidR="00C477CB" w:rsidRDefault="00C477CB" w:rsidP="00C477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77FB8BA4" w14:textId="77777777" w:rsidR="00C477CB" w:rsidRDefault="00C477CB" w:rsidP="00C477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8290226" w14:textId="77777777" w:rsidR="00C477CB" w:rsidRDefault="00C477CB" w:rsidP="00C477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Absent</w:t>
      </w:r>
    </w:p>
    <w:p w14:paraId="2844311D" w14:textId="77777777" w:rsidR="00C477CB" w:rsidRPr="0033757C" w:rsidRDefault="00C477CB" w:rsidP="00C477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Ange McKinney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5979F0B" w14:textId="132AF17E" w:rsidR="00C477CB" w:rsidRPr="00183D48" w:rsidRDefault="00C477CB" w:rsidP="00A53C3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C7611F" w14:textId="77777777"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DC76121" w14:textId="18272B04" w:rsidR="00353669" w:rsidRDefault="00215DE2" w:rsidP="00215DE2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_____________________________</w:t>
      </w:r>
    </w:p>
    <w:p w14:paraId="4A22125C" w14:textId="008B6C91" w:rsidR="00215DE2" w:rsidRDefault="00215DE2" w:rsidP="00215DE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Superintendent/Secretary</w:t>
      </w:r>
    </w:p>
    <w:p w14:paraId="38D5E3A8" w14:textId="77777777" w:rsidR="00215DE2" w:rsidRDefault="00215DE2" w:rsidP="00215DE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92DFDE" w14:textId="1F7DE32E" w:rsidR="00215DE2" w:rsidRDefault="00215DE2" w:rsidP="00215DE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</w:p>
    <w:p w14:paraId="42826588" w14:textId="63D2F787" w:rsidR="00215DE2" w:rsidRPr="00197997" w:rsidRDefault="00215DE2" w:rsidP="00215DE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Chairperson</w:t>
      </w:r>
    </w:p>
    <w:p w14:paraId="0DC76122" w14:textId="2E9325D5"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14:paraId="0DC76123" w14:textId="77777777"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14:paraId="0DC76124" w14:textId="77777777" w:rsidR="005E018E" w:rsidRPr="005E018E" w:rsidRDefault="005E018E" w:rsidP="005E018E">
      <w:pPr>
        <w:pStyle w:val="NoSpacing"/>
      </w:pPr>
    </w:p>
    <w:p w14:paraId="0DC76125" w14:textId="77777777"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6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7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8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9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A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B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C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D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E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2F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0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1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2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3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4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5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6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7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8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9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A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B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DC7613C" w14:textId="77777777"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D89"/>
    <w:multiLevelType w:val="hybridMultilevel"/>
    <w:tmpl w:val="302213D2"/>
    <w:lvl w:ilvl="0" w:tplc="2E5AB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6BBE"/>
    <w:multiLevelType w:val="hybridMultilevel"/>
    <w:tmpl w:val="995E3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CD4"/>
    <w:multiLevelType w:val="hybridMultilevel"/>
    <w:tmpl w:val="4224B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F1803"/>
    <w:multiLevelType w:val="hybridMultilevel"/>
    <w:tmpl w:val="B2B0A87C"/>
    <w:lvl w:ilvl="0" w:tplc="053E9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4EA2"/>
    <w:multiLevelType w:val="hybridMultilevel"/>
    <w:tmpl w:val="8A0C63DE"/>
    <w:lvl w:ilvl="0" w:tplc="9D6E0F68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44C2"/>
    <w:multiLevelType w:val="hybridMultilevel"/>
    <w:tmpl w:val="CA64FD70"/>
    <w:lvl w:ilvl="0" w:tplc="8092E08A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301E4E"/>
    <w:multiLevelType w:val="hybridMultilevel"/>
    <w:tmpl w:val="C2BAE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634B8"/>
    <w:multiLevelType w:val="hybridMultilevel"/>
    <w:tmpl w:val="85267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6D09"/>
    <w:multiLevelType w:val="hybridMultilevel"/>
    <w:tmpl w:val="FBC4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013F5"/>
    <w:multiLevelType w:val="hybridMultilevel"/>
    <w:tmpl w:val="92322A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A2110"/>
    <w:multiLevelType w:val="hybridMultilevel"/>
    <w:tmpl w:val="87F2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54FF"/>
    <w:multiLevelType w:val="hybridMultilevel"/>
    <w:tmpl w:val="E1066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6A41CB"/>
    <w:multiLevelType w:val="hybridMultilevel"/>
    <w:tmpl w:val="919CA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CB06C7"/>
    <w:multiLevelType w:val="hybridMultilevel"/>
    <w:tmpl w:val="48380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"/>
  </w:num>
  <w:num w:numId="5">
    <w:abstractNumId w:val="10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19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6"/>
  </w:num>
  <w:num w:numId="18">
    <w:abstractNumId w:val="7"/>
  </w:num>
  <w:num w:numId="19">
    <w:abstractNumId w:val="5"/>
  </w:num>
  <w:num w:numId="20">
    <w:abstractNumId w:val="1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7DF8"/>
    <w:rsid w:val="0001516F"/>
    <w:rsid w:val="000175EB"/>
    <w:rsid w:val="00023DAC"/>
    <w:rsid w:val="00043D44"/>
    <w:rsid w:val="00055016"/>
    <w:rsid w:val="000628BF"/>
    <w:rsid w:val="00072519"/>
    <w:rsid w:val="00075C7A"/>
    <w:rsid w:val="00081518"/>
    <w:rsid w:val="0008541C"/>
    <w:rsid w:val="000908F9"/>
    <w:rsid w:val="000925F0"/>
    <w:rsid w:val="000B2CD1"/>
    <w:rsid w:val="000C4D08"/>
    <w:rsid w:val="000E12AF"/>
    <w:rsid w:val="000E678F"/>
    <w:rsid w:val="000F33E4"/>
    <w:rsid w:val="001161D4"/>
    <w:rsid w:val="00122536"/>
    <w:rsid w:val="001322B4"/>
    <w:rsid w:val="001330A0"/>
    <w:rsid w:val="001400B3"/>
    <w:rsid w:val="00140837"/>
    <w:rsid w:val="00150753"/>
    <w:rsid w:val="001620EB"/>
    <w:rsid w:val="00164173"/>
    <w:rsid w:val="00165EE2"/>
    <w:rsid w:val="00175603"/>
    <w:rsid w:val="00177E3A"/>
    <w:rsid w:val="00183D48"/>
    <w:rsid w:val="00196407"/>
    <w:rsid w:val="00197997"/>
    <w:rsid w:val="001B7345"/>
    <w:rsid w:val="001C7608"/>
    <w:rsid w:val="001E101D"/>
    <w:rsid w:val="00212318"/>
    <w:rsid w:val="00215236"/>
    <w:rsid w:val="00215DE2"/>
    <w:rsid w:val="00222D26"/>
    <w:rsid w:val="00227BCB"/>
    <w:rsid w:val="00233589"/>
    <w:rsid w:val="00244526"/>
    <w:rsid w:val="0026168D"/>
    <w:rsid w:val="00264F31"/>
    <w:rsid w:val="0027470C"/>
    <w:rsid w:val="0028057E"/>
    <w:rsid w:val="002B23E7"/>
    <w:rsid w:val="002B4465"/>
    <w:rsid w:val="002D5E33"/>
    <w:rsid w:val="002F0010"/>
    <w:rsid w:val="002F06FA"/>
    <w:rsid w:val="002F535D"/>
    <w:rsid w:val="002F5E8F"/>
    <w:rsid w:val="0030201B"/>
    <w:rsid w:val="00302169"/>
    <w:rsid w:val="00306757"/>
    <w:rsid w:val="00306E30"/>
    <w:rsid w:val="0031783D"/>
    <w:rsid w:val="00321069"/>
    <w:rsid w:val="00324D8F"/>
    <w:rsid w:val="003301E1"/>
    <w:rsid w:val="00332C55"/>
    <w:rsid w:val="0033757C"/>
    <w:rsid w:val="00347922"/>
    <w:rsid w:val="00353669"/>
    <w:rsid w:val="003755EE"/>
    <w:rsid w:val="00380086"/>
    <w:rsid w:val="003B3DFA"/>
    <w:rsid w:val="003C5F0F"/>
    <w:rsid w:val="003D2C68"/>
    <w:rsid w:val="003D4BD0"/>
    <w:rsid w:val="003E3AC3"/>
    <w:rsid w:val="004016AA"/>
    <w:rsid w:val="00416BCC"/>
    <w:rsid w:val="00417560"/>
    <w:rsid w:val="00423062"/>
    <w:rsid w:val="004369FD"/>
    <w:rsid w:val="00444159"/>
    <w:rsid w:val="004470C1"/>
    <w:rsid w:val="00460EC1"/>
    <w:rsid w:val="00462EA7"/>
    <w:rsid w:val="004701A9"/>
    <w:rsid w:val="004822C7"/>
    <w:rsid w:val="00485DE0"/>
    <w:rsid w:val="004A4E71"/>
    <w:rsid w:val="004A6334"/>
    <w:rsid w:val="004A7A7B"/>
    <w:rsid w:val="004B452B"/>
    <w:rsid w:val="004B5E31"/>
    <w:rsid w:val="004D4707"/>
    <w:rsid w:val="005102DF"/>
    <w:rsid w:val="00516E1B"/>
    <w:rsid w:val="0054364A"/>
    <w:rsid w:val="005439AE"/>
    <w:rsid w:val="0054693E"/>
    <w:rsid w:val="00551C10"/>
    <w:rsid w:val="00570797"/>
    <w:rsid w:val="00577C05"/>
    <w:rsid w:val="00590B40"/>
    <w:rsid w:val="005C4829"/>
    <w:rsid w:val="005D605C"/>
    <w:rsid w:val="005E018E"/>
    <w:rsid w:val="005E072D"/>
    <w:rsid w:val="005E1B39"/>
    <w:rsid w:val="005E1BB0"/>
    <w:rsid w:val="005F69DE"/>
    <w:rsid w:val="00600DCE"/>
    <w:rsid w:val="00601CF3"/>
    <w:rsid w:val="00604B26"/>
    <w:rsid w:val="00607FF3"/>
    <w:rsid w:val="00611BDE"/>
    <w:rsid w:val="0062788C"/>
    <w:rsid w:val="006314A0"/>
    <w:rsid w:val="00636F17"/>
    <w:rsid w:val="00646B2E"/>
    <w:rsid w:val="00663BF2"/>
    <w:rsid w:val="00664565"/>
    <w:rsid w:val="00671967"/>
    <w:rsid w:val="00675CD2"/>
    <w:rsid w:val="006809DF"/>
    <w:rsid w:val="00684537"/>
    <w:rsid w:val="0068690B"/>
    <w:rsid w:val="006C21AA"/>
    <w:rsid w:val="006D0264"/>
    <w:rsid w:val="006D118D"/>
    <w:rsid w:val="006D47CE"/>
    <w:rsid w:val="006D5A73"/>
    <w:rsid w:val="006E0372"/>
    <w:rsid w:val="006E246D"/>
    <w:rsid w:val="006E7B7E"/>
    <w:rsid w:val="007066D5"/>
    <w:rsid w:val="00714A84"/>
    <w:rsid w:val="00726013"/>
    <w:rsid w:val="00732E73"/>
    <w:rsid w:val="00740833"/>
    <w:rsid w:val="00751F44"/>
    <w:rsid w:val="00755EDF"/>
    <w:rsid w:val="00771831"/>
    <w:rsid w:val="00774E1B"/>
    <w:rsid w:val="00776402"/>
    <w:rsid w:val="007772CA"/>
    <w:rsid w:val="00780757"/>
    <w:rsid w:val="00781F5C"/>
    <w:rsid w:val="007840AC"/>
    <w:rsid w:val="007A5B21"/>
    <w:rsid w:val="007A713E"/>
    <w:rsid w:val="007B56E6"/>
    <w:rsid w:val="007C4294"/>
    <w:rsid w:val="007C6A29"/>
    <w:rsid w:val="007C7464"/>
    <w:rsid w:val="007D3CE2"/>
    <w:rsid w:val="007D713F"/>
    <w:rsid w:val="007E07B0"/>
    <w:rsid w:val="00804199"/>
    <w:rsid w:val="00805891"/>
    <w:rsid w:val="0082102D"/>
    <w:rsid w:val="008549A3"/>
    <w:rsid w:val="008575F9"/>
    <w:rsid w:val="00891466"/>
    <w:rsid w:val="00893C54"/>
    <w:rsid w:val="008B0858"/>
    <w:rsid w:val="008B648C"/>
    <w:rsid w:val="008C0F6B"/>
    <w:rsid w:val="008E2A9D"/>
    <w:rsid w:val="00901F2F"/>
    <w:rsid w:val="0091039F"/>
    <w:rsid w:val="00914E96"/>
    <w:rsid w:val="00920A8E"/>
    <w:rsid w:val="00925F08"/>
    <w:rsid w:val="00933F96"/>
    <w:rsid w:val="00952FA7"/>
    <w:rsid w:val="00954141"/>
    <w:rsid w:val="00956A1A"/>
    <w:rsid w:val="00992A21"/>
    <w:rsid w:val="00993A66"/>
    <w:rsid w:val="00994299"/>
    <w:rsid w:val="009A3F5A"/>
    <w:rsid w:val="009B2EE0"/>
    <w:rsid w:val="009C2304"/>
    <w:rsid w:val="009D388B"/>
    <w:rsid w:val="009E4131"/>
    <w:rsid w:val="009E7609"/>
    <w:rsid w:val="00A049C8"/>
    <w:rsid w:val="00A242C7"/>
    <w:rsid w:val="00A3319D"/>
    <w:rsid w:val="00A53C31"/>
    <w:rsid w:val="00A95614"/>
    <w:rsid w:val="00A96BFB"/>
    <w:rsid w:val="00AB370E"/>
    <w:rsid w:val="00AB400A"/>
    <w:rsid w:val="00AD2C71"/>
    <w:rsid w:val="00AE0BD3"/>
    <w:rsid w:val="00B04C11"/>
    <w:rsid w:val="00B460CE"/>
    <w:rsid w:val="00B56BF6"/>
    <w:rsid w:val="00B62A41"/>
    <w:rsid w:val="00B6451B"/>
    <w:rsid w:val="00B8259A"/>
    <w:rsid w:val="00B90AB7"/>
    <w:rsid w:val="00B93880"/>
    <w:rsid w:val="00B95E2F"/>
    <w:rsid w:val="00BA0E22"/>
    <w:rsid w:val="00BD2AE0"/>
    <w:rsid w:val="00BD2CE4"/>
    <w:rsid w:val="00BD6DBE"/>
    <w:rsid w:val="00BF4346"/>
    <w:rsid w:val="00C14EC5"/>
    <w:rsid w:val="00C477CB"/>
    <w:rsid w:val="00C50586"/>
    <w:rsid w:val="00C60C9D"/>
    <w:rsid w:val="00C676A9"/>
    <w:rsid w:val="00C744D9"/>
    <w:rsid w:val="00C84FCA"/>
    <w:rsid w:val="00C909BD"/>
    <w:rsid w:val="00C935C5"/>
    <w:rsid w:val="00CA10BD"/>
    <w:rsid w:val="00CB5686"/>
    <w:rsid w:val="00CD2618"/>
    <w:rsid w:val="00D021B5"/>
    <w:rsid w:val="00D03467"/>
    <w:rsid w:val="00D416BE"/>
    <w:rsid w:val="00D47C8C"/>
    <w:rsid w:val="00D65F27"/>
    <w:rsid w:val="00D768E8"/>
    <w:rsid w:val="00D918FE"/>
    <w:rsid w:val="00D936DC"/>
    <w:rsid w:val="00DA63EE"/>
    <w:rsid w:val="00DB71C3"/>
    <w:rsid w:val="00DC75F9"/>
    <w:rsid w:val="00DD1B19"/>
    <w:rsid w:val="00DE01BA"/>
    <w:rsid w:val="00DE13B0"/>
    <w:rsid w:val="00DE4225"/>
    <w:rsid w:val="00DE47BA"/>
    <w:rsid w:val="00DE4F62"/>
    <w:rsid w:val="00DE7617"/>
    <w:rsid w:val="00DF0FDD"/>
    <w:rsid w:val="00DF1C16"/>
    <w:rsid w:val="00E209A3"/>
    <w:rsid w:val="00E55508"/>
    <w:rsid w:val="00E620A3"/>
    <w:rsid w:val="00E63087"/>
    <w:rsid w:val="00E6613C"/>
    <w:rsid w:val="00E76F6D"/>
    <w:rsid w:val="00EA2067"/>
    <w:rsid w:val="00EA729A"/>
    <w:rsid w:val="00EB3936"/>
    <w:rsid w:val="00EB61BE"/>
    <w:rsid w:val="00EC794A"/>
    <w:rsid w:val="00ED106C"/>
    <w:rsid w:val="00F00CAB"/>
    <w:rsid w:val="00F02A51"/>
    <w:rsid w:val="00F04C69"/>
    <w:rsid w:val="00F231B7"/>
    <w:rsid w:val="00F367AC"/>
    <w:rsid w:val="00F36B1B"/>
    <w:rsid w:val="00F40BEF"/>
    <w:rsid w:val="00F451FA"/>
    <w:rsid w:val="00F51E55"/>
    <w:rsid w:val="00F65DA1"/>
    <w:rsid w:val="00F71671"/>
    <w:rsid w:val="00F72F62"/>
    <w:rsid w:val="00F74724"/>
    <w:rsid w:val="00F74C5A"/>
    <w:rsid w:val="00F86616"/>
    <w:rsid w:val="00FA34C9"/>
    <w:rsid w:val="00FA78AD"/>
    <w:rsid w:val="00FB7233"/>
    <w:rsid w:val="00FC40A2"/>
    <w:rsid w:val="00FD7907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60D0"/>
  <w15:docId w15:val="{23ED5E49-E266-4D6A-9A1E-6E260714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464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7091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0798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1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9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43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69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82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60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56207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0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73982c651ada528e024d28918bbe8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ef29c175688a7c269750dc05f1a8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DA595-7B53-4594-9CBA-55647D65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524FD-F899-4F10-A495-C6D1E0A81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40223-A747-4821-9C99-91D5288D9D7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55</cp:revision>
  <cp:lastPrinted>2014-01-30T18:01:00Z</cp:lastPrinted>
  <dcterms:created xsi:type="dcterms:W3CDTF">2014-01-28T20:21:00Z</dcterms:created>
  <dcterms:modified xsi:type="dcterms:W3CDTF">2014-02-20T17:56:00Z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