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B" w:rsidRDefault="006815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 xml:space="preserve"> – February 13, 2014</w:t>
      </w:r>
    </w:p>
    <w:p w:rsidR="00681512" w:rsidRDefault="00681512">
      <w:pPr>
        <w:rPr>
          <w:b/>
          <w:sz w:val="28"/>
          <w:szCs w:val="28"/>
        </w:rPr>
      </w:pPr>
    </w:p>
    <w:p w:rsidR="00681512" w:rsidRDefault="00681512">
      <w:pPr>
        <w:rPr>
          <w:sz w:val="28"/>
          <w:szCs w:val="28"/>
        </w:rPr>
      </w:pPr>
      <w:r>
        <w:rPr>
          <w:sz w:val="28"/>
          <w:szCs w:val="28"/>
        </w:rPr>
        <w:t>1.  Attended the NKASS and NKCES</w:t>
      </w:r>
    </w:p>
    <w:p w:rsidR="00E206F5" w:rsidRDefault="00E206F5" w:rsidP="00E206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P.O.S.T.</w:t>
      </w:r>
    </w:p>
    <w:p w:rsidR="00E206F5" w:rsidRDefault="00E206F5" w:rsidP="00E206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PGES – 3 choices</w:t>
      </w:r>
    </w:p>
    <w:p w:rsidR="00E206F5" w:rsidRDefault="00E206F5" w:rsidP="00E206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ESL Report</w:t>
      </w:r>
    </w:p>
    <w:p w:rsidR="00E206F5" w:rsidRDefault="00E206F5" w:rsidP="00E206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Intent to Participate</w:t>
      </w:r>
    </w:p>
    <w:p w:rsidR="00E206F5" w:rsidRDefault="00E206F5" w:rsidP="00E206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Ed – completed by may 15</w:t>
      </w:r>
    </w:p>
    <w:p w:rsidR="00E206F5" w:rsidRDefault="00E206F5" w:rsidP="00E206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Uploading of Intervention Plans</w:t>
      </w:r>
    </w:p>
    <w:p w:rsidR="00E206F5" w:rsidRDefault="00E206F5" w:rsidP="00E206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KREP for next school year</w:t>
      </w:r>
    </w:p>
    <w:p w:rsidR="00761AB0" w:rsidRPr="00761AB0" w:rsidRDefault="00E206F5" w:rsidP="00761A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District of </w:t>
      </w:r>
      <w:r w:rsidR="00761AB0">
        <w:rPr>
          <w:sz w:val="28"/>
          <w:szCs w:val="28"/>
        </w:rPr>
        <w:t>Innovation</w:t>
      </w:r>
    </w:p>
    <w:p w:rsidR="00577A93" w:rsidRDefault="00577A93">
      <w:pPr>
        <w:rPr>
          <w:sz w:val="28"/>
          <w:szCs w:val="28"/>
        </w:rPr>
      </w:pPr>
      <w:r>
        <w:rPr>
          <w:sz w:val="28"/>
          <w:szCs w:val="28"/>
        </w:rPr>
        <w:t>2.  Meeting with Mayor and City Council</w:t>
      </w:r>
    </w:p>
    <w:p w:rsidR="00B366BA" w:rsidRDefault="00577A9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366BA">
        <w:rPr>
          <w:sz w:val="28"/>
          <w:szCs w:val="28"/>
        </w:rPr>
        <w:t>.  Review of the Superintendent’s Feedback Report</w:t>
      </w:r>
    </w:p>
    <w:p w:rsidR="006F3B57" w:rsidRDefault="00577A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F3B57">
        <w:rPr>
          <w:sz w:val="28"/>
          <w:szCs w:val="28"/>
        </w:rPr>
        <w:t>.  Update on Financial Training from KSBA</w:t>
      </w:r>
    </w:p>
    <w:p w:rsidR="006F3B57" w:rsidRDefault="00577A9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F3B57">
        <w:rPr>
          <w:sz w:val="28"/>
          <w:szCs w:val="28"/>
        </w:rPr>
        <w:t>. Update on Life Point Contract</w:t>
      </w:r>
    </w:p>
    <w:p w:rsidR="006F7C17" w:rsidRDefault="006F7C17">
      <w:pPr>
        <w:rPr>
          <w:sz w:val="28"/>
          <w:szCs w:val="28"/>
        </w:rPr>
      </w:pPr>
      <w:r>
        <w:rPr>
          <w:sz w:val="28"/>
          <w:szCs w:val="28"/>
        </w:rPr>
        <w:t>6. Health Center Report</w:t>
      </w:r>
    </w:p>
    <w:p w:rsidR="006F7C17" w:rsidRDefault="006F7C17">
      <w:pPr>
        <w:rPr>
          <w:sz w:val="28"/>
          <w:szCs w:val="28"/>
        </w:rPr>
      </w:pPr>
      <w:r>
        <w:rPr>
          <w:sz w:val="28"/>
          <w:szCs w:val="28"/>
        </w:rPr>
        <w:t>7. Health Department Report</w:t>
      </w:r>
    </w:p>
    <w:p w:rsidR="006F7C17" w:rsidRDefault="006F7C17">
      <w:pPr>
        <w:rPr>
          <w:sz w:val="28"/>
          <w:szCs w:val="28"/>
        </w:rPr>
      </w:pPr>
      <w:r>
        <w:rPr>
          <w:sz w:val="28"/>
          <w:szCs w:val="28"/>
        </w:rPr>
        <w:t>8. Enrollment/Staffing Report</w:t>
      </w:r>
    </w:p>
    <w:p w:rsidR="006F7C17" w:rsidRDefault="006F7C17">
      <w:pPr>
        <w:rPr>
          <w:sz w:val="28"/>
          <w:szCs w:val="28"/>
        </w:rPr>
      </w:pPr>
      <w:r>
        <w:rPr>
          <w:sz w:val="28"/>
          <w:szCs w:val="28"/>
        </w:rPr>
        <w:t>9. ADA/ADM Report</w:t>
      </w:r>
    </w:p>
    <w:p w:rsidR="00B366BA" w:rsidRDefault="006F7C1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366BA">
        <w:rPr>
          <w:sz w:val="28"/>
          <w:szCs w:val="28"/>
        </w:rPr>
        <w:t>.  Request Items:</w:t>
      </w:r>
    </w:p>
    <w:p w:rsidR="00577A93" w:rsidRDefault="00577A93" w:rsidP="00577A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Offer of Assistance</w:t>
      </w:r>
    </w:p>
    <w:p w:rsidR="0047544F" w:rsidRDefault="0047544F" w:rsidP="00577A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GT Field Trip</w:t>
      </w:r>
    </w:p>
    <w:p w:rsidR="0047544F" w:rsidRDefault="0047544F" w:rsidP="00577A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Lions’ Pride Fund Raising</w:t>
      </w:r>
    </w:p>
    <w:p w:rsidR="006F7C17" w:rsidRPr="00577A93" w:rsidRDefault="006F7C17" w:rsidP="00577A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Wellness Center request</w:t>
      </w:r>
    </w:p>
    <w:p w:rsidR="00577A93" w:rsidRPr="00681512" w:rsidRDefault="00577A93">
      <w:pPr>
        <w:rPr>
          <w:sz w:val="28"/>
          <w:szCs w:val="28"/>
        </w:rPr>
      </w:pPr>
    </w:p>
    <w:sectPr w:rsidR="00577A93" w:rsidRPr="00681512" w:rsidSect="0068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9F3"/>
    <w:multiLevelType w:val="hybridMultilevel"/>
    <w:tmpl w:val="6D1E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7FF5"/>
    <w:multiLevelType w:val="hybridMultilevel"/>
    <w:tmpl w:val="4A6C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512"/>
    <w:rsid w:val="0039731B"/>
    <w:rsid w:val="0047544F"/>
    <w:rsid w:val="004D1FE5"/>
    <w:rsid w:val="005550CE"/>
    <w:rsid w:val="00577A93"/>
    <w:rsid w:val="00681512"/>
    <w:rsid w:val="0068768B"/>
    <w:rsid w:val="006F3B57"/>
    <w:rsid w:val="006F7C17"/>
    <w:rsid w:val="00761AB0"/>
    <w:rsid w:val="00B366BA"/>
    <w:rsid w:val="00CD1BCB"/>
    <w:rsid w:val="00E206F5"/>
    <w:rsid w:val="00E4640A"/>
    <w:rsid w:val="00F6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527</Characters>
  <Application>Microsoft Office Word</Application>
  <DocSecurity>0</DocSecurity>
  <Lines>4</Lines>
  <Paragraphs>1</Paragraphs>
  <ScaleCrop>false</ScaleCrop>
  <Company> 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8</cp:revision>
  <dcterms:created xsi:type="dcterms:W3CDTF">2014-02-10T18:10:00Z</dcterms:created>
  <dcterms:modified xsi:type="dcterms:W3CDTF">2014-02-13T21:26:00Z</dcterms:modified>
</cp:coreProperties>
</file>