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E0F1" w14:textId="7ECE324C" w:rsidR="00A37F5D" w:rsidRPr="005225FB" w:rsidRDefault="00291919" w:rsidP="0029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5225FB">
        <w:rPr>
          <w:b/>
          <w:sz w:val="28"/>
        </w:rPr>
        <w:t>NKCES Board Meeting—</w:t>
      </w:r>
      <w:r w:rsidR="002E0550" w:rsidRPr="005225FB">
        <w:rPr>
          <w:b/>
          <w:sz w:val="28"/>
        </w:rPr>
        <w:t>February 12</w:t>
      </w:r>
      <w:r w:rsidRPr="005225FB">
        <w:rPr>
          <w:b/>
          <w:sz w:val="28"/>
        </w:rPr>
        <w:t>, 2014</w:t>
      </w:r>
    </w:p>
    <w:p w14:paraId="3FCF34D8" w14:textId="1CB1A8D8" w:rsidR="007E4E54" w:rsidRPr="005225FB" w:rsidRDefault="007E4E54" w:rsidP="007E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F2B518" wp14:editId="7830B5EC">
                <wp:simplePos x="0" y="0"/>
                <wp:positionH relativeFrom="column">
                  <wp:posOffset>-198120</wp:posOffset>
                </wp:positionH>
                <wp:positionV relativeFrom="paragraph">
                  <wp:posOffset>1136650</wp:posOffset>
                </wp:positionV>
                <wp:extent cx="5984240" cy="2108200"/>
                <wp:effectExtent l="50800" t="25400" r="86360" b="101600"/>
                <wp:wrapThrough wrapText="bothSides">
                  <wp:wrapPolygon edited="0">
                    <wp:start x="-183" y="-260"/>
                    <wp:lineTo x="-183" y="22381"/>
                    <wp:lineTo x="21820" y="22381"/>
                    <wp:lineTo x="21820" y="-260"/>
                    <wp:lineTo x="-183" y="-26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2108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0E65" w14:textId="4BB90BC6" w:rsidR="00215795" w:rsidRPr="00215795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30"/>
                                <w:u w:val="single"/>
                              </w:rPr>
                            </w:pPr>
                            <w:r w:rsidRPr="00215795">
                              <w:rPr>
                                <w:rFonts w:ascii="Times New Roman" w:hAnsi="Times New Roman" w:cs="Times New Roman"/>
                                <w:b/>
                                <w:szCs w:val="30"/>
                                <w:u w:val="single"/>
                              </w:rPr>
                              <w:t>Model CEP Learning 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30"/>
                                <w:u w:val="single"/>
                              </w:rPr>
                              <w:t>ssion on February 24, 2014</w:t>
                            </w:r>
                          </w:p>
                          <w:p w14:paraId="557108F0" w14:textId="77777777" w:rsidR="00215795" w:rsidRPr="00215795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30"/>
                              </w:rPr>
                            </w:pPr>
                            <w:r w:rsidRPr="00215795">
                              <w:rPr>
                                <w:rFonts w:ascii="Times New Roman" w:hAnsi="Times New Roman" w:cs="Times New Roman"/>
                                <w:szCs w:val="30"/>
                              </w:rPr>
                              <w:t>There will be a six-hour learning session around the Model Certified Evaluation Plan so that district personnel may better inform their 50/50 Committees about decisions that will need to be made.  Training sessions begin at 8:30 AM and will conclude by 3:30, with independent lunch.</w:t>
                            </w:r>
                          </w:p>
                          <w:p w14:paraId="6C70CDA1" w14:textId="77777777" w:rsidR="00215795" w:rsidRPr="00215795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30"/>
                              </w:rPr>
                            </w:pPr>
                          </w:p>
                          <w:p w14:paraId="3E8D8FA7" w14:textId="77777777" w:rsidR="00215795" w:rsidRPr="00215795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30"/>
                              </w:rPr>
                            </w:pPr>
                            <w:r w:rsidRPr="00215795">
                              <w:rPr>
                                <w:rFonts w:ascii="Times New Roman" w:hAnsi="Times New Roman" w:cs="Times New Roman"/>
                                <w:szCs w:val="30"/>
                              </w:rPr>
                              <w:t xml:space="preserve">The NKCES session will be held at Gateway Community and Technical College.  </w:t>
                            </w:r>
                          </w:p>
                          <w:p w14:paraId="57CCBE60" w14:textId="77777777" w:rsidR="00215795" w:rsidRPr="007E4E54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30"/>
                              </w:rPr>
                            </w:pPr>
                            <w:r w:rsidRPr="00215795">
                              <w:rPr>
                                <w:rFonts w:ascii="Times New Roman" w:hAnsi="Times New Roman" w:cs="Times New Roman"/>
                                <w:szCs w:val="30"/>
                              </w:rPr>
                              <w:t>Registration link</w:t>
                            </w:r>
                            <w:r w:rsidRPr="007E4E54">
                              <w:rPr>
                                <w:rFonts w:ascii="Times New Roman" w:hAnsi="Times New Roman" w:cs="Times New Roman"/>
                                <w:szCs w:val="30"/>
                                <w:highlight w:val="yellow"/>
                              </w:rPr>
                              <w:t xml:space="preserve">: </w:t>
                            </w:r>
                            <w:hyperlink r:id="rId6" w:history="1">
                              <w:r w:rsidRPr="007E4E54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Cs w:val="30"/>
                                  <w:highlight w:val="yellow"/>
                                </w:rPr>
                                <w:t>http://www.jennyray.net/cep-training.html</w:t>
                              </w:r>
                            </w:hyperlink>
                          </w:p>
                          <w:p w14:paraId="5C3AF2C7" w14:textId="77777777" w:rsidR="00215795" w:rsidRPr="00215795" w:rsidRDefault="00215795" w:rsidP="002157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30"/>
                              </w:rPr>
                            </w:pPr>
                          </w:p>
                          <w:p w14:paraId="095599DE" w14:textId="77777777" w:rsidR="005225FB" w:rsidRPr="007E4E54" w:rsidRDefault="005225FB" w:rsidP="005225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</w:pPr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>SESC – 2/12</w:t>
                            </w:r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ab/>
                              <w:t>KVEC – 2/13</w:t>
                            </w:r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ab/>
                              <w:t>OVEC – 2/19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  <w:r w:rsidRPr="005225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NKCES – 2/24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</w:t>
                            </w:r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>CKEC – 2/</w:t>
                            </w:r>
                            <w:proofErr w:type="gramStart"/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>26  KEDC</w:t>
                            </w:r>
                            <w:proofErr w:type="gramEnd"/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>- 3/3</w:t>
                            </w:r>
                          </w:p>
                          <w:p w14:paraId="22062C43" w14:textId="33FCA002" w:rsidR="005225FB" w:rsidRPr="007E4E54" w:rsidRDefault="005225FB" w:rsidP="005225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</w:pPr>
                            <w:r w:rsidRPr="007E4E54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  <w:t>GRREC – 3/6-7</w:t>
                            </w:r>
                          </w:p>
                          <w:p w14:paraId="6CABCEC4" w14:textId="77777777" w:rsidR="005225FB" w:rsidRPr="00DD781F" w:rsidRDefault="005225FB" w:rsidP="00522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131E0" w14:textId="77777777" w:rsidR="00215795" w:rsidRDefault="00215795" w:rsidP="00215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5.55pt;margin-top:89.5pt;width:471.2pt;height:16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" fillcolor="#17365d [2415]" strokecolor="#4579b8 [3044]">
                <v:shadow on="t" opacity="22937f" mv:blur="40000f" origin=",.5" offset="0,23000emu"/>
                <v:textbox>
                  <w:txbxContent>
                    <w:p w14:paraId="1D6C0E65" w14:textId="4BB90BC6" w:rsidR="00215795" w:rsidRPr="00215795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Cs w:val="30"/>
                          <w:u w:val="single"/>
                        </w:rPr>
                      </w:pPr>
                      <w:r w:rsidRPr="00215795">
                        <w:rPr>
                          <w:rFonts w:ascii="Times New Roman" w:hAnsi="Times New Roman" w:cs="Times New Roman"/>
                          <w:b/>
                          <w:szCs w:val="30"/>
                          <w:u w:val="single"/>
                        </w:rPr>
                        <w:t>Model CEP Learning Se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30"/>
                          <w:u w:val="single"/>
                        </w:rPr>
                        <w:t>ssion on February 24, 2014</w:t>
                      </w:r>
                    </w:p>
                    <w:p w14:paraId="557108F0" w14:textId="77777777" w:rsidR="00215795" w:rsidRPr="00215795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szCs w:val="30"/>
                        </w:rPr>
                      </w:pPr>
                      <w:r w:rsidRPr="00215795">
                        <w:rPr>
                          <w:rFonts w:ascii="Times New Roman" w:hAnsi="Times New Roman" w:cs="Times New Roman"/>
                          <w:szCs w:val="30"/>
                        </w:rPr>
                        <w:t>There will be a six-hour learning session around the Model Certified Evaluation Plan so that district personnel may better inform their 50/50 Committees about decisions that will need to be made.  Training sessions begin at 8:30 AM and will conclude by 3:30, with independent lunch.</w:t>
                      </w:r>
                    </w:p>
                    <w:p w14:paraId="6C70CDA1" w14:textId="77777777" w:rsidR="00215795" w:rsidRPr="00215795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szCs w:val="30"/>
                        </w:rPr>
                      </w:pPr>
                    </w:p>
                    <w:p w14:paraId="3E8D8FA7" w14:textId="77777777" w:rsidR="00215795" w:rsidRPr="00215795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szCs w:val="30"/>
                        </w:rPr>
                      </w:pPr>
                      <w:r w:rsidRPr="00215795">
                        <w:rPr>
                          <w:rFonts w:ascii="Times New Roman" w:hAnsi="Times New Roman" w:cs="Times New Roman"/>
                          <w:szCs w:val="30"/>
                        </w:rPr>
                        <w:t xml:space="preserve">The NKCES session will be held at Gateway Community and Technical College.  </w:t>
                      </w:r>
                    </w:p>
                    <w:p w14:paraId="57CCBE60" w14:textId="77777777" w:rsidR="00215795" w:rsidRPr="007E4E54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Cs w:val="30"/>
                        </w:rPr>
                      </w:pPr>
                      <w:r w:rsidRPr="00215795">
                        <w:rPr>
                          <w:rFonts w:ascii="Times New Roman" w:hAnsi="Times New Roman" w:cs="Times New Roman"/>
                          <w:szCs w:val="30"/>
                        </w:rPr>
                        <w:t>Registration link</w:t>
                      </w:r>
                      <w:r w:rsidRPr="007E4E54">
                        <w:rPr>
                          <w:rFonts w:ascii="Times New Roman" w:hAnsi="Times New Roman" w:cs="Times New Roman"/>
                          <w:szCs w:val="30"/>
                          <w:highlight w:val="yellow"/>
                        </w:rPr>
                        <w:t xml:space="preserve">: </w:t>
                      </w:r>
                      <w:hyperlink r:id="rId7" w:history="1">
                        <w:r w:rsidRPr="007E4E54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Cs w:val="30"/>
                            <w:highlight w:val="yellow"/>
                          </w:rPr>
                          <w:t>http://www.jennyray.n</w:t>
                        </w:r>
                        <w:r w:rsidRPr="007E4E54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Cs w:val="30"/>
                            <w:highlight w:val="yellow"/>
                          </w:rPr>
                          <w:t>e</w:t>
                        </w:r>
                        <w:r w:rsidRPr="007E4E54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Cs w:val="30"/>
                            <w:highlight w:val="yellow"/>
                          </w:rPr>
                          <w:t>t/cep-training.html</w:t>
                        </w:r>
                      </w:hyperlink>
                    </w:p>
                    <w:p w14:paraId="5C3AF2C7" w14:textId="77777777" w:rsidR="00215795" w:rsidRPr="00215795" w:rsidRDefault="00215795" w:rsidP="00215795">
                      <w:pPr>
                        <w:jc w:val="both"/>
                        <w:rPr>
                          <w:rFonts w:ascii="Times New Roman" w:hAnsi="Times New Roman" w:cs="Times New Roman"/>
                          <w:szCs w:val="30"/>
                        </w:rPr>
                      </w:pPr>
                    </w:p>
                    <w:p w14:paraId="095599DE" w14:textId="77777777" w:rsidR="005225FB" w:rsidRPr="007E4E54" w:rsidRDefault="005225FB" w:rsidP="005225F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</w:pP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SESC – 2/12</w:t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ab/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KVEC – 2/13</w:t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ab/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OVEC – 2/19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  <w:r w:rsidRPr="005225F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NKCES – 2/24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</w:t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CKEC – 2/</w:t>
                      </w:r>
                      <w:proofErr w:type="gramStart"/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26</w:t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 xml:space="preserve">  </w:t>
                      </w: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KEDC</w:t>
                      </w:r>
                      <w:proofErr w:type="gramEnd"/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- 3/3</w:t>
                      </w:r>
                    </w:p>
                    <w:p w14:paraId="22062C43" w14:textId="33FCA002" w:rsidR="005225FB" w:rsidRPr="007E4E54" w:rsidRDefault="005225FB" w:rsidP="005225F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</w:pPr>
                      <w:r w:rsidRPr="007E4E54"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  <w:t>GRREC – 3/6-7</w:t>
                      </w:r>
                    </w:p>
                    <w:p w14:paraId="6CABCEC4" w14:textId="77777777" w:rsidR="005225FB" w:rsidRPr="00DD781F" w:rsidRDefault="005225FB" w:rsidP="005225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A131E0" w14:textId="77777777" w:rsidR="00215795" w:rsidRDefault="00215795" w:rsidP="0021579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25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3797F" wp14:editId="66A726FB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</wp:posOffset>
                </wp:positionV>
                <wp:extent cx="6024880" cy="7289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16467E" w14:textId="5E06DAB4" w:rsidR="00215795" w:rsidRPr="00BF5EFC" w:rsidRDefault="00215795" w:rsidP="00BF5EF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Upcoming ISLN Date—February 21, 2014</w:t>
                            </w:r>
                          </w:p>
                          <w:p w14:paraId="6C368C87" w14:textId="480115A4" w:rsidR="00215795" w:rsidRDefault="00215795" w:rsidP="004548DE">
                            <w:r>
                              <w:t>Work &amp; Informational Session: Model CEP (small groups)</w:t>
                            </w:r>
                          </w:p>
                          <w:p w14:paraId="0A9AEF85" w14:textId="74E375EA" w:rsidR="00215795" w:rsidRDefault="00215795" w:rsidP="004548DE">
                            <w:r>
                              <w:t>Science and Social Studies Teacher Leader Network Updates</w:t>
                            </w:r>
                          </w:p>
                          <w:p w14:paraId="12A23A17" w14:textId="77777777" w:rsidR="00215795" w:rsidRDefault="00215795" w:rsidP="0045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.95pt;margin-top:27.9pt;width:474.4pt;height: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" filled="f" stroked="f">
                <v:textbox>
                  <w:txbxContent>
                    <w:p w14:paraId="7E16467E" w14:textId="5E06DAB4" w:rsidR="00215795" w:rsidRPr="00BF5EFC" w:rsidRDefault="00215795" w:rsidP="00BF5EFC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Upcoming ISLN Date—February 21, 2014</w:t>
                      </w:r>
                    </w:p>
                    <w:p w14:paraId="6C368C87" w14:textId="480115A4" w:rsidR="00215795" w:rsidRDefault="00215795" w:rsidP="004548DE">
                      <w:r>
                        <w:t>Work &amp; Informational Session: Model CEP (small groups)</w:t>
                      </w:r>
                    </w:p>
                    <w:p w14:paraId="0A9AEF85" w14:textId="74E375EA" w:rsidR="00215795" w:rsidRDefault="00215795" w:rsidP="004548DE">
                      <w:r>
                        <w:t>Science and Social Studies Teacher Leader Network Updates</w:t>
                      </w:r>
                    </w:p>
                    <w:p w14:paraId="12A23A17" w14:textId="77777777" w:rsidR="00215795" w:rsidRDefault="00215795" w:rsidP="004548DE"/>
                  </w:txbxContent>
                </v:textbox>
                <w10:wrap type="square"/>
              </v:shape>
            </w:pict>
          </mc:Fallback>
        </mc:AlternateContent>
      </w:r>
      <w:r w:rsidR="00291919" w:rsidRPr="00291919">
        <w:rPr>
          <w:sz w:val="28"/>
        </w:rPr>
        <w:t>PGES Information</w:t>
      </w:r>
    </w:p>
    <w:p w14:paraId="770870B6" w14:textId="6664CEEF" w:rsidR="00946F5B" w:rsidRDefault="007E4E54" w:rsidP="009B56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3A6BA" wp14:editId="7D3187DB">
                <wp:simplePos x="0" y="0"/>
                <wp:positionH relativeFrom="column">
                  <wp:posOffset>1549400</wp:posOffset>
                </wp:positionH>
                <wp:positionV relativeFrom="paragraph">
                  <wp:posOffset>4464050</wp:posOffset>
                </wp:positionV>
                <wp:extent cx="2174240" cy="650240"/>
                <wp:effectExtent l="0" t="0" r="35560" b="355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65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234CF" w14:textId="6B6BF3D6" w:rsidR="007E4E54" w:rsidRPr="007E4E54" w:rsidRDefault="007E4E54" w:rsidP="007E4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4E54">
                              <w:rPr>
                                <w:b/>
                              </w:rPr>
                              <w:t>For more information:</w:t>
                            </w:r>
                          </w:p>
                          <w:p w14:paraId="3F96E742" w14:textId="39FE00C4" w:rsidR="007E4E54" w:rsidRDefault="007E4E54" w:rsidP="007E4E54">
                            <w:pPr>
                              <w:jc w:val="center"/>
                            </w:pPr>
                            <w:r>
                              <w:t>Jenny Ray, PGES Consultant</w:t>
                            </w:r>
                          </w:p>
                          <w:p w14:paraId="0032DABC" w14:textId="607027F5" w:rsidR="007E4E54" w:rsidRDefault="007E4E54" w:rsidP="007E4E54">
                            <w:pPr>
                              <w:jc w:val="center"/>
                            </w:pPr>
                            <w:r>
                              <w:t>(606) 782-0400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122pt;margin-top:351.5pt;width:171.2pt;height:51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" filled="f" strokecolor="black [3213]">
                <v:textbox>
                  <w:txbxContent>
                    <w:p w14:paraId="228234CF" w14:textId="6B6BF3D6" w:rsidR="007E4E54" w:rsidRPr="007E4E54" w:rsidRDefault="007E4E54" w:rsidP="007E4E54">
                      <w:pPr>
                        <w:jc w:val="center"/>
                        <w:rPr>
                          <w:b/>
                        </w:rPr>
                      </w:pPr>
                      <w:r w:rsidRPr="007E4E54">
                        <w:rPr>
                          <w:b/>
                        </w:rPr>
                        <w:t>For more information:</w:t>
                      </w:r>
                    </w:p>
                    <w:p w14:paraId="3F96E742" w14:textId="39FE00C4" w:rsidR="007E4E54" w:rsidRDefault="007E4E54" w:rsidP="007E4E54">
                      <w:pPr>
                        <w:jc w:val="center"/>
                      </w:pPr>
                      <w:r>
                        <w:t>Jenny Ray, PGES Consultant</w:t>
                      </w:r>
                    </w:p>
                    <w:p w14:paraId="0032DABC" w14:textId="607027F5" w:rsidR="007E4E54" w:rsidRDefault="007E4E54" w:rsidP="007E4E54">
                      <w:pPr>
                        <w:jc w:val="center"/>
                      </w:pPr>
                      <w:r>
                        <w:t>(606) 782-0400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5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A62D8" wp14:editId="10328B4E">
                <wp:simplePos x="0" y="0"/>
                <wp:positionH relativeFrom="column">
                  <wp:posOffset>-198120</wp:posOffset>
                </wp:positionH>
                <wp:positionV relativeFrom="paragraph">
                  <wp:posOffset>3158490</wp:posOffset>
                </wp:positionV>
                <wp:extent cx="6146800" cy="10972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970B" w14:textId="6F4F6993" w:rsidR="00215795" w:rsidRPr="00497474" w:rsidRDefault="00215795" w:rsidP="0049747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</w:t>
                            </w:r>
                            <w:r w:rsidRPr="00497474">
                              <w:rPr>
                                <w:b/>
                              </w:rPr>
                              <w:t>Attachments:</w:t>
                            </w:r>
                          </w:p>
                          <w:p w14:paraId="6C9A9358" w14:textId="017AE72C" w:rsidR="00215795" w:rsidRDefault="00215795" w:rsidP="00497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Suggested Timeline (DRAFT) for CEP submission, based on whether a district will include all, part, or none of PGES in their CEP (Draft form—not available on </w:t>
                            </w:r>
                            <w:r w:rsidR="005225FB">
                              <w:t>KDE</w:t>
                            </w:r>
                            <w:r>
                              <w:t xml:space="preserve"> website at this time.)</w:t>
                            </w:r>
                          </w:p>
                          <w:p w14:paraId="18394F84" w14:textId="3759138A" w:rsidR="00215795" w:rsidRDefault="00215795" w:rsidP="00497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KDE Staff Note</w:t>
                            </w:r>
                          </w:p>
                          <w:p w14:paraId="54922170" w14:textId="77777777" w:rsidR="00215795" w:rsidRDefault="00215795" w:rsidP="006E096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5.55pt;margin-top:248.7pt;width:48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" filled="f" stroked="f">
                <v:textbox>
                  <w:txbxContent>
                    <w:p w14:paraId="2BB0970B" w14:textId="6F4F6993" w:rsidR="00215795" w:rsidRPr="00497474" w:rsidRDefault="00215795" w:rsidP="00497474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</w:t>
                      </w:r>
                      <w:r w:rsidRPr="00497474">
                        <w:rPr>
                          <w:b/>
                        </w:rPr>
                        <w:t>Attachments:</w:t>
                      </w:r>
                    </w:p>
                    <w:p w14:paraId="6C9A9358" w14:textId="017AE72C" w:rsidR="00215795" w:rsidRDefault="00215795" w:rsidP="004974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Suggested Timeline (DRAFT) for CEP submission, based on whether a district will include all, part, or none of PGES in their CEP (Draft form—not available on </w:t>
                      </w:r>
                      <w:r w:rsidR="005225FB">
                        <w:t>KDE</w:t>
                      </w:r>
                      <w:r>
                        <w:t xml:space="preserve"> website at this time.)</w:t>
                      </w:r>
                    </w:p>
                    <w:p w14:paraId="18394F84" w14:textId="3759138A" w:rsidR="00215795" w:rsidRDefault="00215795" w:rsidP="004974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KDE Staff Note</w:t>
                      </w:r>
                    </w:p>
                    <w:p w14:paraId="54922170" w14:textId="77777777" w:rsidR="00215795" w:rsidRDefault="00215795" w:rsidP="006E096A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25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D45E5" wp14:editId="3524C646">
                <wp:simplePos x="0" y="0"/>
                <wp:positionH relativeFrom="column">
                  <wp:posOffset>-320040</wp:posOffset>
                </wp:positionH>
                <wp:positionV relativeFrom="paragraph">
                  <wp:posOffset>74295</wp:posOffset>
                </wp:positionV>
                <wp:extent cx="6167120" cy="13627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DCA8" w14:textId="540F2521" w:rsidR="00215795" w:rsidRPr="00E96F1F" w:rsidRDefault="00215795" w:rsidP="00E96F1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F1F">
                              <w:rPr>
                                <w:rFonts w:ascii="Times New Roman" w:hAnsi="Times New Roman" w:cs="Times New Roman"/>
                                <w:b/>
                              </w:rPr>
                              <w:t>KASS and the KY</w:t>
                            </w:r>
                            <w:r w:rsidR="005225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Superintendents' Network (KSN)—March 26, 2014</w:t>
                            </w:r>
                          </w:p>
                          <w:p w14:paraId="301A71FB" w14:textId="53B6D3C6" w:rsidR="00215795" w:rsidRPr="00E96F1F" w:rsidRDefault="002157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6F1F">
                              <w:rPr>
                                <w:rFonts w:ascii="Times New Roman" w:hAnsi="Times New Roman" w:cs="Times New Roman"/>
                              </w:rPr>
                              <w:t>Meetings in each region for superintendents around the PGES Implementation Rubric developed in collaboration with the U. S. Education Delivery Institute (EDI).</w:t>
                            </w:r>
                          </w:p>
                          <w:p w14:paraId="7F94B793" w14:textId="0EA784A5" w:rsidR="00215795" w:rsidRDefault="0021579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6F1F">
                              <w:rPr>
                                <w:rFonts w:ascii="Times New Roman" w:hAnsi="Times New Roman" w:cs="Times New Roman"/>
                                <w:b/>
                              </w:rPr>
                              <w:t>NKCES region date: March 26, 2014 (10:00 A.M-1:00, Lunch provided)</w:t>
                            </w:r>
                          </w:p>
                          <w:p w14:paraId="4D7AF72F" w14:textId="0169AD54" w:rsidR="00215795" w:rsidRPr="00E96F1F" w:rsidRDefault="0021579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Location:   Gateway Community &amp; Technical College</w:t>
                            </w:r>
                          </w:p>
                          <w:p w14:paraId="60DA3153" w14:textId="4F0243D9" w:rsidR="00215795" w:rsidRPr="005225FB" w:rsidRDefault="00215795" w:rsidP="00522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225FB">
                              <w:rPr>
                                <w:rFonts w:ascii="Times New Roman" w:hAnsi="Times New Roman" w:cs="Times New Roman"/>
                                <w:i/>
                              </w:rPr>
                              <w:t>KSN will be sending information about how to register for this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.15pt;margin-top:5.85pt;width:485.6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8qdECAAAWBgAADgAAAGRycy9lMm9Eb2MueG1srFRLb9swDL4P2H8QdE9tZ27SGnUKN0WGAUVb&#10;rB16VmQpMabXJCVxNuy/j5LtNO12WIddbIr8RJEfHxeXrRRoy6xrtCpxdpJixBTVdaNWJf7yuBid&#10;Ye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" filled="f" stroked="f">
                <v:textbox>
                  <w:txbxContent>
                    <w:p w14:paraId="2A6DDCA8" w14:textId="540F2521" w:rsidR="00215795" w:rsidRPr="00E96F1F" w:rsidRDefault="00215795" w:rsidP="00E96F1F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F1F">
                        <w:rPr>
                          <w:rFonts w:ascii="Times New Roman" w:hAnsi="Times New Roman" w:cs="Times New Roman"/>
                          <w:b/>
                        </w:rPr>
                        <w:t>KASS and the KY</w:t>
                      </w:r>
                      <w:r w:rsidR="005225FB">
                        <w:rPr>
                          <w:rFonts w:ascii="Times New Roman" w:hAnsi="Times New Roman" w:cs="Times New Roman"/>
                          <w:b/>
                        </w:rPr>
                        <w:t xml:space="preserve"> Superintendents' Network (KSN)—March 26, 2014</w:t>
                      </w:r>
                    </w:p>
                    <w:p w14:paraId="301A71FB" w14:textId="53B6D3C6" w:rsidR="00215795" w:rsidRPr="00E96F1F" w:rsidRDefault="002157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96F1F">
                        <w:rPr>
                          <w:rFonts w:ascii="Times New Roman" w:hAnsi="Times New Roman" w:cs="Times New Roman"/>
                        </w:rPr>
                        <w:t>Meetings in each region for superintendents around the PGES Implementation Rubric developed in collaboration with the U. S. Education Delivery Institute (EDI).</w:t>
                      </w:r>
                    </w:p>
                    <w:p w14:paraId="7F94B793" w14:textId="0EA784A5" w:rsidR="00215795" w:rsidRDefault="0021579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6F1F">
                        <w:rPr>
                          <w:rFonts w:ascii="Times New Roman" w:hAnsi="Times New Roman" w:cs="Times New Roman"/>
                          <w:b/>
                        </w:rPr>
                        <w:t>NKCES region date: March 26, 2014 (10:00 A.M-1:00, Lunch provided)</w:t>
                      </w:r>
                    </w:p>
                    <w:p w14:paraId="4D7AF72F" w14:textId="0169AD54" w:rsidR="00215795" w:rsidRPr="00E96F1F" w:rsidRDefault="0021579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Location:   Gateway Community &amp; Technical College</w:t>
                      </w:r>
                    </w:p>
                    <w:p w14:paraId="60DA3153" w14:textId="4F0243D9" w:rsidR="00215795" w:rsidRPr="005225FB" w:rsidRDefault="00215795" w:rsidP="005225F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225FB">
                        <w:rPr>
                          <w:rFonts w:ascii="Times New Roman" w:hAnsi="Times New Roman" w:cs="Times New Roman"/>
                          <w:i/>
                        </w:rPr>
                        <w:t>KSN will be sending information about how to register for this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5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9306F" wp14:editId="0AC05967">
                <wp:simplePos x="0" y="0"/>
                <wp:positionH relativeFrom="column">
                  <wp:posOffset>-289560</wp:posOffset>
                </wp:positionH>
                <wp:positionV relativeFrom="paragraph">
                  <wp:posOffset>1650365</wp:posOffset>
                </wp:positionV>
                <wp:extent cx="6136640" cy="1320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A5CF" w14:textId="0E051644" w:rsidR="00215795" w:rsidRPr="00964C3A" w:rsidRDefault="00215795" w:rsidP="00964C3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964C3A">
                              <w:rPr>
                                <w:b/>
                              </w:rPr>
                              <w:t xml:space="preserve">Timeline of Upcoming Important </w:t>
                            </w:r>
                            <w:r w:rsidR="005225FB">
                              <w:rPr>
                                <w:b/>
                              </w:rPr>
                              <w:t>Regional Meetings</w:t>
                            </w:r>
                            <w:r w:rsidRPr="00964C3A">
                              <w:rPr>
                                <w:b/>
                              </w:rPr>
                              <w:t xml:space="preserve"> (February and March):</w:t>
                            </w:r>
                          </w:p>
                          <w:p w14:paraId="6CCB778B" w14:textId="70486500" w:rsidR="00215795" w:rsidRDefault="005225FB">
                            <w:r>
                              <w:t>Feb. 21--ISLN</w:t>
                            </w:r>
                            <w:r>
                              <w:tab/>
                              <w:t>(half-day)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METS Center</w:t>
                            </w:r>
                            <w:r w:rsidR="00215795">
                              <w:tab/>
                            </w:r>
                            <w:r w:rsidR="00215795">
                              <w:tab/>
                            </w:r>
                          </w:p>
                          <w:p w14:paraId="7DCE166F" w14:textId="24579721" w:rsidR="00215795" w:rsidRDefault="00215795">
                            <w:r>
                              <w:t>Feb. 24—Model CEP (full day)</w:t>
                            </w:r>
                            <w:r w:rsidR="005225FB">
                              <w:tab/>
                            </w:r>
                            <w:r w:rsidR="005225FB">
                              <w:tab/>
                              <w:t>Gateway CTC</w:t>
                            </w:r>
                          </w:p>
                          <w:p w14:paraId="62C24E9B" w14:textId="6FB79126" w:rsidR="00215795" w:rsidRDefault="00215795">
                            <w:r>
                              <w:t xml:space="preserve">Mar. 3—KLA State Meeting  (full day) </w:t>
                            </w:r>
                            <w:r w:rsidR="005225FB">
                              <w:tab/>
                              <w:t>Lexington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E4A7AC" w14:textId="4F4D96A4" w:rsidR="00215795" w:rsidRDefault="00215795">
                            <w:r>
                              <w:t>Mar. 10—ISLN (half day)</w:t>
                            </w:r>
                            <w:r w:rsidR="005225FB">
                              <w:tab/>
                            </w:r>
                            <w:r w:rsidR="005225FB">
                              <w:tab/>
                            </w:r>
                            <w:r w:rsidR="005225FB">
                              <w:tab/>
                              <w:t>METS Center</w:t>
                            </w:r>
                          </w:p>
                          <w:p w14:paraId="2776A272" w14:textId="6E99009F" w:rsidR="00215795" w:rsidRDefault="00215795">
                            <w:r>
                              <w:t>Mar. 26—KASS and KSN</w:t>
                            </w:r>
                            <w:r w:rsidR="005225FB">
                              <w:t xml:space="preserve"> (half day)</w:t>
                            </w:r>
                            <w:r w:rsidR="005225FB">
                              <w:tab/>
                            </w:r>
                            <w:r w:rsidR="005225FB">
                              <w:tab/>
                              <w:t>Gateway CTC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2.75pt;margin-top:129.95pt;width:483.2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75NMCAAAW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" filled="f" stroked="f">
                <v:textbox>
                  <w:txbxContent>
                    <w:p w14:paraId="384CA5CF" w14:textId="0E051644" w:rsidR="00215795" w:rsidRPr="00964C3A" w:rsidRDefault="00215795" w:rsidP="00964C3A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964C3A">
                        <w:rPr>
                          <w:b/>
                        </w:rPr>
                        <w:t xml:space="preserve">Timeline of Upcoming Important </w:t>
                      </w:r>
                      <w:r w:rsidR="005225FB">
                        <w:rPr>
                          <w:b/>
                        </w:rPr>
                        <w:t>Regional Meetings</w:t>
                      </w:r>
                      <w:r w:rsidRPr="00964C3A">
                        <w:rPr>
                          <w:b/>
                        </w:rPr>
                        <w:t xml:space="preserve"> (February and March):</w:t>
                      </w:r>
                    </w:p>
                    <w:p w14:paraId="6CCB778B" w14:textId="70486500" w:rsidR="00215795" w:rsidRDefault="005225FB">
                      <w:r>
                        <w:t>Feb. 21--ISLN</w:t>
                      </w:r>
                      <w:r>
                        <w:tab/>
                        <w:t>(half-day)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METS Center</w:t>
                      </w:r>
                      <w:r w:rsidR="00215795">
                        <w:tab/>
                      </w:r>
                      <w:r w:rsidR="00215795">
                        <w:tab/>
                      </w:r>
                    </w:p>
                    <w:p w14:paraId="7DCE166F" w14:textId="24579721" w:rsidR="00215795" w:rsidRDefault="00215795">
                      <w:r>
                        <w:t>Feb. 24—Model CEP (full day)</w:t>
                      </w:r>
                      <w:r w:rsidR="005225FB">
                        <w:tab/>
                      </w:r>
                      <w:r w:rsidR="005225FB">
                        <w:tab/>
                        <w:t>Gateway CTC</w:t>
                      </w:r>
                    </w:p>
                    <w:p w14:paraId="62C24E9B" w14:textId="6FB79126" w:rsidR="00215795" w:rsidRDefault="00215795">
                      <w:r>
                        <w:t xml:space="preserve">Mar. 3—KLA State Meeting  (full day) </w:t>
                      </w:r>
                      <w:r w:rsidR="005225FB">
                        <w:tab/>
                        <w:t>Lexington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5E4A7AC" w14:textId="4F4D96A4" w:rsidR="00215795" w:rsidRDefault="00215795">
                      <w:r>
                        <w:t>Mar. 10—ISLN (half day)</w:t>
                      </w:r>
                      <w:r w:rsidR="005225FB">
                        <w:tab/>
                      </w:r>
                      <w:r w:rsidR="005225FB">
                        <w:tab/>
                      </w:r>
                      <w:r w:rsidR="005225FB">
                        <w:tab/>
                        <w:t>METS Center</w:t>
                      </w:r>
                    </w:p>
                    <w:p w14:paraId="2776A272" w14:textId="6E99009F" w:rsidR="00215795" w:rsidRDefault="00215795">
                      <w:r>
                        <w:t>Mar. 26—KASS and KSN</w:t>
                      </w:r>
                      <w:r w:rsidR="005225FB">
                        <w:t xml:space="preserve"> (half day)</w:t>
                      </w:r>
                      <w:r w:rsidR="005225FB">
                        <w:tab/>
                      </w:r>
                      <w:r w:rsidR="005225FB">
                        <w:tab/>
                        <w:t>Gateway CTC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F5B" w:rsidSect="007E4E54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533"/>
    <w:multiLevelType w:val="hybridMultilevel"/>
    <w:tmpl w:val="EBC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4"/>
    <w:rsid w:val="00071ED6"/>
    <w:rsid w:val="00215795"/>
    <w:rsid w:val="00291919"/>
    <w:rsid w:val="002E0550"/>
    <w:rsid w:val="004548DE"/>
    <w:rsid w:val="00497474"/>
    <w:rsid w:val="005225FB"/>
    <w:rsid w:val="006E096A"/>
    <w:rsid w:val="007E4E54"/>
    <w:rsid w:val="00946F5B"/>
    <w:rsid w:val="00964C3A"/>
    <w:rsid w:val="009B5654"/>
    <w:rsid w:val="00A37F5D"/>
    <w:rsid w:val="00AB0F69"/>
    <w:rsid w:val="00B324C7"/>
    <w:rsid w:val="00BF5EFC"/>
    <w:rsid w:val="00DD781F"/>
    <w:rsid w:val="00E76496"/>
    <w:rsid w:val="00E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C9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4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4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ennyray.net/cep-training.html" TargetMode="External"/><Relationship Id="rId7" Type="http://schemas.openxmlformats.org/officeDocument/2006/relationships/hyperlink" Target="http://www.jennyray.net/cep-train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Company>NKCES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</dc:creator>
  <cp:keywords/>
  <dc:description/>
  <cp:lastModifiedBy>Curtis Hall</cp:lastModifiedBy>
  <cp:revision>2</cp:revision>
  <cp:lastPrinted>2014-01-07T21:04:00Z</cp:lastPrinted>
  <dcterms:created xsi:type="dcterms:W3CDTF">2014-02-12T12:24:00Z</dcterms:created>
  <dcterms:modified xsi:type="dcterms:W3CDTF">2014-02-12T12:24:00Z</dcterms:modified>
</cp:coreProperties>
</file>