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5" w:rsidRDefault="00D81295" w:rsidP="00D812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D81295" w:rsidRDefault="00D81295" w:rsidP="00D812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2/13/14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1295" w:rsidRDefault="00D81295" w:rsidP="00D81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D81295" w:rsidRDefault="00DC72EB" w:rsidP="00D81295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22(-2)</w:t>
      </w:r>
      <w:r w:rsidR="00D81295">
        <w:rPr>
          <w:sz w:val="28"/>
          <w:szCs w:val="28"/>
        </w:rPr>
        <w:tab/>
        <w:t xml:space="preserve"> </w:t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24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1</w:t>
      </w:r>
    </w:p>
    <w:p w:rsidR="00D81295" w:rsidRDefault="00DC72EB" w:rsidP="00D8129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(+1)</w:t>
      </w:r>
      <w:r w:rsidR="00D81295">
        <w:rPr>
          <w:sz w:val="28"/>
          <w:szCs w:val="28"/>
        </w:rPr>
        <w:t xml:space="preserve"> 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24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1</w:t>
      </w:r>
    </w:p>
    <w:p w:rsidR="00D81295" w:rsidRDefault="00DC72EB" w:rsidP="00D8129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31(-1)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24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2</w:t>
      </w:r>
    </w:p>
    <w:p w:rsidR="00D81295" w:rsidRDefault="00DC72EB" w:rsidP="00DC72E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23(-3)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24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  <w:t>1</w:t>
      </w:r>
      <w:r w:rsidR="00D81295">
        <w:rPr>
          <w:sz w:val="28"/>
          <w:szCs w:val="28"/>
        </w:rPr>
        <w:tab/>
      </w:r>
    </w:p>
    <w:p w:rsidR="00D81295" w:rsidRDefault="00DC72EB" w:rsidP="00D81295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28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1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81295" w:rsidRDefault="00DC72EB" w:rsidP="00D81295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8(-1)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29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1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81295" w:rsidRDefault="00DC72EB" w:rsidP="00D81295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D81295">
        <w:rPr>
          <w:sz w:val="28"/>
          <w:szCs w:val="28"/>
        </w:rPr>
        <w:t xml:space="preserve"> (+1)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</w:r>
      <w:r w:rsidR="00D81295">
        <w:rPr>
          <w:b/>
          <w:sz w:val="28"/>
          <w:szCs w:val="28"/>
        </w:rPr>
        <w:t>31</w:t>
      </w:r>
      <w:r w:rsidR="00D81295">
        <w:rPr>
          <w:b/>
          <w:sz w:val="28"/>
          <w:szCs w:val="28"/>
        </w:rPr>
        <w:tab/>
      </w:r>
      <w:r w:rsidR="00D81295">
        <w:rPr>
          <w:b/>
          <w:sz w:val="28"/>
          <w:szCs w:val="28"/>
        </w:rPr>
        <w:tab/>
      </w:r>
      <w:r w:rsidR="00D81295">
        <w:rPr>
          <w:sz w:val="28"/>
          <w:szCs w:val="28"/>
        </w:rPr>
        <w:t>1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81295" w:rsidRDefault="00D81295" w:rsidP="00D8129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</w:t>
      </w:r>
      <w:r w:rsidR="00DC72EB">
        <w:rPr>
          <w:sz w:val="28"/>
          <w:szCs w:val="28"/>
        </w:rPr>
        <w:t>74(-5)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D81295" w:rsidRDefault="00DC72EB" w:rsidP="00D81295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F12">
        <w:rPr>
          <w:sz w:val="28"/>
          <w:szCs w:val="28"/>
        </w:rPr>
        <w:t>148.48 (HH -147)</w:t>
      </w:r>
      <w:r w:rsidR="00201F12">
        <w:rPr>
          <w:sz w:val="28"/>
          <w:szCs w:val="28"/>
        </w:rPr>
        <w:tab/>
      </w:r>
      <w:r w:rsidR="00D81295">
        <w:rPr>
          <w:sz w:val="28"/>
          <w:szCs w:val="28"/>
        </w:rPr>
        <w:t>PE</w:t>
      </w:r>
      <w:r w:rsidR="00D81295">
        <w:rPr>
          <w:sz w:val="28"/>
          <w:szCs w:val="28"/>
        </w:rPr>
        <w:tab/>
      </w:r>
      <w:r w:rsidR="00D81295">
        <w:rPr>
          <w:sz w:val="28"/>
          <w:szCs w:val="28"/>
        </w:rPr>
        <w:tab/>
        <w:t xml:space="preserve">  .8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D81295" w:rsidRDefault="00D81295" w:rsidP="00D812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D81295" w:rsidRDefault="00D81295" w:rsidP="00D8129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D81295" w:rsidRDefault="00D81295" w:rsidP="00D81295"/>
    <w:p w:rsidR="001F47B4" w:rsidRDefault="001F47B4"/>
    <w:sectPr w:rsidR="001F47B4" w:rsidSect="001F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295"/>
    <w:rsid w:val="001F47B4"/>
    <w:rsid w:val="00201F12"/>
    <w:rsid w:val="00D81295"/>
    <w:rsid w:val="00D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2014-02-11T14:04:00Z</dcterms:created>
  <dcterms:modified xsi:type="dcterms:W3CDTF">2014-02-11T14:45:00Z</dcterms:modified>
</cp:coreProperties>
</file>