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7B9A" w14:textId="77777777" w:rsidR="00556947" w:rsidRDefault="00032C9E">
      <w:r>
        <w:t xml:space="preserve">Mr. </w:t>
      </w:r>
      <w:proofErr w:type="spellStart"/>
      <w:r>
        <w:t>Benningfield</w:t>
      </w:r>
      <w:proofErr w:type="spellEnd"/>
      <w:r>
        <w:t>,</w:t>
      </w:r>
    </w:p>
    <w:p w14:paraId="7D707226" w14:textId="77777777" w:rsidR="00032C9E" w:rsidRDefault="00032C9E">
      <w:r>
        <w:t>I am writing this letter requesting School Board permission to transport 4 students</w:t>
      </w:r>
      <w:r w:rsidR="002D6D00">
        <w:t xml:space="preserve"> using the school board van</w:t>
      </w:r>
      <w:bookmarkStart w:id="0" w:name="_GoBack"/>
      <w:bookmarkEnd w:id="0"/>
      <w:r>
        <w:t xml:space="preserve"> to Tennessee Tech University to compete in the Chemistry Olympiad on March 7, 2014.  The students will be competing with other High School Students by completing a written exam and completing a laboratory exam.  The event starts at 8:30 am and concludes in the early afternoon.</w:t>
      </w:r>
    </w:p>
    <w:p w14:paraId="5DD80647" w14:textId="77777777" w:rsidR="00032C9E" w:rsidRDefault="00032C9E">
      <w:r>
        <w:t>Sincerely,</w:t>
      </w:r>
    </w:p>
    <w:p w14:paraId="4375AFFA" w14:textId="77777777" w:rsidR="00032C9E" w:rsidRDefault="00032C9E">
      <w:r>
        <w:t>Mark Brooks</w:t>
      </w:r>
    </w:p>
    <w:p w14:paraId="14ECF007" w14:textId="77777777" w:rsidR="00032C9E" w:rsidRDefault="00032C9E">
      <w:r>
        <w:t>TCCHS Chemistry Teacher</w:t>
      </w:r>
    </w:p>
    <w:sectPr w:rsidR="00032C9E" w:rsidSect="005569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9E"/>
    <w:rsid w:val="00032C9E"/>
    <w:rsid w:val="002D6D00"/>
    <w:rsid w:val="0055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05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Macintosh Word</Application>
  <DocSecurity>0</DocSecurity>
  <Lines>3</Lines>
  <Paragraphs>1</Paragraphs>
  <ScaleCrop>false</ScaleCrop>
  <Company>Todd County High School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Brooks</dc:creator>
  <cp:keywords/>
  <dc:description/>
  <cp:lastModifiedBy>Mark Brooks</cp:lastModifiedBy>
  <cp:revision>2</cp:revision>
  <dcterms:created xsi:type="dcterms:W3CDTF">2014-01-24T17:23:00Z</dcterms:created>
  <dcterms:modified xsi:type="dcterms:W3CDTF">2014-01-24T17:48:00Z</dcterms:modified>
</cp:coreProperties>
</file>