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DB" w:rsidRDefault="008E18DB">
      <w:bookmarkStart w:id="0" w:name="_GoBack"/>
      <w:bookmarkEnd w:id="0"/>
    </w:p>
    <w:p w:rsidR="008E18DB" w:rsidRDefault="008E18DB"/>
    <w:p w:rsidR="008E18DB" w:rsidRDefault="008E18DB"/>
    <w:p w:rsidR="008E18DB" w:rsidRDefault="008E18DB"/>
    <w:p w:rsidR="008E18DB" w:rsidRDefault="008E18DB"/>
    <w:p w:rsidR="008E18DB" w:rsidRDefault="008E18DB">
      <w:pPr>
        <w:pStyle w:val="Heading1"/>
      </w:pPr>
    </w:p>
    <w:p w:rsidR="008E18DB" w:rsidRDefault="008E18DB">
      <w:pPr>
        <w:pStyle w:val="Heading1"/>
      </w:pPr>
    </w:p>
    <w:p w:rsidR="008E18DB" w:rsidRDefault="008E18DB">
      <w:pPr>
        <w:pStyle w:val="Heading1"/>
      </w:pPr>
    </w:p>
    <w:p w:rsidR="008E18DB" w:rsidRDefault="008E18DB">
      <w:pPr>
        <w:pStyle w:val="Heading1"/>
      </w:pPr>
      <w:r>
        <w:t>DECISION PAPER</w:t>
      </w: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  <w:r>
        <w:rPr>
          <w:sz w:val="24"/>
        </w:rPr>
        <w:t xml:space="preserve">TO: </w:t>
      </w:r>
      <w:r>
        <w:rPr>
          <w:sz w:val="24"/>
        </w:rPr>
        <w:tab/>
      </w:r>
      <w:r>
        <w:rPr>
          <w:sz w:val="24"/>
        </w:rPr>
        <w:tab/>
        <w:t>MEMBERS OF THE NELSON COUNTY BOARD OF EDUCATION</w:t>
      </w:r>
    </w:p>
    <w:p w:rsidR="008E18DB" w:rsidRDefault="008E18DB">
      <w:pPr>
        <w:rPr>
          <w:sz w:val="24"/>
        </w:rPr>
      </w:pPr>
    </w:p>
    <w:p w:rsidR="008E18DB" w:rsidRDefault="008E18DB" w:rsidP="00AE4D38">
      <w:pPr>
        <w:rPr>
          <w:sz w:val="24"/>
        </w:rPr>
      </w:pPr>
      <w:r>
        <w:rPr>
          <w:sz w:val="24"/>
        </w:rPr>
        <w:t xml:space="preserve">FROM:           </w:t>
      </w:r>
      <w:r w:rsidR="00AE4D38">
        <w:rPr>
          <w:sz w:val="24"/>
        </w:rPr>
        <w:t>CHERYL PILE</w:t>
      </w:r>
      <w:r>
        <w:rPr>
          <w:sz w:val="24"/>
        </w:rPr>
        <w:t xml:space="preserve">, DIRECTOR OF SPECIAL EDUCATION </w:t>
      </w:r>
      <w:r>
        <w:rPr>
          <w:sz w:val="24"/>
        </w:rPr>
        <w:tab/>
      </w: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  <w:r>
        <w:rPr>
          <w:sz w:val="24"/>
        </w:rPr>
        <w:t>CC:</w:t>
      </w:r>
      <w:r>
        <w:rPr>
          <w:sz w:val="24"/>
        </w:rPr>
        <w:tab/>
      </w:r>
      <w:r>
        <w:rPr>
          <w:sz w:val="24"/>
        </w:rPr>
        <w:tab/>
        <w:t>ANTHONY ORR, SUPERINTENDENT</w:t>
      </w:r>
    </w:p>
    <w:p w:rsidR="008E18DB" w:rsidRDefault="008E18DB">
      <w:pPr>
        <w:rPr>
          <w:sz w:val="24"/>
        </w:rPr>
      </w:pPr>
    </w:p>
    <w:p w:rsidR="008E18DB" w:rsidRDefault="00AE4D38" w:rsidP="00936CC9">
      <w:pPr>
        <w:pStyle w:val="Heading2"/>
      </w:pPr>
      <w:r>
        <w:t xml:space="preserve">DATE:            </w:t>
      </w:r>
      <w:r w:rsidR="00567399">
        <w:t>January 21, 2014</w:t>
      </w: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  <w:r>
        <w:rPr>
          <w:sz w:val="24"/>
        </w:rPr>
        <w:t>SUBJECT</w:t>
      </w:r>
      <w:r w:rsidR="00A817F7">
        <w:rPr>
          <w:sz w:val="24"/>
        </w:rPr>
        <w:t>:  WHAS Grant 2013-20</w:t>
      </w:r>
      <w:r w:rsidR="00120549">
        <w:rPr>
          <w:sz w:val="24"/>
        </w:rPr>
        <w:t>14.   Grant in the amount of $47</w:t>
      </w:r>
      <w:r w:rsidR="00567399">
        <w:rPr>
          <w:sz w:val="24"/>
        </w:rPr>
        <w:t>,9</w:t>
      </w:r>
      <w:r w:rsidR="00A817F7">
        <w:rPr>
          <w:sz w:val="24"/>
        </w:rPr>
        <w:t xml:space="preserve">00.00 to </w:t>
      </w:r>
      <w:r w:rsidR="00567399">
        <w:rPr>
          <w:sz w:val="24"/>
        </w:rPr>
        <w:t>purchase 100 I-Pads to assist in in</w:t>
      </w:r>
      <w:r w:rsidR="0015333D">
        <w:rPr>
          <w:sz w:val="24"/>
        </w:rPr>
        <w:t>creasing academic achievement for</w:t>
      </w:r>
      <w:r w:rsidR="00567399">
        <w:rPr>
          <w:sz w:val="24"/>
        </w:rPr>
        <w:t xml:space="preserve"> students with disabilities as we implement Co-Teaching across the district.</w:t>
      </w: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</w:p>
    <w:p w:rsidR="008E18DB" w:rsidRDefault="008E18DB" w:rsidP="00A817F7">
      <w:pPr>
        <w:rPr>
          <w:sz w:val="24"/>
        </w:rPr>
      </w:pPr>
      <w:r>
        <w:rPr>
          <w:sz w:val="24"/>
        </w:rPr>
        <w:t xml:space="preserve">RECOMMENDATION:   Approve </w:t>
      </w:r>
      <w:r w:rsidR="00A817F7">
        <w:rPr>
          <w:sz w:val="24"/>
        </w:rPr>
        <w:t>the WHAS for the amount and projects suggested.</w:t>
      </w:r>
      <w:r w:rsidR="00D50415">
        <w:rPr>
          <w:sz w:val="24"/>
        </w:rPr>
        <w:t xml:space="preserve">  </w:t>
      </w: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  <w:r>
        <w:rPr>
          <w:sz w:val="24"/>
        </w:rPr>
        <w:t xml:space="preserve">                       </w:t>
      </w:r>
    </w:p>
    <w:p w:rsidR="008E18DB" w:rsidRDefault="008E18DB" w:rsidP="00D14527">
      <w:pPr>
        <w:rPr>
          <w:sz w:val="24"/>
        </w:rPr>
      </w:pPr>
      <w:r>
        <w:rPr>
          <w:sz w:val="24"/>
        </w:rPr>
        <w:t xml:space="preserve">RECOMMENDED MOTION:  I move that the Nelson County Board of Education </w:t>
      </w:r>
    </w:p>
    <w:p w:rsidR="008E18DB" w:rsidRDefault="008E18DB" w:rsidP="00D14527">
      <w:pPr>
        <w:rPr>
          <w:sz w:val="24"/>
        </w:rPr>
      </w:pPr>
      <w:r>
        <w:rPr>
          <w:sz w:val="24"/>
        </w:rPr>
        <w:t xml:space="preserve">                                                   Accept the Above Action.   </w:t>
      </w:r>
    </w:p>
    <w:p w:rsidR="008E18DB" w:rsidRDefault="008E18DB">
      <w:pPr>
        <w:rPr>
          <w:sz w:val="24"/>
        </w:rPr>
      </w:pPr>
      <w:r>
        <w:rPr>
          <w:sz w:val="24"/>
        </w:rPr>
        <w:t xml:space="preserve">                       </w:t>
      </w:r>
    </w:p>
    <w:p w:rsidR="008E18DB" w:rsidRDefault="008E18DB">
      <w:pPr>
        <w:rPr>
          <w:sz w:val="24"/>
        </w:rPr>
      </w:pPr>
      <w:r>
        <w:rPr>
          <w:sz w:val="24"/>
        </w:rPr>
        <w:tab/>
        <w:t xml:space="preserve">           </w:t>
      </w:r>
    </w:p>
    <w:p w:rsidR="008E18DB" w:rsidRDefault="008E18D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E18DB" w:rsidRDefault="008E18DB">
      <w:pPr>
        <w:rPr>
          <w:sz w:val="24"/>
        </w:rPr>
      </w:pPr>
      <w:r>
        <w:rPr>
          <w:sz w:val="24"/>
        </w:rPr>
        <w:tab/>
        <w:t xml:space="preserve">      </w:t>
      </w:r>
    </w:p>
    <w:p w:rsidR="008E18DB" w:rsidRDefault="008E18DB">
      <w:pPr>
        <w:rPr>
          <w:sz w:val="24"/>
        </w:rPr>
      </w:pPr>
      <w:r>
        <w:rPr>
          <w:sz w:val="24"/>
        </w:rPr>
        <w:t xml:space="preserve">             </w:t>
      </w: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</w:p>
    <w:p w:rsidR="008E18DB" w:rsidRDefault="008E18DB">
      <w:pPr>
        <w:rPr>
          <w:sz w:val="24"/>
        </w:rPr>
      </w:pPr>
    </w:p>
    <w:sectPr w:rsidR="008E18DB" w:rsidSect="0008123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D5"/>
    <w:rsid w:val="0002537D"/>
    <w:rsid w:val="00040655"/>
    <w:rsid w:val="00054040"/>
    <w:rsid w:val="0008123E"/>
    <w:rsid w:val="00090666"/>
    <w:rsid w:val="00120549"/>
    <w:rsid w:val="0015333D"/>
    <w:rsid w:val="00155D65"/>
    <w:rsid w:val="001C2A9D"/>
    <w:rsid w:val="00205E76"/>
    <w:rsid w:val="002C1A50"/>
    <w:rsid w:val="002D11EA"/>
    <w:rsid w:val="00337986"/>
    <w:rsid w:val="00424BFC"/>
    <w:rsid w:val="00470E25"/>
    <w:rsid w:val="004E0BA6"/>
    <w:rsid w:val="0053730D"/>
    <w:rsid w:val="00541420"/>
    <w:rsid w:val="00567399"/>
    <w:rsid w:val="005C39EC"/>
    <w:rsid w:val="006077F0"/>
    <w:rsid w:val="00665BF9"/>
    <w:rsid w:val="006748CF"/>
    <w:rsid w:val="00697261"/>
    <w:rsid w:val="006A19AF"/>
    <w:rsid w:val="006C1D70"/>
    <w:rsid w:val="00747AC2"/>
    <w:rsid w:val="007704CC"/>
    <w:rsid w:val="007E2434"/>
    <w:rsid w:val="00847474"/>
    <w:rsid w:val="008E18DB"/>
    <w:rsid w:val="008E447F"/>
    <w:rsid w:val="0092065C"/>
    <w:rsid w:val="00936CC9"/>
    <w:rsid w:val="009621D5"/>
    <w:rsid w:val="00A22960"/>
    <w:rsid w:val="00A656F5"/>
    <w:rsid w:val="00A817F7"/>
    <w:rsid w:val="00AA220F"/>
    <w:rsid w:val="00AE4D38"/>
    <w:rsid w:val="00C05103"/>
    <w:rsid w:val="00CC63C9"/>
    <w:rsid w:val="00D14527"/>
    <w:rsid w:val="00D50415"/>
    <w:rsid w:val="00D97FD3"/>
    <w:rsid w:val="00E13656"/>
    <w:rsid w:val="00ED7C6F"/>
    <w:rsid w:val="00F72318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E2A84F3-FE60-47FF-B356-2A287DC1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3E"/>
  </w:style>
  <w:style w:type="paragraph" w:styleId="Heading1">
    <w:name w:val="heading 1"/>
    <w:basedOn w:val="Normal"/>
    <w:next w:val="Normal"/>
    <w:link w:val="Heading1Char"/>
    <w:uiPriority w:val="9"/>
    <w:qFormat/>
    <w:rsid w:val="0008123E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12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373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3730D"/>
    <w:rPr>
      <w:rFonts w:ascii="Cambria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PAPER</vt:lpstr>
    </vt:vector>
  </TitlesOfParts>
  <Company>Nelson County Board of Education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PAPER</dc:title>
  <dc:creator>Linda Welch</dc:creator>
  <cp:lastModifiedBy>McKay, Carla</cp:lastModifiedBy>
  <cp:revision>2</cp:revision>
  <cp:lastPrinted>2014-01-16T12:40:00Z</cp:lastPrinted>
  <dcterms:created xsi:type="dcterms:W3CDTF">2014-01-17T20:03:00Z</dcterms:created>
  <dcterms:modified xsi:type="dcterms:W3CDTF">2014-01-17T20:03:00Z</dcterms:modified>
</cp:coreProperties>
</file>