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AE73D" w14:textId="77777777" w:rsidR="00935B83" w:rsidRDefault="00AA6037">
      <w:bookmarkStart w:id="0" w:name="_GoBack"/>
      <w:r>
        <w:t>Wrestling Program</w:t>
      </w:r>
    </w:p>
    <w:p w14:paraId="1A15B42D" w14:textId="77777777" w:rsidR="00AA6037" w:rsidRDefault="00AA6037"/>
    <w:p w14:paraId="4DADF1D9" w14:textId="77777777" w:rsidR="00AA6037" w:rsidRDefault="00AA6037">
      <w:r>
        <w:t>To Whom It May Concern:</w:t>
      </w:r>
    </w:p>
    <w:p w14:paraId="2523E0F5" w14:textId="77777777" w:rsidR="00AA6037" w:rsidRDefault="00AA6037"/>
    <w:p w14:paraId="6C79E9A6" w14:textId="77777777" w:rsidR="00F370C2" w:rsidRDefault="00AA6037">
      <w:r>
        <w:t xml:space="preserve">I, Coach Jones, am proposing on starting a wrestling program that in the initial stages would require </w:t>
      </w:r>
      <w:r w:rsidR="00F370C2">
        <w:t>little to no funding. The following are my ideas to avoid requiring funding from the school.</w:t>
      </w:r>
    </w:p>
    <w:p w14:paraId="1C056C8F" w14:textId="77777777" w:rsidR="00F370C2" w:rsidRDefault="00F370C2"/>
    <w:p w14:paraId="1722691E" w14:textId="77777777" w:rsidR="00F370C2" w:rsidRDefault="00F370C2" w:rsidP="00F370C2">
      <w:pPr>
        <w:pStyle w:val="ListParagraph"/>
        <w:numPr>
          <w:ilvl w:val="0"/>
          <w:numId w:val="1"/>
        </w:numPr>
      </w:pPr>
      <w:r>
        <w:t>No transportation (the team would only compete in local events or events that we could provide our own transportation)</w:t>
      </w:r>
    </w:p>
    <w:p w14:paraId="1E275C19" w14:textId="77777777" w:rsidR="00F370C2" w:rsidRDefault="00F370C2" w:rsidP="00F370C2">
      <w:pPr>
        <w:pStyle w:val="ListParagraph"/>
        <w:numPr>
          <w:ilvl w:val="0"/>
          <w:numId w:val="1"/>
        </w:numPr>
      </w:pPr>
      <w:r>
        <w:t>No purchase of mat (the program would look to raise some funds to eventually purchase a used mat or look to have one donated)</w:t>
      </w:r>
    </w:p>
    <w:p w14:paraId="6704E766" w14:textId="77777777" w:rsidR="00F370C2" w:rsidRDefault="00F370C2" w:rsidP="00F370C2">
      <w:pPr>
        <w:pStyle w:val="ListParagraph"/>
        <w:numPr>
          <w:ilvl w:val="0"/>
          <w:numId w:val="1"/>
        </w:numPr>
      </w:pPr>
      <w:r>
        <w:t>No home events in the beginning to avoid paying for officials</w:t>
      </w:r>
    </w:p>
    <w:p w14:paraId="422E165C" w14:textId="77777777" w:rsidR="00F370C2" w:rsidRDefault="00F370C2" w:rsidP="00F370C2">
      <w:pPr>
        <w:pStyle w:val="ListParagraph"/>
        <w:numPr>
          <w:ilvl w:val="0"/>
          <w:numId w:val="1"/>
        </w:numPr>
      </w:pPr>
      <w:r>
        <w:t>Purchase uniforms through raising money or participants purchasing them personally</w:t>
      </w:r>
    </w:p>
    <w:p w14:paraId="7D1CAD3F" w14:textId="77777777" w:rsidR="00F370C2" w:rsidRDefault="00F370C2" w:rsidP="00F370C2">
      <w:pPr>
        <w:pStyle w:val="ListParagraph"/>
        <w:numPr>
          <w:ilvl w:val="0"/>
          <w:numId w:val="1"/>
        </w:numPr>
      </w:pPr>
      <w:r>
        <w:t>No Coaching stipend (I will volunteer my time and any assistant to me would do the same)</w:t>
      </w:r>
    </w:p>
    <w:p w14:paraId="502F4452" w14:textId="77777777" w:rsidR="00A6633C" w:rsidRDefault="00A6633C" w:rsidP="00F370C2">
      <w:pPr>
        <w:pStyle w:val="ListParagraph"/>
        <w:numPr>
          <w:ilvl w:val="0"/>
          <w:numId w:val="1"/>
        </w:numPr>
      </w:pPr>
      <w:r>
        <w:t>In addition to potentially taking part in some fundraisers we will also look to fill out grant applications to receive funds.</w:t>
      </w:r>
    </w:p>
    <w:p w14:paraId="405CD023" w14:textId="77777777" w:rsidR="00F370C2" w:rsidRDefault="00F370C2" w:rsidP="00F370C2"/>
    <w:p w14:paraId="43A99A18" w14:textId="77777777" w:rsidR="00F370C2" w:rsidRDefault="00F370C2" w:rsidP="00F370C2">
      <w:r>
        <w:t>I am asking that Site-based Council and the school board seriously consider this addition to the athletic program at TCCHS as it could provide huge benefits to the kids of Todd County. If there is any further information needed please feel free to contact me. Thank you for your time and consideration.</w:t>
      </w:r>
    </w:p>
    <w:p w14:paraId="5C895A37" w14:textId="77777777" w:rsidR="00F370C2" w:rsidRDefault="00F370C2" w:rsidP="00F370C2"/>
    <w:p w14:paraId="1C56E578" w14:textId="77777777" w:rsidR="00F370C2" w:rsidRDefault="00F370C2" w:rsidP="00F370C2"/>
    <w:bookmarkEnd w:id="0"/>
    <w:sectPr w:rsidR="00F370C2" w:rsidSect="00E50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D5B86"/>
    <w:multiLevelType w:val="hybridMultilevel"/>
    <w:tmpl w:val="E032A410"/>
    <w:lvl w:ilvl="0" w:tplc="47B2D452">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A47"/>
    <w:rsid w:val="00935B83"/>
    <w:rsid w:val="00A6633C"/>
    <w:rsid w:val="00AA6037"/>
    <w:rsid w:val="00AC1037"/>
    <w:rsid w:val="00E0551D"/>
    <w:rsid w:val="00E50A47"/>
    <w:rsid w:val="00F37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25AE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0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980</Characters>
  <Application>Microsoft Macintosh Word</Application>
  <DocSecurity>0</DocSecurity>
  <Lines>8</Lines>
  <Paragraphs>2</Paragraphs>
  <ScaleCrop>false</ScaleCrop>
  <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Jones</dc:creator>
  <cp:keywords/>
  <dc:description/>
  <cp:lastModifiedBy>Bryan Jones</cp:lastModifiedBy>
  <cp:revision>2</cp:revision>
  <dcterms:created xsi:type="dcterms:W3CDTF">2014-01-08T14:30:00Z</dcterms:created>
  <dcterms:modified xsi:type="dcterms:W3CDTF">2014-01-08T14:30:00Z</dcterms:modified>
</cp:coreProperties>
</file>