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5" w:rsidRDefault="00626AED" w:rsidP="00A45BE6">
      <w:pPr>
        <w:pStyle w:val="NoSpacing"/>
        <w:jc w:val="center"/>
        <w:rPr>
          <w:b/>
          <w:sz w:val="24"/>
          <w:szCs w:val="24"/>
        </w:rPr>
      </w:pPr>
      <w:r w:rsidRPr="00626AED">
        <w:rPr>
          <w:b/>
          <w:sz w:val="24"/>
          <w:szCs w:val="24"/>
        </w:rPr>
        <w:t>Spring 2013 Program Reviews Report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26AED" w:rsidTr="00626AED"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Arts &amp; </w:t>
            </w:r>
            <w:proofErr w:type="spellStart"/>
            <w:r>
              <w:rPr>
                <w:b/>
                <w:sz w:val="24"/>
                <w:szCs w:val="24"/>
              </w:rPr>
              <w:t>Humanites</w:t>
            </w:r>
            <w:proofErr w:type="spellEnd"/>
          </w:p>
        </w:tc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and Instruction</w:t>
            </w:r>
          </w:p>
        </w:tc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and Summative Assessment</w:t>
            </w:r>
          </w:p>
        </w:tc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and Support Services</w:t>
            </w:r>
          </w:p>
        </w:tc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Leadership Support and Monitoring</w:t>
            </w:r>
          </w:p>
        </w:tc>
        <w:tc>
          <w:tcPr>
            <w:tcW w:w="1883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1883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</w:tr>
      <w:tr w:rsidR="00626AED" w:rsidTr="00626AED"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82" w:type="dxa"/>
          </w:tcPr>
          <w:p w:rsidR="00626AED" w:rsidRPr="00B2662E" w:rsidRDefault="009D499D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1.50</w:t>
            </w:r>
          </w:p>
        </w:tc>
        <w:tc>
          <w:tcPr>
            <w:tcW w:w="1882" w:type="dxa"/>
          </w:tcPr>
          <w:p w:rsidR="00626AED" w:rsidRPr="00B2662E" w:rsidRDefault="009D499D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1.43</w:t>
            </w:r>
          </w:p>
        </w:tc>
        <w:tc>
          <w:tcPr>
            <w:tcW w:w="1882" w:type="dxa"/>
          </w:tcPr>
          <w:p w:rsidR="00626AED" w:rsidRPr="00B2662E" w:rsidRDefault="009D499D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0.78</w:t>
            </w:r>
          </w:p>
        </w:tc>
        <w:tc>
          <w:tcPr>
            <w:tcW w:w="1882" w:type="dxa"/>
          </w:tcPr>
          <w:p w:rsidR="00626AED" w:rsidRPr="00B2662E" w:rsidRDefault="009D499D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1.40</w:t>
            </w:r>
          </w:p>
        </w:tc>
        <w:tc>
          <w:tcPr>
            <w:tcW w:w="1883" w:type="dxa"/>
          </w:tcPr>
          <w:p w:rsidR="00626AED" w:rsidRPr="00B2662E" w:rsidRDefault="009D499D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5.1</w:t>
            </w:r>
          </w:p>
        </w:tc>
        <w:tc>
          <w:tcPr>
            <w:tcW w:w="1883" w:type="dxa"/>
          </w:tcPr>
          <w:p w:rsidR="00626AED" w:rsidRPr="00B2662E" w:rsidRDefault="009D499D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Needs Improvement</w:t>
            </w:r>
          </w:p>
        </w:tc>
      </w:tr>
      <w:tr w:rsidR="00626AED" w:rsidTr="00626AED">
        <w:tc>
          <w:tcPr>
            <w:tcW w:w="1882" w:type="dxa"/>
          </w:tcPr>
          <w:p w:rsidR="00626AED" w:rsidRDefault="00626AED" w:rsidP="00626A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82" w:type="dxa"/>
          </w:tcPr>
          <w:p w:rsidR="00626AED" w:rsidRPr="00B2662E" w:rsidRDefault="002945C5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1.47</w:t>
            </w:r>
          </w:p>
        </w:tc>
        <w:tc>
          <w:tcPr>
            <w:tcW w:w="1882" w:type="dxa"/>
          </w:tcPr>
          <w:p w:rsidR="00626AED" w:rsidRPr="00B2662E" w:rsidRDefault="002945C5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1.43</w:t>
            </w:r>
          </w:p>
        </w:tc>
        <w:tc>
          <w:tcPr>
            <w:tcW w:w="1882" w:type="dxa"/>
          </w:tcPr>
          <w:p w:rsidR="00626AED" w:rsidRPr="00B2662E" w:rsidRDefault="002945C5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0.78</w:t>
            </w:r>
          </w:p>
        </w:tc>
        <w:tc>
          <w:tcPr>
            <w:tcW w:w="1882" w:type="dxa"/>
          </w:tcPr>
          <w:p w:rsidR="00626AED" w:rsidRPr="00B2662E" w:rsidRDefault="002945C5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1.40</w:t>
            </w:r>
          </w:p>
        </w:tc>
        <w:tc>
          <w:tcPr>
            <w:tcW w:w="1883" w:type="dxa"/>
          </w:tcPr>
          <w:p w:rsidR="00626AED" w:rsidRPr="00B2662E" w:rsidRDefault="002945C5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5.1</w:t>
            </w:r>
          </w:p>
        </w:tc>
        <w:tc>
          <w:tcPr>
            <w:tcW w:w="1883" w:type="dxa"/>
          </w:tcPr>
          <w:p w:rsidR="00626AED" w:rsidRPr="00B2662E" w:rsidRDefault="002945C5" w:rsidP="00626AE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Needs Improvement</w:t>
            </w:r>
          </w:p>
        </w:tc>
      </w:tr>
    </w:tbl>
    <w:p w:rsidR="008A50A2" w:rsidRDefault="008A50A2" w:rsidP="00626AE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A50A2" w:rsidTr="00BD687D">
        <w:tc>
          <w:tcPr>
            <w:tcW w:w="1882" w:type="dxa"/>
          </w:tcPr>
          <w:p w:rsidR="008A50A2" w:rsidRDefault="00DD2F89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Living and Career </w:t>
            </w:r>
            <w:r w:rsidR="008A50A2">
              <w:rPr>
                <w:b/>
                <w:sz w:val="24"/>
                <w:szCs w:val="24"/>
              </w:rPr>
              <w:t>Studies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and Instruction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and Summative Assessment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and Support Services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Leadership Support and Monitoring</w:t>
            </w:r>
          </w:p>
        </w:tc>
        <w:tc>
          <w:tcPr>
            <w:tcW w:w="1883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1883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</w:tr>
      <w:tr w:rsidR="008A50A2" w:rsidTr="00BD687D"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1.58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1.83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1.33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1.83</w:t>
            </w:r>
          </w:p>
        </w:tc>
        <w:tc>
          <w:tcPr>
            <w:tcW w:w="1883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6.6</w:t>
            </w:r>
          </w:p>
        </w:tc>
        <w:tc>
          <w:tcPr>
            <w:tcW w:w="1883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Needs Improvement</w:t>
            </w:r>
          </w:p>
        </w:tc>
      </w:tr>
      <w:tr w:rsidR="008A50A2" w:rsidTr="00BD687D"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1.57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1.83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1.33</w:t>
            </w:r>
          </w:p>
        </w:tc>
        <w:tc>
          <w:tcPr>
            <w:tcW w:w="1882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1.83</w:t>
            </w:r>
          </w:p>
        </w:tc>
        <w:tc>
          <w:tcPr>
            <w:tcW w:w="1883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6.6</w:t>
            </w:r>
          </w:p>
        </w:tc>
        <w:tc>
          <w:tcPr>
            <w:tcW w:w="1883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Needs Improvement</w:t>
            </w:r>
          </w:p>
        </w:tc>
      </w:tr>
    </w:tbl>
    <w:p w:rsidR="008A50A2" w:rsidRDefault="008A50A2" w:rsidP="00626AE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A50A2" w:rsidTr="00BD687D"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and Instruction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and Summative Assessment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and Support Services</w:t>
            </w:r>
          </w:p>
        </w:tc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Leadership Support and Monitoring</w:t>
            </w:r>
          </w:p>
        </w:tc>
        <w:tc>
          <w:tcPr>
            <w:tcW w:w="1883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1883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</w:tr>
      <w:tr w:rsidR="008A50A2" w:rsidTr="00BD687D"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1.39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1.25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1.00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1.29</w:t>
            </w:r>
          </w:p>
        </w:tc>
        <w:tc>
          <w:tcPr>
            <w:tcW w:w="1883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4.9</w:t>
            </w:r>
          </w:p>
        </w:tc>
        <w:tc>
          <w:tcPr>
            <w:tcW w:w="1883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Needs Improvement</w:t>
            </w:r>
          </w:p>
        </w:tc>
      </w:tr>
      <w:tr w:rsidR="008A50A2" w:rsidTr="00BD687D">
        <w:tc>
          <w:tcPr>
            <w:tcW w:w="1882" w:type="dxa"/>
          </w:tcPr>
          <w:p w:rsidR="008A50A2" w:rsidRDefault="008A50A2" w:rsidP="00BD68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1.39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1.25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1.00</w:t>
            </w:r>
          </w:p>
        </w:tc>
        <w:tc>
          <w:tcPr>
            <w:tcW w:w="1882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1.29</w:t>
            </w:r>
          </w:p>
        </w:tc>
        <w:tc>
          <w:tcPr>
            <w:tcW w:w="1883" w:type="dxa"/>
          </w:tcPr>
          <w:p w:rsidR="008A50A2" w:rsidRPr="00B2662E" w:rsidRDefault="004329A8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4.9</w:t>
            </w:r>
          </w:p>
        </w:tc>
        <w:tc>
          <w:tcPr>
            <w:tcW w:w="1883" w:type="dxa"/>
          </w:tcPr>
          <w:p w:rsidR="008A50A2" w:rsidRPr="00B2662E" w:rsidRDefault="00013870" w:rsidP="00BD687D">
            <w:pPr>
              <w:pStyle w:val="NoSpacing"/>
              <w:rPr>
                <w:sz w:val="24"/>
                <w:szCs w:val="24"/>
              </w:rPr>
            </w:pPr>
            <w:r w:rsidRPr="00B2662E">
              <w:rPr>
                <w:sz w:val="24"/>
                <w:szCs w:val="24"/>
              </w:rPr>
              <w:t>Needs Improvement</w:t>
            </w:r>
          </w:p>
        </w:tc>
      </w:tr>
    </w:tbl>
    <w:p w:rsidR="008A50A2" w:rsidRPr="00626AED" w:rsidRDefault="008A50A2" w:rsidP="008A50A2">
      <w:pPr>
        <w:pStyle w:val="NoSpacing"/>
        <w:rPr>
          <w:b/>
          <w:sz w:val="24"/>
          <w:szCs w:val="24"/>
        </w:rPr>
      </w:pPr>
    </w:p>
    <w:p w:rsidR="008A50A2" w:rsidRDefault="001C5A61" w:rsidP="001C5A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Characteristics range from 0-3 (0 non-existent, 1- Needs Improvement, 2- Proficient, 3- Distinguished</w:t>
      </w:r>
    </w:p>
    <w:p w:rsidR="001C5A61" w:rsidRDefault="001C5A61" w:rsidP="001C5A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a total score, the four standard scores are added resulting in a single number ranging between 0-12 for each Program</w:t>
      </w:r>
    </w:p>
    <w:p w:rsidR="001C5A61" w:rsidRDefault="001C5A61" w:rsidP="001C5A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Below 8 is Needs Improvement, 8-10.7 is Proficient, 10.8 or higher is Distinguished</w:t>
      </w:r>
    </w:p>
    <w:p w:rsidR="00C667B9" w:rsidRDefault="00C667B9" w:rsidP="001C5A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36 Total Points are possible,  24 are needed to be Proficient</w:t>
      </w:r>
    </w:p>
    <w:p w:rsidR="00C667B9" w:rsidRPr="00626AED" w:rsidRDefault="00C667B9" w:rsidP="001C5A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Spring 2014 add K-3 Program</w:t>
      </w:r>
    </w:p>
    <w:sectPr w:rsidR="00C667B9" w:rsidRPr="00626AED" w:rsidSect="00013870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4BE"/>
    <w:multiLevelType w:val="hybridMultilevel"/>
    <w:tmpl w:val="DD86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AED"/>
    <w:rsid w:val="00013870"/>
    <w:rsid w:val="001C5A61"/>
    <w:rsid w:val="002945C5"/>
    <w:rsid w:val="004329A8"/>
    <w:rsid w:val="00626AED"/>
    <w:rsid w:val="008748B3"/>
    <w:rsid w:val="008A50A2"/>
    <w:rsid w:val="00955328"/>
    <w:rsid w:val="009D499D"/>
    <w:rsid w:val="00A45BE6"/>
    <w:rsid w:val="00B2662E"/>
    <w:rsid w:val="00C667B9"/>
    <w:rsid w:val="00DD2F89"/>
    <w:rsid w:val="00E5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AED"/>
    <w:pPr>
      <w:spacing w:after="0" w:line="240" w:lineRule="auto"/>
    </w:pPr>
  </w:style>
  <w:style w:type="table" w:styleId="TableGrid">
    <w:name w:val="Table Grid"/>
    <w:basedOn w:val="TableNormal"/>
    <w:uiPriority w:val="59"/>
    <w:rsid w:val="0062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11</cp:revision>
  <dcterms:created xsi:type="dcterms:W3CDTF">2013-11-25T20:29:00Z</dcterms:created>
  <dcterms:modified xsi:type="dcterms:W3CDTF">2013-11-25T20:47:00Z</dcterms:modified>
</cp:coreProperties>
</file>