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C4" w:rsidRPr="00810EDF" w:rsidRDefault="00810EDF" w:rsidP="00810ED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THIS IS A </w:t>
      </w:r>
      <w:r w:rsidR="00DA7FC4" w:rsidRPr="00810EDF">
        <w:rPr>
          <w:sz w:val="22"/>
          <w:szCs w:val="22"/>
        </w:rPr>
        <w:t>DECISION PAPER</w:t>
      </w:r>
    </w:p>
    <w:p w:rsidR="00DA7FC4" w:rsidRPr="006E2F3F" w:rsidRDefault="00DA7FC4" w:rsidP="00DA7FC4">
      <w:pPr>
        <w:rPr>
          <w:sz w:val="22"/>
          <w:szCs w:val="22"/>
        </w:rPr>
      </w:pPr>
    </w:p>
    <w:p w:rsidR="00DA7FC4" w:rsidRPr="006E2F3F" w:rsidRDefault="00DA7FC4" w:rsidP="00DA7FC4">
      <w:pPr>
        <w:rPr>
          <w:sz w:val="22"/>
          <w:szCs w:val="22"/>
        </w:rPr>
      </w:pPr>
    </w:p>
    <w:p w:rsidR="00DA7FC4" w:rsidRPr="006E2F3F" w:rsidRDefault="00DA7FC4" w:rsidP="00DA7FC4">
      <w:pPr>
        <w:rPr>
          <w:sz w:val="22"/>
          <w:szCs w:val="22"/>
        </w:rPr>
      </w:pPr>
      <w:r w:rsidRPr="006E2F3F">
        <w:rPr>
          <w:sz w:val="22"/>
          <w:szCs w:val="22"/>
        </w:rPr>
        <w:t>TO:</w:t>
      </w:r>
      <w:r w:rsidRPr="006E2F3F">
        <w:rPr>
          <w:sz w:val="22"/>
          <w:szCs w:val="22"/>
        </w:rPr>
        <w:tab/>
      </w:r>
      <w:r w:rsidRPr="006E2F3F">
        <w:rPr>
          <w:sz w:val="22"/>
          <w:szCs w:val="22"/>
        </w:rPr>
        <w:tab/>
      </w:r>
      <w:r w:rsidR="00810EDF" w:rsidRPr="006E2F3F">
        <w:rPr>
          <w:sz w:val="22"/>
          <w:szCs w:val="22"/>
        </w:rPr>
        <w:t xml:space="preserve">Members </w:t>
      </w:r>
      <w:r w:rsidR="00810EDF">
        <w:rPr>
          <w:sz w:val="22"/>
          <w:szCs w:val="22"/>
        </w:rPr>
        <w:t>o</w:t>
      </w:r>
      <w:r w:rsidR="00810EDF" w:rsidRPr="006E2F3F">
        <w:rPr>
          <w:sz w:val="22"/>
          <w:szCs w:val="22"/>
        </w:rPr>
        <w:t xml:space="preserve">f </w:t>
      </w:r>
      <w:r w:rsidR="00810EDF">
        <w:rPr>
          <w:sz w:val="22"/>
          <w:szCs w:val="22"/>
        </w:rPr>
        <w:t>t</w:t>
      </w:r>
      <w:r w:rsidR="00810EDF" w:rsidRPr="006E2F3F">
        <w:rPr>
          <w:sz w:val="22"/>
          <w:szCs w:val="22"/>
        </w:rPr>
        <w:t>he Nelson County Board Of Education</w:t>
      </w:r>
    </w:p>
    <w:p w:rsidR="00DA7FC4" w:rsidRPr="006E2F3F" w:rsidRDefault="00DA7FC4" w:rsidP="00DA7FC4">
      <w:pPr>
        <w:rPr>
          <w:sz w:val="22"/>
          <w:szCs w:val="22"/>
        </w:rPr>
      </w:pPr>
    </w:p>
    <w:p w:rsidR="00DA7FC4" w:rsidRPr="006E2F3F" w:rsidRDefault="00DA7FC4" w:rsidP="00DA7FC4">
      <w:pPr>
        <w:rPr>
          <w:sz w:val="22"/>
          <w:szCs w:val="22"/>
        </w:rPr>
      </w:pPr>
      <w:r w:rsidRPr="006E2F3F">
        <w:rPr>
          <w:sz w:val="22"/>
          <w:szCs w:val="22"/>
        </w:rPr>
        <w:t>FROM:</w:t>
      </w:r>
      <w:r w:rsidRPr="006E2F3F">
        <w:rPr>
          <w:sz w:val="22"/>
          <w:szCs w:val="22"/>
        </w:rPr>
        <w:tab/>
      </w:r>
      <w:r w:rsidR="006E2F3F">
        <w:rPr>
          <w:sz w:val="22"/>
          <w:szCs w:val="22"/>
        </w:rPr>
        <w:tab/>
      </w:r>
      <w:r w:rsidRPr="006E2F3F">
        <w:rPr>
          <w:sz w:val="22"/>
          <w:szCs w:val="22"/>
        </w:rPr>
        <w:t>Anthony Orr, Superintendent</w:t>
      </w:r>
    </w:p>
    <w:p w:rsidR="00DA7FC4" w:rsidRPr="006E2F3F" w:rsidRDefault="00DA7FC4" w:rsidP="00DA7FC4">
      <w:pPr>
        <w:rPr>
          <w:sz w:val="22"/>
          <w:szCs w:val="22"/>
        </w:rPr>
      </w:pPr>
    </w:p>
    <w:p w:rsidR="00DA7FC4" w:rsidRPr="006E2F3F" w:rsidRDefault="00DA7FC4" w:rsidP="00DA7FC4">
      <w:pPr>
        <w:rPr>
          <w:sz w:val="22"/>
          <w:szCs w:val="22"/>
        </w:rPr>
      </w:pPr>
      <w:r w:rsidRPr="006E2F3F">
        <w:rPr>
          <w:sz w:val="22"/>
          <w:szCs w:val="22"/>
        </w:rPr>
        <w:t>SUBJECT:</w:t>
      </w:r>
      <w:r w:rsidRPr="006E2F3F">
        <w:rPr>
          <w:sz w:val="22"/>
          <w:szCs w:val="22"/>
        </w:rPr>
        <w:tab/>
        <w:t>2014 Board Meeting Dates</w:t>
      </w:r>
    </w:p>
    <w:p w:rsidR="00DA7FC4" w:rsidRPr="006E2F3F" w:rsidRDefault="00DA7FC4" w:rsidP="00DA7FC4">
      <w:pPr>
        <w:rPr>
          <w:sz w:val="22"/>
          <w:szCs w:val="22"/>
        </w:rPr>
      </w:pPr>
    </w:p>
    <w:p w:rsidR="00DA7FC4" w:rsidRDefault="00DA7FC4" w:rsidP="00DA7FC4">
      <w:pPr>
        <w:rPr>
          <w:sz w:val="22"/>
          <w:szCs w:val="22"/>
        </w:rPr>
      </w:pPr>
      <w:r w:rsidRPr="006E2F3F">
        <w:rPr>
          <w:sz w:val="22"/>
          <w:szCs w:val="22"/>
        </w:rPr>
        <w:t>DATE:</w:t>
      </w:r>
      <w:r w:rsidRPr="006E2F3F">
        <w:rPr>
          <w:sz w:val="22"/>
          <w:szCs w:val="22"/>
        </w:rPr>
        <w:tab/>
      </w:r>
      <w:r w:rsidRPr="006E2F3F">
        <w:rPr>
          <w:sz w:val="22"/>
          <w:szCs w:val="22"/>
        </w:rPr>
        <w:tab/>
        <w:t>December 17, 2013</w:t>
      </w:r>
    </w:p>
    <w:p w:rsidR="00810EDF" w:rsidRPr="006E2F3F" w:rsidRDefault="00810EDF" w:rsidP="00DA7FC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DA7FC4" w:rsidRPr="006E2F3F" w:rsidRDefault="00DA7FC4" w:rsidP="00DA7FC4">
      <w:pPr>
        <w:rPr>
          <w:sz w:val="22"/>
          <w:szCs w:val="22"/>
        </w:rPr>
      </w:pPr>
    </w:p>
    <w:p w:rsidR="00DA7FC4" w:rsidRPr="006E2F3F" w:rsidRDefault="00DA7FC4" w:rsidP="00DA7FC4">
      <w:pPr>
        <w:ind w:left="1440" w:hanging="1440"/>
        <w:rPr>
          <w:b/>
          <w:sz w:val="22"/>
          <w:szCs w:val="22"/>
        </w:rPr>
      </w:pPr>
      <w:r w:rsidRPr="006E2F3F">
        <w:rPr>
          <w:sz w:val="22"/>
          <w:szCs w:val="22"/>
        </w:rPr>
        <w:t>ISSUE:</w:t>
      </w:r>
      <w:r w:rsidRPr="006E2F3F">
        <w:rPr>
          <w:sz w:val="22"/>
          <w:szCs w:val="22"/>
        </w:rPr>
        <w:tab/>
      </w:r>
      <w:r w:rsidRPr="00810EDF">
        <w:rPr>
          <w:sz w:val="22"/>
          <w:szCs w:val="22"/>
        </w:rPr>
        <w:t>2014 Board Meeting Dates</w:t>
      </w:r>
    </w:p>
    <w:p w:rsidR="00DA7FC4" w:rsidRDefault="00DA7FC4" w:rsidP="00DA7FC4">
      <w:pPr>
        <w:pStyle w:val="NoSpacing"/>
        <w:ind w:left="936"/>
        <w:rPr>
          <w:rFonts w:ascii="Times New Roman" w:hAnsi="Times New Roman" w:cs="Times New Roman"/>
          <w:iCs/>
          <w:sz w:val="24"/>
          <w:szCs w:val="24"/>
        </w:rPr>
      </w:pPr>
    </w:p>
    <w:p w:rsidR="00DA7FC4" w:rsidRDefault="00DA7FC4" w:rsidP="00DA7FC4">
      <w:pPr>
        <w:rPr>
          <w:rFonts w:ascii="Arial" w:hAnsi="Arial" w:cs="Arial"/>
          <w:sz w:val="16"/>
          <w:szCs w:val="16"/>
        </w:rPr>
      </w:pPr>
    </w:p>
    <w:tbl>
      <w:tblPr>
        <w:tblW w:w="9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3"/>
        <w:gridCol w:w="1648"/>
        <w:gridCol w:w="1442"/>
        <w:gridCol w:w="1752"/>
      </w:tblGrid>
      <w:tr w:rsidR="006E2F3F" w:rsidTr="006E2F3F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tabs>
                <w:tab w:val="left" w:pos="2265"/>
              </w:tabs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</w:tr>
      <w:tr w:rsidR="006E2F3F" w:rsidTr="006E2F3F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Thursday, January 9,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11:00am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</w:t>
            </w:r>
          </w:p>
        </w:tc>
      </w:tr>
      <w:tr w:rsidR="006E2F3F" w:rsidTr="006E2F3F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January 21,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5:00pm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</w:p>
        </w:tc>
      </w:tr>
      <w:tr w:rsidR="006E2F3F" w:rsidTr="006E2F3F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February 6,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11:00am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BMS</w:t>
            </w:r>
          </w:p>
        </w:tc>
      </w:tr>
      <w:tr w:rsidR="006E2F3F" w:rsidTr="006E2F3F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February 18,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5:00pm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</w:p>
        </w:tc>
      </w:tr>
      <w:tr w:rsidR="006E2F3F" w:rsidTr="006E2F3F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March 6,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11:00am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BOSTON</w:t>
            </w:r>
          </w:p>
        </w:tc>
      </w:tr>
      <w:tr w:rsidR="006E2F3F" w:rsidTr="006E2F3F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March 18,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5:00pm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</w:p>
        </w:tc>
      </w:tr>
      <w:tr w:rsidR="006E2F3F" w:rsidTr="006E2F3F">
        <w:trPr>
          <w:trHeight w:val="286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Thursday, April 10,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11:00am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CCES</w:t>
            </w:r>
          </w:p>
        </w:tc>
      </w:tr>
      <w:tr w:rsidR="006E2F3F" w:rsidTr="006E2F3F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April 22,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5:00pm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</w:p>
        </w:tc>
      </w:tr>
      <w:tr w:rsidR="006E2F3F" w:rsidTr="006E2F3F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Thursday, May 1, 2014 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11:00am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FH</w:t>
            </w:r>
          </w:p>
        </w:tc>
      </w:tr>
      <w:tr w:rsidR="006E2F3F" w:rsidTr="006E2F3F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May 20,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5:00pm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</w:p>
        </w:tc>
      </w:tr>
      <w:tr w:rsidR="006E2F3F" w:rsidTr="006E2F3F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June 5,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11:00am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HORIZONS</w:t>
            </w:r>
          </w:p>
        </w:tc>
      </w:tr>
      <w:tr w:rsidR="006E2F3F" w:rsidTr="006E2F3F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June 17,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5:00pm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</w:p>
        </w:tc>
      </w:tr>
      <w:tr w:rsidR="006E2F3F" w:rsidTr="006E2F3F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Thursday, July 10,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11:00am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NCELC</w:t>
            </w:r>
          </w:p>
        </w:tc>
      </w:tr>
      <w:tr w:rsidR="006E2F3F" w:rsidTr="006E2F3F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Tuesday, July 22,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5:00pm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</w:p>
        </w:tc>
      </w:tr>
      <w:tr w:rsidR="006E2F3F" w:rsidTr="006E2F3F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August 7,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11:00am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NCHS</w:t>
            </w:r>
          </w:p>
        </w:tc>
      </w:tr>
      <w:tr w:rsidR="006E2F3F" w:rsidTr="006E2F3F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August 19,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5:00pm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</w:p>
        </w:tc>
      </w:tr>
      <w:tr w:rsidR="006E2F3F" w:rsidTr="006E2F3F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September 4,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11:00am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</w:t>
            </w:r>
          </w:p>
        </w:tc>
      </w:tr>
      <w:tr w:rsidR="006E2F3F" w:rsidTr="006E2F3F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September 16,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5:00pm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</w:p>
        </w:tc>
      </w:tr>
      <w:tr w:rsidR="006E2F3F" w:rsidTr="006E2F3F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October 2,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11:00am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OKH</w:t>
            </w:r>
          </w:p>
        </w:tc>
      </w:tr>
      <w:tr w:rsidR="006E2F3F" w:rsidTr="006E2F3F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Tuesday, October 21,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5:00pm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</w:p>
        </w:tc>
      </w:tr>
      <w:tr w:rsidR="006E2F3F" w:rsidTr="006E2F3F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November 6,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11:00am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TNHS</w:t>
            </w:r>
          </w:p>
        </w:tc>
      </w:tr>
      <w:tr w:rsidR="006E2F3F" w:rsidTr="006E2F3F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November 18,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5:00pm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</w:p>
        </w:tc>
      </w:tr>
      <w:tr w:rsidR="006E2F3F" w:rsidTr="006E2F3F">
        <w:trPr>
          <w:trHeight w:val="286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Thursday, December 4,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10:00am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</w:t>
            </w:r>
          </w:p>
        </w:tc>
      </w:tr>
      <w:tr w:rsidR="006E2F3F" w:rsidTr="006E2F3F">
        <w:trPr>
          <w:trHeight w:val="256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December 16,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5:00pm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3F" w:rsidRDefault="006E2F3F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</w:p>
        </w:tc>
      </w:tr>
    </w:tbl>
    <w:p w:rsidR="006E2F3F" w:rsidRDefault="006E2F3F" w:rsidP="006E2F3F"/>
    <w:p w:rsidR="00613492" w:rsidRDefault="00613492" w:rsidP="006134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*Dates listed in bold indicate meeting on date or time other than the typical schedule.</w:t>
      </w:r>
    </w:p>
    <w:p w:rsidR="006E2F3F" w:rsidRDefault="006E2F3F" w:rsidP="006E2F3F"/>
    <w:p w:rsidR="00DA7FC4" w:rsidRPr="006E2F3F" w:rsidRDefault="00DA7FC4" w:rsidP="006E2F3F">
      <w:pPr>
        <w:rPr>
          <w:rFonts w:ascii="Arial" w:hAnsi="Arial" w:cs="Arial"/>
          <w:b/>
          <w:sz w:val="22"/>
          <w:szCs w:val="22"/>
        </w:rPr>
      </w:pPr>
      <w:r w:rsidRPr="006E2F3F">
        <w:rPr>
          <w:sz w:val="22"/>
          <w:szCs w:val="22"/>
        </w:rPr>
        <w:t>MOTION:      Motion by ______and second by _______ to take action on the above board policy/procedure.</w:t>
      </w:r>
    </w:p>
    <w:p w:rsidR="00DA7FC4" w:rsidRDefault="00DA7FC4" w:rsidP="00DA7FC4">
      <w:bookmarkStart w:id="0" w:name="_GoBack"/>
      <w:bookmarkEnd w:id="0"/>
    </w:p>
    <w:sectPr w:rsidR="00DA7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C4"/>
    <w:rsid w:val="000636E1"/>
    <w:rsid w:val="00075F63"/>
    <w:rsid w:val="000B0CC4"/>
    <w:rsid w:val="00524F19"/>
    <w:rsid w:val="00613492"/>
    <w:rsid w:val="006E2F3F"/>
    <w:rsid w:val="007E746E"/>
    <w:rsid w:val="00810EDF"/>
    <w:rsid w:val="00DA7FC4"/>
    <w:rsid w:val="00E7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6389B-94F0-478E-B595-D06B4CC2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A7FC4"/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Carla</dc:creator>
  <cp:keywords/>
  <dc:description/>
  <cp:lastModifiedBy>McKay, Carla</cp:lastModifiedBy>
  <cp:revision>5</cp:revision>
  <cp:lastPrinted>2013-12-13T15:26:00Z</cp:lastPrinted>
  <dcterms:created xsi:type="dcterms:W3CDTF">2013-12-12T14:57:00Z</dcterms:created>
  <dcterms:modified xsi:type="dcterms:W3CDTF">2013-12-16T17:23:00Z</dcterms:modified>
</cp:coreProperties>
</file>