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E3" w:rsidRDefault="00131442">
      <w:bookmarkStart w:id="0" w:name="_GoBack"/>
      <w:bookmarkEnd w:id="0"/>
      <w:r>
        <w:t>Instructional Aide Alternative School</w:t>
      </w:r>
    </w:p>
    <w:p w:rsidR="00566B9D" w:rsidRDefault="00566B9D"/>
    <w:p w:rsidR="00566B9D" w:rsidRDefault="00566B9D">
      <w:r>
        <w:t>January 2014-June 2014</w:t>
      </w:r>
    </w:p>
    <w:p w:rsidR="00566B9D" w:rsidRDefault="000232CB">
      <w:r>
        <w:t>Salar</w:t>
      </w:r>
      <w:r w:rsidR="00131442">
        <w:t>y $6,2</w:t>
      </w:r>
      <w:r w:rsidR="00241EE4">
        <w:t>77</w:t>
      </w:r>
    </w:p>
    <w:p w:rsidR="000232CB" w:rsidRDefault="00241EE4">
      <w:r>
        <w:t>Benefits $1,673</w:t>
      </w:r>
    </w:p>
    <w:p w:rsidR="000232CB" w:rsidRDefault="000232CB">
      <w:r>
        <w:t>To</w:t>
      </w:r>
      <w:r w:rsidR="00241EE4">
        <w:t>tal cost to General Fund $7,950</w:t>
      </w:r>
    </w:p>
    <w:p w:rsidR="00566B9D" w:rsidRDefault="000232CB">
      <w:r>
        <w:t>Ba</w:t>
      </w:r>
      <w:r w:rsidR="00241EE4">
        <w:t>sed</w:t>
      </w:r>
      <w:r w:rsidR="00C54CCC">
        <w:t xml:space="preserve"> on</w:t>
      </w:r>
      <w:r w:rsidR="00523861">
        <w:t xml:space="preserve"> $9.62 per hour for</w:t>
      </w:r>
      <w:r w:rsidR="00241EE4">
        <w:t xml:space="preserve"> 87 days at 7.5 hours per day</w:t>
      </w:r>
    </w:p>
    <w:p w:rsidR="000232CB" w:rsidRDefault="000232CB"/>
    <w:p w:rsidR="000232CB" w:rsidRDefault="000232CB"/>
    <w:p w:rsidR="00566B9D" w:rsidRDefault="00566B9D">
      <w:r>
        <w:t>Full Year</w:t>
      </w:r>
    </w:p>
    <w:p w:rsidR="00566B9D" w:rsidRDefault="00241EE4">
      <w:r>
        <w:t>Salary $13,060</w:t>
      </w:r>
    </w:p>
    <w:p w:rsidR="000232CB" w:rsidRDefault="000232CB">
      <w:r>
        <w:t>Benefits $</w:t>
      </w:r>
      <w:r w:rsidR="00241EE4">
        <w:t>4,190</w:t>
      </w:r>
    </w:p>
    <w:p w:rsidR="000232CB" w:rsidRDefault="000232CB">
      <w:r>
        <w:t>To</w:t>
      </w:r>
      <w:r w:rsidR="00241EE4">
        <w:t>tal cost to General Fund $17,250</w:t>
      </w:r>
    </w:p>
    <w:p w:rsidR="00566B9D" w:rsidRDefault="000232CB">
      <w:r>
        <w:t>Bas</w:t>
      </w:r>
      <w:r w:rsidR="00241EE4">
        <w:t>ed on</w:t>
      </w:r>
      <w:r w:rsidR="00523861">
        <w:t xml:space="preserve"> $9.62 per hour for</w:t>
      </w:r>
      <w:r w:rsidR="00241EE4">
        <w:t xml:space="preserve"> 181 days at 7.5 hours per day</w:t>
      </w:r>
    </w:p>
    <w:sectPr w:rsidR="0056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D"/>
    <w:rsid w:val="000232CB"/>
    <w:rsid w:val="00131442"/>
    <w:rsid w:val="00241EE4"/>
    <w:rsid w:val="00260AA5"/>
    <w:rsid w:val="00523861"/>
    <w:rsid w:val="00566B9D"/>
    <w:rsid w:val="008B6932"/>
    <w:rsid w:val="00BB19C3"/>
    <w:rsid w:val="00BF4E3C"/>
    <w:rsid w:val="00C54CCC"/>
    <w:rsid w:val="00D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Wainscott, Connie</dc:creator>
  <cp:lastModifiedBy>Wainscott, Connie</cp:lastModifiedBy>
  <cp:revision>2</cp:revision>
  <cp:lastPrinted>2013-12-06T17:10:00Z</cp:lastPrinted>
  <dcterms:created xsi:type="dcterms:W3CDTF">2013-12-09T14:05:00Z</dcterms:created>
  <dcterms:modified xsi:type="dcterms:W3CDTF">2013-12-09T14:05:00Z</dcterms:modified>
</cp:coreProperties>
</file>