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19" w:rsidRPr="00341834" w:rsidRDefault="00EE4519">
      <w:pPr>
        <w:rPr>
          <w:sz w:val="20"/>
          <w:szCs w:val="20"/>
        </w:rPr>
      </w:pPr>
    </w:p>
    <w:p w:rsidR="00EE4519" w:rsidRPr="00341834" w:rsidRDefault="00EE4519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PANTHER ACADEMY</w:t>
      </w:r>
    </w:p>
    <w:p w:rsidR="00EE4519" w:rsidRPr="00341834" w:rsidRDefault="00EE4519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SITE BASE COUNCIL MEETING</w:t>
      </w:r>
    </w:p>
    <w:p w:rsidR="00EE4519" w:rsidRPr="00341834" w:rsidRDefault="00EE4519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 xml:space="preserve">Minutes </w:t>
      </w:r>
    </w:p>
    <w:p w:rsidR="00EE4519" w:rsidRPr="00341834" w:rsidRDefault="00005F01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 25</w:t>
      </w:r>
      <w:r w:rsidR="00EE4519" w:rsidRPr="00341834">
        <w:rPr>
          <w:b/>
          <w:sz w:val="20"/>
          <w:szCs w:val="20"/>
        </w:rPr>
        <w:t>, 2013</w:t>
      </w:r>
    </w:p>
    <w:p w:rsidR="00EE4519" w:rsidRPr="00341834" w:rsidRDefault="00EE4519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 xml:space="preserve">3:00 p.m.  </w:t>
      </w:r>
    </w:p>
    <w:p w:rsidR="00EE4519" w:rsidRPr="00341834" w:rsidRDefault="00EE4519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 xml:space="preserve"> Call to Order:  </w:t>
      </w:r>
      <w:r w:rsidRPr="00341834">
        <w:rPr>
          <w:sz w:val="20"/>
          <w:szCs w:val="20"/>
        </w:rPr>
        <w:t>The meeting was called to order at 3:00 by Kelly Graham.</w:t>
      </w:r>
    </w:p>
    <w:p w:rsidR="00EE4519" w:rsidRPr="00005F01" w:rsidRDefault="00EE4519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Members Present:</w:t>
      </w:r>
      <w:r w:rsidRPr="00341834">
        <w:rPr>
          <w:sz w:val="20"/>
          <w:szCs w:val="20"/>
        </w:rPr>
        <w:t xml:space="preserve">  Kelly Graham; Holly Sexton Butler; Betsy Beach; Jill Valentine; Amy Truitt; Heather Sharpensteen; and Secretary, Kim Druen. </w:t>
      </w:r>
    </w:p>
    <w:p w:rsidR="00005F01" w:rsidRPr="00341834" w:rsidRDefault="00005F01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Guests:  </w:t>
      </w:r>
      <w:r w:rsidR="008F19C9">
        <w:rPr>
          <w:b/>
          <w:sz w:val="20"/>
          <w:szCs w:val="20"/>
        </w:rPr>
        <w:t>Heather Cruse and Sabrina Jacobs</w:t>
      </w:r>
    </w:p>
    <w:p w:rsidR="00EE4519" w:rsidRPr="00341834" w:rsidRDefault="00EE4519" w:rsidP="00434B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 xml:space="preserve">Principal’s Report:  </w:t>
      </w:r>
      <w:r w:rsidR="00005F01">
        <w:rPr>
          <w:sz w:val="20"/>
          <w:szCs w:val="20"/>
        </w:rPr>
        <w:t>School Spirit Night will be December 12</w:t>
      </w:r>
      <w:r w:rsidR="00005F01" w:rsidRPr="00005F01">
        <w:rPr>
          <w:sz w:val="20"/>
          <w:szCs w:val="20"/>
          <w:vertAlign w:val="superscript"/>
        </w:rPr>
        <w:t>th</w:t>
      </w:r>
      <w:r w:rsidR="00005F01">
        <w:rPr>
          <w:sz w:val="20"/>
          <w:szCs w:val="20"/>
        </w:rPr>
        <w:t xml:space="preserve"> from 6 to 7; Market Day Check was $3,200; Watch DOGS going very well!</w:t>
      </w:r>
    </w:p>
    <w:p w:rsidR="00EE4519" w:rsidRPr="00005F01" w:rsidRDefault="00005F01" w:rsidP="00434B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Consultation Policy for Staff/Principal:  </w:t>
      </w:r>
      <w:r>
        <w:rPr>
          <w:sz w:val="20"/>
          <w:szCs w:val="20"/>
        </w:rPr>
        <w:t>The second reading was conducted.  Consensus was reached.</w:t>
      </w:r>
    </w:p>
    <w:p w:rsidR="00005F01" w:rsidRPr="00005F01" w:rsidRDefault="00005F01" w:rsidP="00434B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Committee Policy:  </w:t>
      </w:r>
      <w:r>
        <w:rPr>
          <w:sz w:val="20"/>
          <w:szCs w:val="20"/>
        </w:rPr>
        <w:t>Additional discussion/revisions were completed.  Second reading will be conducted at next meeting.</w:t>
      </w:r>
    </w:p>
    <w:p w:rsidR="00005F01" w:rsidRDefault="00005F01" w:rsidP="00434B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6 Budget:  </w:t>
      </w:r>
      <w:r w:rsidR="00003167">
        <w:rPr>
          <w:sz w:val="20"/>
          <w:szCs w:val="20"/>
        </w:rPr>
        <w:t>Additional monies from the Board have been added to reflect $773,178.  A draft of budget will be brought to the next meeting for Council to approve.</w:t>
      </w:r>
    </w:p>
    <w:p w:rsidR="00005F01" w:rsidRPr="00341834" w:rsidRDefault="00005F01" w:rsidP="00434B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CSIP:  </w:t>
      </w:r>
      <w:r>
        <w:rPr>
          <w:sz w:val="20"/>
          <w:szCs w:val="20"/>
        </w:rPr>
        <w:t>Council will review current CSIP at next meeting.</w:t>
      </w:r>
    </w:p>
    <w:p w:rsidR="00EE4519" w:rsidRPr="00341834" w:rsidRDefault="00EE4519" w:rsidP="00434B5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 xml:space="preserve">Meeting Adjourned:  </w:t>
      </w:r>
      <w:r w:rsidRPr="00341834">
        <w:rPr>
          <w:sz w:val="20"/>
          <w:szCs w:val="20"/>
        </w:rPr>
        <w:t>Amy Truitt motioned to adjour</w:t>
      </w:r>
      <w:r w:rsidR="00005F01">
        <w:rPr>
          <w:sz w:val="20"/>
          <w:szCs w:val="20"/>
        </w:rPr>
        <w:t>n the meeting and Betsy Beach made the second to it at 3:50</w:t>
      </w:r>
      <w:r w:rsidRPr="00341834">
        <w:rPr>
          <w:sz w:val="20"/>
          <w:szCs w:val="20"/>
        </w:rPr>
        <w:t xml:space="preserve"> p.m.  </w:t>
      </w:r>
    </w:p>
    <w:p w:rsidR="00EE4519" w:rsidRPr="00434B58" w:rsidRDefault="00EE4519" w:rsidP="009D43EC">
      <w:pPr>
        <w:pStyle w:val="ListParagraph"/>
        <w:rPr>
          <w:b/>
        </w:rPr>
      </w:pPr>
    </w:p>
    <w:sectPr w:rsidR="00EE4519" w:rsidRPr="00434B58" w:rsidSect="0003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1633"/>
    <w:multiLevelType w:val="hybridMultilevel"/>
    <w:tmpl w:val="480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3C4181"/>
    <w:rsid w:val="00003167"/>
    <w:rsid w:val="00005F01"/>
    <w:rsid w:val="000138C7"/>
    <w:rsid w:val="0003243E"/>
    <w:rsid w:val="00105C3A"/>
    <w:rsid w:val="001761DB"/>
    <w:rsid w:val="00214B48"/>
    <w:rsid w:val="002204D2"/>
    <w:rsid w:val="00230B29"/>
    <w:rsid w:val="00232432"/>
    <w:rsid w:val="003400E8"/>
    <w:rsid w:val="00341834"/>
    <w:rsid w:val="00350A4C"/>
    <w:rsid w:val="003C4181"/>
    <w:rsid w:val="003E1C41"/>
    <w:rsid w:val="003F5432"/>
    <w:rsid w:val="00434B58"/>
    <w:rsid w:val="00436EA1"/>
    <w:rsid w:val="00497799"/>
    <w:rsid w:val="005375C9"/>
    <w:rsid w:val="006715C9"/>
    <w:rsid w:val="00732BE6"/>
    <w:rsid w:val="00771C0D"/>
    <w:rsid w:val="007B06CE"/>
    <w:rsid w:val="00873458"/>
    <w:rsid w:val="008A6D48"/>
    <w:rsid w:val="008F19C9"/>
    <w:rsid w:val="008F5C0C"/>
    <w:rsid w:val="00902DBC"/>
    <w:rsid w:val="009B7926"/>
    <w:rsid w:val="009D43EC"/>
    <w:rsid w:val="009D6101"/>
    <w:rsid w:val="00A32DA7"/>
    <w:rsid w:val="00A96811"/>
    <w:rsid w:val="00AE429E"/>
    <w:rsid w:val="00B46B9D"/>
    <w:rsid w:val="00B657E3"/>
    <w:rsid w:val="00B66BC4"/>
    <w:rsid w:val="00B84C87"/>
    <w:rsid w:val="00BD2348"/>
    <w:rsid w:val="00D209A5"/>
    <w:rsid w:val="00D319DF"/>
    <w:rsid w:val="00DE762B"/>
    <w:rsid w:val="00DF3330"/>
    <w:rsid w:val="00DF4730"/>
    <w:rsid w:val="00E2652F"/>
    <w:rsid w:val="00E85774"/>
    <w:rsid w:val="00E9026E"/>
    <w:rsid w:val="00E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PANTHER ACADEMY</vt:lpstr>
    </vt:vector>
  </TitlesOfParts>
  <Company>Elizabethtown Ind Schools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PANTHER ACADEMY</dc:title>
  <dc:creator>kgraham</dc:creator>
  <cp:lastModifiedBy>mmaples</cp:lastModifiedBy>
  <cp:revision>2</cp:revision>
  <cp:lastPrinted>2013-11-08T17:44:00Z</cp:lastPrinted>
  <dcterms:created xsi:type="dcterms:W3CDTF">2013-12-02T13:09:00Z</dcterms:created>
  <dcterms:modified xsi:type="dcterms:W3CDTF">2013-12-02T13:09:00Z</dcterms:modified>
</cp:coreProperties>
</file>