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42" w:rsidRDefault="00A3290B" w:rsidP="00A32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A3290B" w:rsidRDefault="00A3290B" w:rsidP="00A32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A3290B" w:rsidRDefault="00A3290B" w:rsidP="00A32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12, 2013</w:t>
      </w:r>
    </w:p>
    <w:p w:rsidR="00A3290B" w:rsidRDefault="00A3290B" w:rsidP="00A32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90B" w:rsidRDefault="00A3290B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Middle School Site Based Council met September 12, 2013.  Members present were: Laura McGray, Stephanie Riley, Connie Abell, </w:t>
      </w:r>
      <w:r w:rsidR="00302455">
        <w:rPr>
          <w:rFonts w:ascii="Times New Roman" w:hAnsi="Times New Roman" w:cs="Times New Roman"/>
          <w:sz w:val="24"/>
          <w:szCs w:val="24"/>
        </w:rPr>
        <w:t xml:space="preserve">Jill Sanders, </w:t>
      </w:r>
      <w:r>
        <w:rPr>
          <w:rFonts w:ascii="Times New Roman" w:hAnsi="Times New Roman" w:cs="Times New Roman"/>
          <w:sz w:val="24"/>
          <w:szCs w:val="24"/>
        </w:rPr>
        <w:t xml:space="preserve">and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290B" w:rsidRDefault="00A3290B" w:rsidP="00A32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Business:</w:t>
      </w:r>
    </w:p>
    <w:p w:rsidR="00A3290B" w:rsidRDefault="00A3290B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agenda and Ms. Sanders seconded.</w:t>
      </w:r>
    </w:p>
    <w:p w:rsidR="00A3290B" w:rsidRDefault="00A3290B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minutes and Ms. Sanders seconded.</w:t>
      </w:r>
    </w:p>
    <w:p w:rsidR="00A3290B" w:rsidRDefault="00A3290B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Guests:  </w:t>
      </w:r>
      <w:r>
        <w:rPr>
          <w:rFonts w:ascii="Times New Roman" w:hAnsi="Times New Roman" w:cs="Times New Roman"/>
          <w:sz w:val="24"/>
          <w:szCs w:val="24"/>
        </w:rPr>
        <w:t>Ms. McGray recognized Tammy Stephens and Susie Knoll.</w:t>
      </w:r>
    </w:p>
    <w:p w:rsidR="00A3290B" w:rsidRDefault="00A3290B" w:rsidP="00A32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News:</w:t>
      </w:r>
    </w:p>
    <w:p w:rsidR="00A3290B" w:rsidRDefault="00A3290B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Girls Basketball Team has started the</w:t>
      </w:r>
      <w:r w:rsidR="008975E3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season and the 8</w:t>
      </w:r>
      <w:r w:rsidRPr="00A329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is doing very well.</w:t>
      </w:r>
    </w:p>
    <w:p w:rsidR="00A3290B" w:rsidRDefault="00A3290B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Football Team’s record is 6 – 0.</w:t>
      </w:r>
    </w:p>
    <w:p w:rsidR="00A3290B" w:rsidRDefault="00A3290B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Posters of the students rewarded wit</w:t>
      </w:r>
      <w:r w:rsidR="008975E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“Thirsty Thursday”</w:t>
      </w:r>
      <w:r w:rsidR="008975E3">
        <w:rPr>
          <w:rFonts w:ascii="Times New Roman" w:hAnsi="Times New Roman" w:cs="Times New Roman"/>
          <w:sz w:val="24"/>
          <w:szCs w:val="24"/>
        </w:rPr>
        <w:t xml:space="preserve"> will be on display.  One student from each grade level is chosen by their teachers to receive a special reward and choose a friend to enjoy a juice drink and a snack at the end of the day on Thursdays.</w:t>
      </w:r>
    </w:p>
    <w:p w:rsidR="008975E3" w:rsidRDefault="008975E3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JLC Students are doing a lot of community involvement projects and presenting the colors at ball games.  The will be presenting the colors at the NAACP meeting this Saturday.</w:t>
      </w:r>
    </w:p>
    <w:p w:rsidR="008975E3" w:rsidRDefault="00357276" w:rsidP="00A32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Reports:</w:t>
      </w:r>
    </w:p>
    <w:p w:rsidR="00357276" w:rsidRDefault="00357276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committee reports and the monthly financial report.</w:t>
      </w:r>
    </w:p>
    <w:p w:rsidR="00357276" w:rsidRDefault="00357276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SWIS data is improving.</w:t>
      </w:r>
    </w:p>
    <w:p w:rsidR="00357276" w:rsidRDefault="00357276" w:rsidP="00A32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357276" w:rsidRDefault="00357276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Knoll presented the writing plan.  Ms. Riley made a motion to approve the plan with some amendments and Ms. Sanders seconded.  The motion to approve the writing plan was passed.</w:t>
      </w:r>
    </w:p>
    <w:p w:rsidR="00357276" w:rsidRDefault="00357276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counselors requested that the class levels for the 6</w:t>
      </w:r>
      <w:r w:rsidRPr="003572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be changed from 29 to 32. 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and Ms. Abell seconded.  The motion passed.</w:t>
      </w:r>
    </w:p>
    <w:p w:rsidR="00357276" w:rsidRDefault="00357276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KETS Goals and Outcomes were reviewed by the council.  </w:t>
      </w:r>
      <w:r w:rsidR="00542664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542664"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 w:rsidR="00542664">
        <w:rPr>
          <w:rFonts w:ascii="Times New Roman" w:hAnsi="Times New Roman" w:cs="Times New Roman"/>
          <w:sz w:val="24"/>
          <w:szCs w:val="24"/>
        </w:rPr>
        <w:t xml:space="preserve"> made a motion to approve and Ms. Riley seconded.  The motion was passed.</w:t>
      </w:r>
    </w:p>
    <w:p w:rsidR="00542664" w:rsidRDefault="00542664" w:rsidP="00A32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On-Going Learning:</w:t>
      </w:r>
    </w:p>
    <w:p w:rsidR="00542664" w:rsidRDefault="00542664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KASC Conference is September 24-25.  The Program Review and CITTS </w:t>
      </w:r>
      <w:r w:rsidR="00302455">
        <w:rPr>
          <w:rFonts w:ascii="Times New Roman" w:hAnsi="Times New Roman" w:cs="Times New Roman"/>
          <w:sz w:val="24"/>
          <w:szCs w:val="24"/>
        </w:rPr>
        <w:t xml:space="preserve">are subjects that </w:t>
      </w:r>
      <w:r>
        <w:rPr>
          <w:rFonts w:ascii="Times New Roman" w:hAnsi="Times New Roman" w:cs="Times New Roman"/>
          <w:sz w:val="24"/>
          <w:szCs w:val="24"/>
        </w:rPr>
        <w:t>will be discussed.</w:t>
      </w:r>
    </w:p>
    <w:p w:rsidR="00542664" w:rsidRDefault="00542664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CSIP is being reviewed.  Data from the test scores is still needed.</w:t>
      </w:r>
    </w:p>
    <w:p w:rsidR="00542664" w:rsidRPr="00302455" w:rsidRDefault="00302455" w:rsidP="00A32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>Ms. Riley made a motion to adjourn and Ms. Sanders seconded.  The next meeting will be October 10, 2013.</w:t>
      </w:r>
    </w:p>
    <w:p w:rsidR="00357276" w:rsidRPr="00357276" w:rsidRDefault="00357276" w:rsidP="00A3290B">
      <w:pPr>
        <w:rPr>
          <w:rFonts w:ascii="Times New Roman" w:hAnsi="Times New Roman" w:cs="Times New Roman"/>
          <w:sz w:val="24"/>
          <w:szCs w:val="24"/>
        </w:rPr>
      </w:pPr>
    </w:p>
    <w:sectPr w:rsidR="00357276" w:rsidRPr="00357276" w:rsidSect="00F84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3290B"/>
    <w:rsid w:val="00302455"/>
    <w:rsid w:val="00357276"/>
    <w:rsid w:val="00542664"/>
    <w:rsid w:val="008975E3"/>
    <w:rsid w:val="00A3290B"/>
    <w:rsid w:val="00F8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2013-10-04T18:11:00Z</dcterms:created>
  <dcterms:modified xsi:type="dcterms:W3CDTF">2013-10-04T19:05:00Z</dcterms:modified>
</cp:coreProperties>
</file>