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DC19D9" w:rsidRPr="001C29B1">
        <w:rPr>
          <w:b/>
          <w:sz w:val="44"/>
          <w:szCs w:val="44"/>
        </w:rPr>
        <w:t>AUGUST</w:t>
      </w:r>
      <w:r w:rsidR="006A1C17" w:rsidRPr="001C29B1">
        <w:rPr>
          <w:b/>
          <w:sz w:val="44"/>
          <w:szCs w:val="44"/>
        </w:rPr>
        <w:t xml:space="preserve"> - 2013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1C29B1" w:rsidP="001C29B1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  </w:t>
      </w:r>
      <w:r w:rsidR="00DC19D9" w:rsidRPr="001C29B1">
        <w:rPr>
          <w:b/>
          <w:sz w:val="44"/>
          <w:szCs w:val="44"/>
        </w:rPr>
        <w:t>AUGUST 12</w:t>
      </w:r>
      <w:r w:rsidR="003B676E" w:rsidRPr="001C29B1">
        <w:rPr>
          <w:b/>
          <w:sz w:val="44"/>
          <w:szCs w:val="44"/>
        </w:rPr>
        <w:t>,</w:t>
      </w:r>
      <w:r w:rsidR="006A1C17" w:rsidRPr="001C29B1">
        <w:rPr>
          <w:b/>
          <w:sz w:val="44"/>
          <w:szCs w:val="44"/>
        </w:rPr>
        <w:t xml:space="preserve"> 2013</w:t>
      </w:r>
      <w:r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3B676E">
        <w:t xml:space="preserve">Lisa </w:t>
      </w:r>
      <w:proofErr w:type="spellStart"/>
      <w:r w:rsidR="003B676E">
        <w:t>Shrader</w:t>
      </w:r>
      <w:proofErr w:type="spellEnd"/>
      <w:r w:rsidR="003B676E">
        <w:t xml:space="preserve">, Alice </w:t>
      </w:r>
      <w:proofErr w:type="spellStart"/>
      <w:r w:rsidR="003B676E">
        <w:t>Wittenback</w:t>
      </w:r>
      <w:proofErr w:type="spellEnd"/>
      <w:r w:rsidR="00DC19D9">
        <w:t>, Sue Knapp, Kim Hodges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1001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1002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3B676E">
        <w:t>Ju</w:t>
      </w:r>
      <w:r w:rsidR="00DC19D9">
        <w:t>ly 8</w:t>
      </w:r>
      <w:r w:rsidR="003D1752">
        <w:t>, 2013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a visitor </w:t>
      </w:r>
      <w:r w:rsidR="004E5FEC">
        <w:t xml:space="preserve">at the meeting.  </w:t>
      </w:r>
      <w:r>
        <w:t xml:space="preserve">Everyone agreed that the school year was off to a great start.  The media kick-off for the Project Fit America will be September </w:t>
      </w:r>
      <w:proofErr w:type="gramStart"/>
      <w:r>
        <w:t>13</w:t>
      </w:r>
      <w:r w:rsidR="009516F0">
        <w:t xml:space="preserve">  at</w:t>
      </w:r>
      <w:proofErr w:type="gramEnd"/>
      <w:r>
        <w:t xml:space="preserve"> 2:00</w:t>
      </w:r>
      <w:r w:rsidR="009516F0">
        <w:t xml:space="preserve"> p</w:t>
      </w:r>
      <w:r>
        <w:t>.</w:t>
      </w:r>
      <w:r w:rsidR="009516F0">
        <w:t>m.</w:t>
      </w:r>
      <w:r>
        <w:t xml:space="preserve">  Everyone will be wearing shirts donated by HMH.</w:t>
      </w:r>
      <w:r w:rsidR="00D76413">
        <w:t xml:space="preserve">  The enrollment for the </w:t>
      </w:r>
      <w:proofErr w:type="gramStart"/>
      <w:r w:rsidR="00D76413">
        <w:t>new year</w:t>
      </w:r>
      <w:proofErr w:type="gramEnd"/>
      <w:r w:rsidR="00D76413">
        <w:t xml:space="preserve"> at this time is 558.</w:t>
      </w:r>
      <w:r w:rsidR="003D1752">
        <w:t xml:space="preserve">  </w:t>
      </w:r>
      <w:r w:rsidR="008E6981">
        <w:t xml:space="preserve">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F835DD" w:rsidRPr="00F835DD" w:rsidRDefault="009516F0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SBDM trainings are being offered on August 22 and September 17 at Central Office.</w:t>
      </w:r>
      <w:r w:rsidR="003B676E">
        <w:t xml:space="preserve"> </w:t>
      </w:r>
      <w:r w:rsidR="00EB249C">
        <w:t xml:space="preserve"> The program review timelines were discussed.</w:t>
      </w:r>
      <w:r w:rsidR="00CC0C83">
        <w:t xml:space="preserve">  </w:t>
      </w:r>
    </w:p>
    <w:p w:rsidR="00487C13" w:rsidRPr="00F85953" w:rsidRDefault="00487C13" w:rsidP="00F835DD">
      <w:pPr>
        <w:pStyle w:val="ListParagraph"/>
        <w:ind w:left="1080"/>
        <w:jc w:val="left"/>
        <w:rPr>
          <w:b/>
        </w:rPr>
      </w:pPr>
    </w:p>
    <w:p w:rsidR="003B676E" w:rsidRPr="003B676E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3B676E">
        <w:t>Ju</w:t>
      </w:r>
      <w:r w:rsidR="004A2061">
        <w:t>ly</w:t>
      </w:r>
      <w:r w:rsidR="00E057F8">
        <w:t xml:space="preserve"> </w:t>
      </w:r>
      <w:r w:rsidR="00410E16">
        <w:t>monthly budget</w:t>
      </w:r>
      <w:r>
        <w:t xml:space="preserve"> report w</w:t>
      </w:r>
      <w:r w:rsidR="004A2061">
        <w:t>as</w:t>
      </w:r>
      <w:r>
        <w:t xml:space="preserve"> reviewed and accepted.</w:t>
      </w:r>
      <w:r w:rsidR="00410E16">
        <w:t xml:space="preserve">  </w:t>
      </w:r>
      <w:r w:rsidR="003B676E">
        <w:t>No committee reports were available at this time.</w:t>
      </w:r>
    </w:p>
    <w:p w:rsidR="003B676E" w:rsidRDefault="003B676E" w:rsidP="003B676E">
      <w:pPr>
        <w:pStyle w:val="ListParagraph"/>
      </w:pPr>
    </w:p>
    <w:p w:rsidR="009E5CA9" w:rsidRPr="00B042D6" w:rsidRDefault="006D0A73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#FY14 – </w:t>
      </w:r>
      <w:r w:rsidR="00052F53">
        <w:rPr>
          <w:b/>
        </w:rPr>
        <w:t>1003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proofErr w:type="gramStart"/>
      <w:r w:rsidR="00052F53">
        <w:t xml:space="preserve">Missy </w:t>
      </w:r>
      <w:r>
        <w:t xml:space="preserve"> </w:t>
      </w:r>
      <w:r w:rsidR="00052F53">
        <w:t>Hogan</w:t>
      </w:r>
      <w:proofErr w:type="gramEnd"/>
      <w:r w:rsidR="00052F53">
        <w:t xml:space="preserve"> as half time instructional assistant.</w:t>
      </w:r>
      <w:r w:rsidR="001642E8">
        <w:t xml:space="preserve"> </w:t>
      </w:r>
      <w:r w:rsidR="00F51DDD">
        <w:t xml:space="preserve">  </w:t>
      </w:r>
    </w:p>
    <w:p w:rsidR="00EA4819" w:rsidRDefault="006D0A73" w:rsidP="006D0A73">
      <w:pPr>
        <w:ind w:left="1080"/>
        <w:jc w:val="both"/>
      </w:pPr>
      <w:r>
        <w:rPr>
          <w:b/>
        </w:rPr>
        <w:t>ORDER #FY14</w:t>
      </w:r>
      <w:r w:rsidR="00EA4819">
        <w:rPr>
          <w:b/>
        </w:rPr>
        <w:t xml:space="preserve"> – </w:t>
      </w:r>
      <w:r w:rsidR="00052F53">
        <w:rPr>
          <w:b/>
        </w:rPr>
        <w:t>1004</w:t>
      </w:r>
      <w:r w:rsidR="00EA4819">
        <w:rPr>
          <w:b/>
        </w:rPr>
        <w:t xml:space="preserve"> – </w:t>
      </w:r>
      <w:r w:rsidR="00EA4819">
        <w:rPr>
          <w:b/>
          <w:u w:val="single"/>
        </w:rPr>
        <w:t xml:space="preserve">CONSULTATION TO HIRE </w:t>
      </w:r>
      <w:r w:rsidR="00EA4819">
        <w:t xml:space="preserve">– Council officially consulted to hire </w:t>
      </w:r>
      <w:r w:rsidR="00052F53">
        <w:t xml:space="preserve">Tonya </w:t>
      </w:r>
      <w:proofErr w:type="spellStart"/>
      <w:r w:rsidR="00052F53">
        <w:t>Alvey</w:t>
      </w:r>
      <w:proofErr w:type="spellEnd"/>
      <w:r w:rsidR="00052F53">
        <w:t xml:space="preserve"> as horticulture teacher for the 21</w:t>
      </w:r>
      <w:r w:rsidR="00052F53" w:rsidRPr="00052F53">
        <w:rPr>
          <w:vertAlign w:val="superscript"/>
        </w:rPr>
        <w:t>st</w:t>
      </w:r>
      <w:r w:rsidR="00052F53">
        <w:t xml:space="preserve"> CCLC Tech Project.</w:t>
      </w:r>
    </w:p>
    <w:p w:rsidR="00052F53" w:rsidRDefault="00EA4819" w:rsidP="006D0A73">
      <w:pPr>
        <w:ind w:left="1080"/>
        <w:jc w:val="both"/>
      </w:pPr>
      <w:r>
        <w:rPr>
          <w:b/>
        </w:rPr>
        <w:t>ORDER #</w:t>
      </w:r>
      <w:proofErr w:type="gramStart"/>
      <w:r>
        <w:rPr>
          <w:b/>
        </w:rPr>
        <w:t>FY14  -</w:t>
      </w:r>
      <w:proofErr w:type="gramEnd"/>
      <w:r>
        <w:rPr>
          <w:b/>
        </w:rPr>
        <w:t xml:space="preserve"> </w:t>
      </w:r>
      <w:r w:rsidR="00052F53">
        <w:rPr>
          <w:b/>
        </w:rPr>
        <w:t>1005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r w:rsidR="00052F53">
        <w:t>Alex Crowder as instructional assistant for the 21</w:t>
      </w:r>
      <w:r w:rsidR="00052F53" w:rsidRPr="00052F53">
        <w:rPr>
          <w:vertAlign w:val="superscript"/>
        </w:rPr>
        <w:t>st</w:t>
      </w:r>
      <w:r w:rsidR="00052F53">
        <w:t xml:space="preserve"> CCLC Tech Project.</w:t>
      </w:r>
    </w:p>
    <w:p w:rsidR="00052F53" w:rsidRDefault="00052F53" w:rsidP="006D0A73">
      <w:pPr>
        <w:ind w:left="1080"/>
        <w:jc w:val="both"/>
      </w:pPr>
      <w:r>
        <w:rPr>
          <w:b/>
        </w:rPr>
        <w:t xml:space="preserve">ORDER #FY14 - 1006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proofErr w:type="spellStart"/>
      <w:r>
        <w:t>Kassidee</w:t>
      </w:r>
      <w:proofErr w:type="spellEnd"/>
      <w:r>
        <w:t xml:space="preserve"> </w:t>
      </w:r>
      <w:proofErr w:type="spellStart"/>
      <w:r>
        <w:t>Shonawiler</w:t>
      </w:r>
      <w:proofErr w:type="spellEnd"/>
      <w:r>
        <w:t xml:space="preserve"> as guitar instructor for the 21</w:t>
      </w:r>
      <w:r w:rsidRPr="00052F53">
        <w:rPr>
          <w:vertAlign w:val="superscript"/>
        </w:rPr>
        <w:t>st</w:t>
      </w:r>
      <w:r>
        <w:t xml:space="preserve"> CCLC Tech Project.</w:t>
      </w:r>
    </w:p>
    <w:p w:rsidR="00D76413" w:rsidRDefault="00052F53" w:rsidP="006D0A73">
      <w:pPr>
        <w:ind w:left="1080"/>
        <w:jc w:val="both"/>
      </w:pPr>
      <w:proofErr w:type="gramStart"/>
      <w:r>
        <w:rPr>
          <w:b/>
        </w:rPr>
        <w:t xml:space="preserve">ORDER </w:t>
      </w:r>
      <w:r w:rsidR="00D76413">
        <w:rPr>
          <w:b/>
        </w:rPr>
        <w:t xml:space="preserve"> </w:t>
      </w:r>
      <w:r>
        <w:rPr>
          <w:b/>
        </w:rPr>
        <w:t>#</w:t>
      </w:r>
      <w:proofErr w:type="gramEnd"/>
      <w:r>
        <w:rPr>
          <w:b/>
        </w:rPr>
        <w:t xml:space="preserve">FY14 </w:t>
      </w:r>
      <w:r w:rsidR="00D76413">
        <w:rPr>
          <w:b/>
        </w:rPr>
        <w:t xml:space="preserve">- 1007 – </w:t>
      </w:r>
      <w:r w:rsidR="00D76413">
        <w:rPr>
          <w:b/>
          <w:u w:val="single"/>
        </w:rPr>
        <w:t xml:space="preserve">PD BUDGET APPROVAL </w:t>
      </w:r>
      <w:r w:rsidR="00D76413">
        <w:t>– Council approved the 2013-2014 Professional Development budget.</w:t>
      </w:r>
    </w:p>
    <w:p w:rsidR="00D76413" w:rsidRDefault="00D76413" w:rsidP="006D0A73">
      <w:pPr>
        <w:ind w:left="1080"/>
        <w:jc w:val="both"/>
      </w:pPr>
      <w:r>
        <w:rPr>
          <w:b/>
        </w:rPr>
        <w:t xml:space="preserve">ORDER #FY14 – 1008 – </w:t>
      </w:r>
      <w:r>
        <w:rPr>
          <w:b/>
          <w:u w:val="single"/>
        </w:rPr>
        <w:t xml:space="preserve">TITLE II BUDGET APPROVAL </w:t>
      </w:r>
      <w:r>
        <w:rPr>
          <w:b/>
        </w:rPr>
        <w:t xml:space="preserve">– </w:t>
      </w:r>
      <w:r>
        <w:t>Council approved the 2013-2014 Title II budget.</w:t>
      </w:r>
    </w:p>
    <w:p w:rsidR="00741DB9" w:rsidRPr="00741DB9" w:rsidRDefault="00D76413" w:rsidP="006D0A73">
      <w:pPr>
        <w:ind w:left="1080"/>
        <w:jc w:val="both"/>
      </w:pPr>
      <w:r>
        <w:t>Council agreed the monthly meeting date and time would remain the second Monday of each month at 4:00 pm at Lakewood.</w:t>
      </w: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D76413">
        <w:t>September 9</w:t>
      </w:r>
      <w:r w:rsidR="00C5011D">
        <w:t>, 2013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D76413">
        <w:t>Amanda Pence</w:t>
      </w:r>
      <w:r w:rsidR="008324FA">
        <w:t xml:space="preserve"> will serve as facilitator, </w:t>
      </w:r>
      <w:r w:rsidR="001C29B1">
        <w:t>Kim Hodges</w:t>
      </w:r>
      <w:r>
        <w:t xml:space="preserve"> as resource person and</w:t>
      </w:r>
      <w:r w:rsidR="000E281E">
        <w:t xml:space="preserve"> </w:t>
      </w:r>
      <w:r w:rsidR="001C29B1">
        <w:t>Sue Knapp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100</w:t>
      </w:r>
      <w:r w:rsidR="001C29B1">
        <w:rPr>
          <w:b/>
        </w:rPr>
        <w:t>9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714CE"/>
    <w:rsid w:val="00095086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B1E79"/>
    <w:rsid w:val="001B396F"/>
    <w:rsid w:val="001C10A1"/>
    <w:rsid w:val="001C29B1"/>
    <w:rsid w:val="001D27BF"/>
    <w:rsid w:val="0020379E"/>
    <w:rsid w:val="00217ECC"/>
    <w:rsid w:val="002369EB"/>
    <w:rsid w:val="0027598A"/>
    <w:rsid w:val="002822E8"/>
    <w:rsid w:val="00295845"/>
    <w:rsid w:val="002A60C8"/>
    <w:rsid w:val="002E3E0C"/>
    <w:rsid w:val="002F5DEC"/>
    <w:rsid w:val="00304E62"/>
    <w:rsid w:val="00334D03"/>
    <w:rsid w:val="00396080"/>
    <w:rsid w:val="003B676E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E5CA9"/>
    <w:rsid w:val="00A21A9B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75E6"/>
    <w:rsid w:val="00D908DF"/>
    <w:rsid w:val="00DB11C8"/>
    <w:rsid w:val="00DC19D9"/>
    <w:rsid w:val="00E057F8"/>
    <w:rsid w:val="00E06EE6"/>
    <w:rsid w:val="00E67604"/>
    <w:rsid w:val="00E93AE6"/>
    <w:rsid w:val="00EA4819"/>
    <w:rsid w:val="00EB249C"/>
    <w:rsid w:val="00EF73EF"/>
    <w:rsid w:val="00F1219D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2013-08-22T15:34:00Z</cp:lastPrinted>
  <dcterms:created xsi:type="dcterms:W3CDTF">2013-08-22T16:58:00Z</dcterms:created>
  <dcterms:modified xsi:type="dcterms:W3CDTF">2013-08-22T16:58:00Z</dcterms:modified>
</cp:coreProperties>
</file>