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4" w:rsidRDefault="00E6303C">
      <w:r>
        <w:t>JT ALTON MIDDLE SCHOOL</w:t>
      </w:r>
    </w:p>
    <w:p w:rsidR="00E6303C" w:rsidRDefault="00E6303C">
      <w:r>
        <w:t>October 2013</w:t>
      </w:r>
    </w:p>
    <w:p w:rsidR="00E6303C" w:rsidRDefault="00E6303C"/>
    <w:p w:rsidR="00E6303C" w:rsidRDefault="00E6303C">
      <w:r>
        <w:t>JT ALTON SBDM Council does not have a scheduled meeting for the month of October.</w:t>
      </w:r>
      <w:bookmarkStart w:id="0" w:name="_GoBack"/>
      <w:bookmarkEnd w:id="0"/>
    </w:p>
    <w:sectPr w:rsidR="00E6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3C"/>
    <w:rsid w:val="003A76D4"/>
    <w:rsid w:val="00E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2013-10-31T15:54:00Z</dcterms:created>
  <dcterms:modified xsi:type="dcterms:W3CDTF">2013-10-31T15:55:00Z</dcterms:modified>
</cp:coreProperties>
</file>