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891F05" w:rsidTr="00E3382B">
        <w:tc>
          <w:tcPr>
            <w:tcW w:w="5688" w:type="dxa"/>
          </w:tcPr>
          <w:p w:rsidR="00891F0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3D0DE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</w:t>
            </w:r>
            <w:r w:rsidR="00EB154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225D8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3D0D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September </w:t>
            </w:r>
            <w:r w:rsidR="003326C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</w:t>
            </w:r>
            <w:r w:rsidR="00E95C6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  <w:r w:rsidR="003D0DE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="003D0DE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</w:t>
            </w:r>
            <w:r w:rsidR="003326C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3D0DE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5 </w:t>
            </w:r>
            <w:r w:rsidR="0097067D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891F05" w:rsidRDefault="00891F05" w:rsidP="00E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Bluegrass </w:t>
            </w:r>
            <w:r w:rsidR="00E95C6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Conference Room</w:t>
            </w:r>
          </w:p>
          <w:p w:rsidR="00891F05" w:rsidRDefault="00891F05" w:rsidP="00E3382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Owens,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(Present)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E47C37" w:rsidRDefault="00E47C37" w:rsidP="00E47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891F05" w:rsidRDefault="00891F05" w:rsidP="00E3382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60" w:rsidRPr="00E95C60" w:rsidRDefault="003D0DE5" w:rsidP="00E95C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FA010F" w:rsidRPr="003F4E1D" w:rsidRDefault="00FA010F" w:rsidP="00FA010F">
      <w:pPr>
        <w:pStyle w:val="NoSpacing"/>
        <w:ind w:left="36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</w:t>
      </w:r>
      <w:r w:rsidRPr="003F4E1D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Mr. </w:t>
      </w:r>
      <w:r w:rsidR="003326CB">
        <w:rPr>
          <w:rFonts w:ascii="Times New Roman" w:hAnsi="Times New Roman" w:cs="Times New Roman"/>
          <w:sz w:val="28"/>
          <w:szCs w:val="28"/>
        </w:rPr>
        <w:t>Arflin</w:t>
      </w:r>
      <w:r w:rsidRPr="003F4E1D">
        <w:rPr>
          <w:rFonts w:ascii="Times New Roman" w:hAnsi="Times New Roman" w:cs="Times New Roman"/>
          <w:sz w:val="28"/>
          <w:szCs w:val="28"/>
        </w:rPr>
        <w:t xml:space="preserve"> made a motion to go into Executive Session for the purpose of                 consultation for hiring. </w:t>
      </w:r>
    </w:p>
    <w:p w:rsidR="00FA010F" w:rsidRPr="003F4E1D" w:rsidRDefault="003326CB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Lowe</w:t>
      </w:r>
      <w:r w:rsidR="00FA010F" w:rsidRPr="003F4E1D">
        <w:rPr>
          <w:rFonts w:ascii="Times New Roman" w:hAnsi="Times New Roman" w:cs="Times New Roman"/>
          <w:sz w:val="28"/>
          <w:szCs w:val="28"/>
        </w:rPr>
        <w:t xml:space="preserve"> seconded the Motion.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FA010F" w:rsidRPr="003F4E1D" w:rsidRDefault="003326CB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Owens</w:t>
      </w:r>
      <w:r w:rsidR="00FA010F" w:rsidRPr="003F4E1D">
        <w:rPr>
          <w:rFonts w:ascii="Times New Roman" w:hAnsi="Times New Roman" w:cs="Times New Roman"/>
          <w:sz w:val="28"/>
          <w:szCs w:val="28"/>
        </w:rPr>
        <w:t xml:space="preserve"> made a motion to come out of Executive Session. </w:t>
      </w:r>
    </w:p>
    <w:p w:rsidR="00FA010F" w:rsidRPr="003F4E1D" w:rsidRDefault="003326CB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Arflin</w:t>
      </w:r>
      <w:r w:rsidR="00FA010F" w:rsidRPr="003F4E1D">
        <w:rPr>
          <w:rFonts w:ascii="Times New Roman" w:hAnsi="Times New Roman" w:cs="Times New Roman"/>
          <w:sz w:val="28"/>
          <w:szCs w:val="28"/>
        </w:rPr>
        <w:t xml:space="preserve"> seconded the Motion.  </w:t>
      </w:r>
    </w:p>
    <w:p w:rsidR="00FA010F" w:rsidRPr="003F4E1D" w:rsidRDefault="00FA010F" w:rsidP="00FA010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Consensus Vote</w:t>
      </w:r>
    </w:p>
    <w:p w:rsidR="00FA010F" w:rsidRPr="003F4E1D" w:rsidRDefault="00FA010F" w:rsidP="00FA010F">
      <w:pPr>
        <w:pStyle w:val="NoSpacing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3F4E1D">
        <w:rPr>
          <w:rFonts w:ascii="Times New Roman" w:hAnsi="Times New Roman" w:cs="Times New Roman"/>
          <w:sz w:val="28"/>
          <w:szCs w:val="28"/>
        </w:rPr>
        <w:t>1)   After consultation with the council the following individuals were hired:</w:t>
      </w:r>
    </w:p>
    <w:p w:rsidR="00FA010F" w:rsidRDefault="00FA010F" w:rsidP="00FA010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86A64">
        <w:rPr>
          <w:rFonts w:ascii="Times New Roman" w:hAnsi="Times New Roman" w:cs="Times New Roman"/>
          <w:sz w:val="28"/>
          <w:szCs w:val="28"/>
        </w:rPr>
        <w:t>Tim</w:t>
      </w:r>
      <w:proofErr w:type="gramEnd"/>
      <w:r w:rsidR="00F86A64">
        <w:rPr>
          <w:rFonts w:ascii="Times New Roman" w:hAnsi="Times New Roman" w:cs="Times New Roman"/>
          <w:sz w:val="28"/>
          <w:szCs w:val="28"/>
        </w:rPr>
        <w:t xml:space="preserve"> Maggard – The Zone</w:t>
      </w:r>
    </w:p>
    <w:p w:rsidR="00FA010F" w:rsidRPr="00BB6681" w:rsidRDefault="00FA010F" w:rsidP="00FA01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B6681">
        <w:rPr>
          <w:rFonts w:ascii="Times New Roman" w:hAnsi="Times New Roman" w:cs="Times New Roman"/>
          <w:sz w:val="28"/>
          <w:szCs w:val="28"/>
        </w:rPr>
        <w:t xml:space="preserve">Adjourned (Motion: </w:t>
      </w:r>
      <w:r w:rsidR="003326CB">
        <w:rPr>
          <w:rFonts w:ascii="Times New Roman" w:hAnsi="Times New Roman" w:cs="Times New Roman"/>
          <w:sz w:val="28"/>
          <w:szCs w:val="28"/>
        </w:rPr>
        <w:t>Mr. Arflin</w:t>
      </w:r>
      <w:r w:rsidRPr="00BB6681">
        <w:rPr>
          <w:rFonts w:ascii="Times New Roman" w:hAnsi="Times New Roman" w:cs="Times New Roman"/>
          <w:sz w:val="28"/>
          <w:szCs w:val="28"/>
        </w:rPr>
        <w:t xml:space="preserve"> 2</w:t>
      </w:r>
      <w:r w:rsidRPr="00BB66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B6681">
        <w:rPr>
          <w:rFonts w:ascii="Times New Roman" w:hAnsi="Times New Roman" w:cs="Times New Roman"/>
          <w:sz w:val="28"/>
          <w:szCs w:val="28"/>
        </w:rPr>
        <w:t xml:space="preserve">: </w:t>
      </w:r>
      <w:r w:rsidR="003326CB">
        <w:rPr>
          <w:rFonts w:ascii="Times New Roman" w:hAnsi="Times New Roman" w:cs="Times New Roman"/>
          <w:sz w:val="28"/>
          <w:szCs w:val="28"/>
        </w:rPr>
        <w:t>Mr. Lowe</w:t>
      </w:r>
      <w:r w:rsidRPr="00BB6681">
        <w:rPr>
          <w:rFonts w:ascii="Times New Roman" w:hAnsi="Times New Roman" w:cs="Times New Roman"/>
          <w:sz w:val="28"/>
          <w:szCs w:val="28"/>
        </w:rPr>
        <w:t>, (Consensus)</w:t>
      </w:r>
    </w:p>
    <w:p w:rsidR="00FA010F" w:rsidRPr="003F4E1D" w:rsidRDefault="00E47C37" w:rsidP="00E47C3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3:16pm</w:t>
      </w:r>
    </w:p>
    <w:p w:rsidR="00FA010F" w:rsidRPr="003F4E1D" w:rsidRDefault="00FA010F" w:rsidP="00FA01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A010F" w:rsidRPr="003F4E1D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05"/>
    <w:rsid w:val="00025048"/>
    <w:rsid w:val="000252D7"/>
    <w:rsid w:val="000D2272"/>
    <w:rsid w:val="000F1CFE"/>
    <w:rsid w:val="00167ACC"/>
    <w:rsid w:val="001C2CC1"/>
    <w:rsid w:val="002016E3"/>
    <w:rsid w:val="002225AC"/>
    <w:rsid w:val="00225D86"/>
    <w:rsid w:val="003326CB"/>
    <w:rsid w:val="00351467"/>
    <w:rsid w:val="0036265B"/>
    <w:rsid w:val="00397447"/>
    <w:rsid w:val="003D0DE5"/>
    <w:rsid w:val="00400DB4"/>
    <w:rsid w:val="004733A1"/>
    <w:rsid w:val="004C3737"/>
    <w:rsid w:val="004D39A2"/>
    <w:rsid w:val="004F43E6"/>
    <w:rsid w:val="00501B3C"/>
    <w:rsid w:val="00562B11"/>
    <w:rsid w:val="005B1AC2"/>
    <w:rsid w:val="005D5BEE"/>
    <w:rsid w:val="0064222F"/>
    <w:rsid w:val="006B0529"/>
    <w:rsid w:val="00776A95"/>
    <w:rsid w:val="007777C1"/>
    <w:rsid w:val="007A50D2"/>
    <w:rsid w:val="007D1924"/>
    <w:rsid w:val="00891F05"/>
    <w:rsid w:val="008969F4"/>
    <w:rsid w:val="008B7B74"/>
    <w:rsid w:val="008E55ED"/>
    <w:rsid w:val="00954428"/>
    <w:rsid w:val="0097067D"/>
    <w:rsid w:val="00B445F9"/>
    <w:rsid w:val="00B90661"/>
    <w:rsid w:val="00BA5D7B"/>
    <w:rsid w:val="00C0482D"/>
    <w:rsid w:val="00C12F5D"/>
    <w:rsid w:val="00CC0A15"/>
    <w:rsid w:val="00CC182A"/>
    <w:rsid w:val="00CD4412"/>
    <w:rsid w:val="00D24B76"/>
    <w:rsid w:val="00DB41D0"/>
    <w:rsid w:val="00DB724C"/>
    <w:rsid w:val="00DD2850"/>
    <w:rsid w:val="00E269ED"/>
    <w:rsid w:val="00E47C37"/>
    <w:rsid w:val="00E50FED"/>
    <w:rsid w:val="00E758FC"/>
    <w:rsid w:val="00E836AB"/>
    <w:rsid w:val="00E95C60"/>
    <w:rsid w:val="00EB1549"/>
    <w:rsid w:val="00EE4092"/>
    <w:rsid w:val="00F50B4C"/>
    <w:rsid w:val="00F86A64"/>
    <w:rsid w:val="00FA010F"/>
    <w:rsid w:val="00FA3253"/>
    <w:rsid w:val="00FB4479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0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05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4</cp:revision>
  <cp:lastPrinted>2013-07-15T17:22:00Z</cp:lastPrinted>
  <dcterms:created xsi:type="dcterms:W3CDTF">2013-09-27T12:19:00Z</dcterms:created>
  <dcterms:modified xsi:type="dcterms:W3CDTF">2013-09-30T19:21:00Z</dcterms:modified>
</cp:coreProperties>
</file>