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THIS IS A DECISION PAPER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TO:              HARDIN COUNTY BOARD OF EDUCATION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FROM:       NANNETTE JOHNSTON, SUPERINTENDENT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DATE:        OCTOBER 8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SUBJECT:  APPROVAL OF PTA COCA-COLA FUNDRAISER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ISSUE:       The Board is requested to approve the PTA Coca-Cola Fundraiser f</w:t>
      </w:r>
      <w:r w:rsidR="00F76D05" w:rsidRPr="00B52C76">
        <w:rPr>
          <w:rFonts w:ascii="Times New Roman" w:hAnsi="Times New Roman" w:cs="Times New Roman"/>
          <w:sz w:val="24"/>
          <w:szCs w:val="24"/>
        </w:rPr>
        <w:t>or Rineyville Elementary School sponsored by the Rineyville PTA.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FACTS:      </w:t>
      </w:r>
    </w:p>
    <w:p w:rsidR="00F76D05" w:rsidRPr="00B52C76" w:rsidRDefault="00F76D05" w:rsidP="001002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Rineyville PTA is seeking permission from the Board </w:t>
      </w:r>
      <w:r w:rsidR="0018667E" w:rsidRPr="00B52C76">
        <w:rPr>
          <w:rFonts w:ascii="Times New Roman" w:hAnsi="Times New Roman" w:cs="Times New Roman"/>
          <w:sz w:val="24"/>
          <w:szCs w:val="24"/>
        </w:rPr>
        <w:t xml:space="preserve">to </w:t>
      </w:r>
      <w:r w:rsidRPr="00B52C76">
        <w:rPr>
          <w:rFonts w:ascii="Times New Roman" w:hAnsi="Times New Roman" w:cs="Times New Roman"/>
          <w:sz w:val="24"/>
          <w:szCs w:val="24"/>
        </w:rPr>
        <w:t>sponsor a Coke product sale.</w:t>
      </w:r>
    </w:p>
    <w:p w:rsidR="001002BC" w:rsidRPr="00B52C76" w:rsidRDefault="00F76D05" w:rsidP="001002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18667E" w:rsidRPr="00B52C76">
        <w:rPr>
          <w:rFonts w:ascii="Times New Roman" w:hAnsi="Times New Roman" w:cs="Times New Roman"/>
          <w:sz w:val="24"/>
          <w:szCs w:val="24"/>
        </w:rPr>
        <w:t>sell Coca-Cola products to help raise funds for Rineyville Elementary School</w:t>
      </w:r>
      <w:r w:rsidRPr="00B52C76">
        <w:rPr>
          <w:rFonts w:ascii="Times New Roman" w:hAnsi="Times New Roman" w:cs="Times New Roman"/>
          <w:sz w:val="24"/>
          <w:szCs w:val="24"/>
        </w:rPr>
        <w:t xml:space="preserve">.  There will </w:t>
      </w:r>
      <w:r w:rsidR="00BA3B1D" w:rsidRPr="00B52C76">
        <w:rPr>
          <w:rFonts w:ascii="Times New Roman" w:hAnsi="Times New Roman" w:cs="Times New Roman"/>
          <w:sz w:val="24"/>
          <w:szCs w:val="24"/>
        </w:rPr>
        <w:t xml:space="preserve">a fall and spring promotion.  </w:t>
      </w:r>
    </w:p>
    <w:p w:rsidR="001002BC" w:rsidRPr="00B52C76" w:rsidRDefault="00BA3B1D" w:rsidP="001002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 Projected proceeds </w:t>
      </w:r>
      <w:r w:rsidR="00844412" w:rsidRPr="00B52C76">
        <w:rPr>
          <w:rFonts w:ascii="Times New Roman" w:hAnsi="Times New Roman" w:cs="Times New Roman"/>
          <w:sz w:val="24"/>
          <w:szCs w:val="24"/>
        </w:rPr>
        <w:t>for both are around $2000</w:t>
      </w:r>
      <w:r w:rsidR="001002BC" w:rsidRPr="00B52C76">
        <w:rPr>
          <w:rFonts w:ascii="Times New Roman" w:hAnsi="Times New Roman" w:cs="Times New Roman"/>
          <w:sz w:val="24"/>
          <w:szCs w:val="24"/>
        </w:rPr>
        <w:t>.</w:t>
      </w:r>
    </w:p>
    <w:p w:rsidR="001002BC" w:rsidRPr="00B52C76" w:rsidRDefault="001002BC" w:rsidP="001002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The proposed fundraiser will be used by the PTA for student and school expenditures, such as:</w:t>
      </w:r>
    </w:p>
    <w:p w:rsidR="001002BC" w:rsidRPr="00B52C76" w:rsidRDefault="001002BC" w:rsidP="001002B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Christmas program; playground mulch; Teacher Appreciation Week; field day, student birthday table; student of month parties; PE activities; playground equipment maintenance; digital sign for front of school.</w:t>
      </w:r>
    </w:p>
    <w:p w:rsidR="001002BC" w:rsidRPr="00B52C76" w:rsidRDefault="001002BC" w:rsidP="001002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Attached to this decision paper is the F-SA-2A form required for fundraisers.</w:t>
      </w:r>
    </w:p>
    <w:p w:rsidR="001002BC" w:rsidRPr="00B52C76" w:rsidRDefault="001002BC" w:rsidP="001002B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02BC" w:rsidRPr="00B52C76" w:rsidRDefault="001002BC" w:rsidP="001002B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76D05" w:rsidRPr="00B52C76" w:rsidRDefault="00F76D05" w:rsidP="0018667E">
      <w:pPr>
        <w:rPr>
          <w:rFonts w:ascii="Times New Roman" w:hAnsi="Times New Roman" w:cs="Times New Roman"/>
          <w:sz w:val="24"/>
          <w:szCs w:val="24"/>
        </w:rPr>
      </w:pPr>
    </w:p>
    <w:p w:rsidR="0018667E" w:rsidRPr="00B52C76" w:rsidRDefault="00F76D05" w:rsidP="0010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           R</w:t>
      </w:r>
      <w:r w:rsidR="0018667E" w:rsidRPr="00B52C76">
        <w:rPr>
          <w:rFonts w:ascii="Times New Roman" w:hAnsi="Times New Roman" w:cs="Times New Roman"/>
          <w:sz w:val="24"/>
          <w:szCs w:val="24"/>
        </w:rPr>
        <w:t>ECOMMENDATION</w:t>
      </w:r>
    </w:p>
    <w:p w:rsidR="0018667E" w:rsidRPr="00B52C76" w:rsidRDefault="0018667E" w:rsidP="0010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            I RECOMMEND THE HARDIN COUNTY BOARD OF EDUCATION APPROVE THE PTA </w:t>
      </w:r>
      <w:r w:rsidR="00BA3B1D" w:rsidRPr="00B52C76">
        <w:rPr>
          <w:rFonts w:ascii="Times New Roman" w:hAnsi="Times New Roman" w:cs="Times New Roman"/>
          <w:sz w:val="24"/>
          <w:szCs w:val="24"/>
        </w:rPr>
        <w:t>COCA –COLA F</w:t>
      </w:r>
      <w:r w:rsidRPr="00B52C76">
        <w:rPr>
          <w:rFonts w:ascii="Times New Roman" w:hAnsi="Times New Roman" w:cs="Times New Roman"/>
          <w:sz w:val="24"/>
          <w:szCs w:val="24"/>
        </w:rPr>
        <w:t>UNDRAISER FOR RINEYVILLE ELEMENTARY SCHOOL</w:t>
      </w:r>
      <w:r w:rsidR="00F76D05" w:rsidRPr="00B52C76">
        <w:rPr>
          <w:rFonts w:ascii="Times New Roman" w:hAnsi="Times New Roman" w:cs="Times New Roman"/>
          <w:sz w:val="24"/>
          <w:szCs w:val="24"/>
        </w:rPr>
        <w:t xml:space="preserve">, SPONSORED BY THE PTA.  FUNDS WILL BE USED </w:t>
      </w:r>
    </w:p>
    <w:p w:rsidR="001002BC" w:rsidRPr="00B52C76" w:rsidRDefault="001002BC" w:rsidP="0010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SCHOOL EVENTS AND PROJECTS AS STATED.</w:t>
      </w:r>
    </w:p>
    <w:p w:rsidR="001002BC" w:rsidRPr="00B52C76" w:rsidRDefault="001002BC" w:rsidP="001002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67E" w:rsidRPr="00B52C76" w:rsidRDefault="0018667E" w:rsidP="0010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RECOMMENDED MOTION</w:t>
      </w:r>
    </w:p>
    <w:p w:rsidR="0018667E" w:rsidRPr="00B52C76" w:rsidRDefault="0018667E" w:rsidP="0010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           I MOVE THE HARDIN COUNTY BOARD OF EDUCATION APPROVE </w:t>
      </w:r>
      <w:r w:rsidR="005220F1" w:rsidRPr="00B52C76">
        <w:rPr>
          <w:rFonts w:ascii="Times New Roman" w:hAnsi="Times New Roman" w:cs="Times New Roman"/>
          <w:sz w:val="24"/>
          <w:szCs w:val="24"/>
        </w:rPr>
        <w:t>THE PTA</w:t>
      </w:r>
      <w:r w:rsidRPr="00B52C76">
        <w:rPr>
          <w:rFonts w:ascii="Times New Roman" w:hAnsi="Times New Roman" w:cs="Times New Roman"/>
          <w:sz w:val="24"/>
          <w:szCs w:val="24"/>
        </w:rPr>
        <w:t xml:space="preserve"> </w:t>
      </w:r>
      <w:r w:rsidR="00BA3B1D" w:rsidRPr="00B52C76">
        <w:rPr>
          <w:rFonts w:ascii="Times New Roman" w:hAnsi="Times New Roman" w:cs="Times New Roman"/>
          <w:sz w:val="24"/>
          <w:szCs w:val="24"/>
        </w:rPr>
        <w:t>COCA-COLA</w:t>
      </w:r>
      <w:r w:rsidRPr="00B52C76">
        <w:rPr>
          <w:rFonts w:ascii="Times New Roman" w:hAnsi="Times New Roman" w:cs="Times New Roman"/>
          <w:sz w:val="24"/>
          <w:szCs w:val="24"/>
        </w:rPr>
        <w:t xml:space="preserve"> FUNDRAISER FOR RINEYVILLE ELEMENTARY SCHOOL</w:t>
      </w:r>
      <w:r w:rsidR="00F76D05" w:rsidRPr="00B52C76">
        <w:rPr>
          <w:rFonts w:ascii="Times New Roman" w:hAnsi="Times New Roman" w:cs="Times New Roman"/>
          <w:sz w:val="24"/>
          <w:szCs w:val="24"/>
        </w:rPr>
        <w:t xml:space="preserve"> SPONSORED BY THE PTA.</w:t>
      </w:r>
    </w:p>
    <w:p w:rsidR="0018667E" w:rsidRPr="00B52C76" w:rsidRDefault="0018667E" w:rsidP="0018667E">
      <w:pPr>
        <w:rPr>
          <w:rFonts w:ascii="Times New Roman" w:hAnsi="Times New Roman" w:cs="Times New Roman"/>
          <w:sz w:val="24"/>
          <w:szCs w:val="24"/>
        </w:rPr>
      </w:pPr>
    </w:p>
    <w:sectPr w:rsidR="0018667E" w:rsidRPr="00B52C76" w:rsidSect="006A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F0C7C"/>
    <w:multiLevelType w:val="hybridMultilevel"/>
    <w:tmpl w:val="AEF6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967B3"/>
    <w:multiLevelType w:val="hybridMultilevel"/>
    <w:tmpl w:val="3B44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07D6"/>
    <w:multiLevelType w:val="hybridMultilevel"/>
    <w:tmpl w:val="C1A8D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183534"/>
    <w:multiLevelType w:val="hybridMultilevel"/>
    <w:tmpl w:val="A8AE8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67E"/>
    <w:rsid w:val="000B5AFA"/>
    <w:rsid w:val="001002BC"/>
    <w:rsid w:val="0018667E"/>
    <w:rsid w:val="004F2EF0"/>
    <w:rsid w:val="00513B99"/>
    <w:rsid w:val="005220F1"/>
    <w:rsid w:val="008359A0"/>
    <w:rsid w:val="00844412"/>
    <w:rsid w:val="00A5102F"/>
    <w:rsid w:val="00B52ADE"/>
    <w:rsid w:val="00B52C76"/>
    <w:rsid w:val="00B9482C"/>
    <w:rsid w:val="00BA3B1D"/>
    <w:rsid w:val="00DA1D3C"/>
    <w:rsid w:val="00E62F41"/>
    <w:rsid w:val="00F76D05"/>
    <w:rsid w:val="00F92288"/>
    <w:rsid w:val="00FA7314"/>
    <w:rsid w:val="00FB1640"/>
    <w:rsid w:val="00FB6633"/>
    <w:rsid w:val="00F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djacobi</cp:lastModifiedBy>
  <cp:revision>3</cp:revision>
  <cp:lastPrinted>2013-11-11T18:03:00Z</cp:lastPrinted>
  <dcterms:created xsi:type="dcterms:W3CDTF">2013-11-12T18:17:00Z</dcterms:created>
  <dcterms:modified xsi:type="dcterms:W3CDTF">2013-11-12T18:23:00Z</dcterms:modified>
</cp:coreProperties>
</file>