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THIS IS A DECISION PAPER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TO:              HARDIN COUNTY BOARD OF EDUCATION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FROM:       NANNETTE JOHNSTON, SUPERINTENDENT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DATE:        OCTOBER 8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SUBJECT:  APPROVAL OF RINEYVILLE FAMILY RESOURCE CENTER TEXAS ROADHOUSE FUNDRAISER</w:t>
      </w:r>
      <w:r w:rsidR="000B5AFA" w:rsidRPr="00B52C76">
        <w:rPr>
          <w:rFonts w:ascii="Times New Roman" w:hAnsi="Times New Roman" w:cs="Times New Roman"/>
          <w:sz w:val="24"/>
          <w:szCs w:val="24"/>
        </w:rPr>
        <w:t>, SPONSORED BY THE RINEYVILLE FAMILY RESOURCE CENTER</w:t>
      </w:r>
    </w:p>
    <w:p w:rsidR="00B52ADE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ISSUE:       The Board is requested to approve the Family Resource Center Texas Roadhouse </w:t>
      </w:r>
      <w:r w:rsidR="005220F1" w:rsidRPr="00B52C76">
        <w:rPr>
          <w:rFonts w:ascii="Times New Roman" w:hAnsi="Times New Roman" w:cs="Times New Roman"/>
          <w:sz w:val="24"/>
          <w:szCs w:val="24"/>
        </w:rPr>
        <w:t>Fundraiser for</w:t>
      </w:r>
      <w:r w:rsidRPr="00B52C76">
        <w:rPr>
          <w:rFonts w:ascii="Times New Roman" w:hAnsi="Times New Roman" w:cs="Times New Roman"/>
          <w:sz w:val="24"/>
          <w:szCs w:val="24"/>
        </w:rPr>
        <w:t xml:space="preserve"> Rineyville Elementary School.</w:t>
      </w:r>
      <w:r w:rsidR="000B5AFA" w:rsidRPr="00B52C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AFA" w:rsidRPr="00B52C76" w:rsidRDefault="000B5AFA" w:rsidP="00B52A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The proposed fundraiser</w:t>
      </w:r>
      <w:r w:rsidR="00B52ADE" w:rsidRPr="00B52C76">
        <w:rPr>
          <w:rFonts w:ascii="Times New Roman" w:hAnsi="Times New Roman" w:cs="Times New Roman"/>
          <w:sz w:val="24"/>
          <w:szCs w:val="24"/>
        </w:rPr>
        <w:t xml:space="preserve"> will be used by the school for:</w:t>
      </w:r>
      <w:r w:rsidRPr="00B52C76">
        <w:rPr>
          <w:rFonts w:ascii="Times New Roman" w:hAnsi="Times New Roman" w:cs="Times New Roman"/>
          <w:sz w:val="24"/>
          <w:szCs w:val="24"/>
        </w:rPr>
        <w:t xml:space="preserve">   Needs of families and students of </w:t>
      </w:r>
      <w:proofErr w:type="spellStart"/>
      <w:r w:rsidRPr="00B52C76">
        <w:rPr>
          <w:rFonts w:ascii="Times New Roman" w:hAnsi="Times New Roman" w:cs="Times New Roman"/>
          <w:sz w:val="24"/>
          <w:szCs w:val="24"/>
        </w:rPr>
        <w:t>Rineyville</w:t>
      </w:r>
      <w:proofErr w:type="spellEnd"/>
      <w:r w:rsidRPr="00B52C76">
        <w:rPr>
          <w:rFonts w:ascii="Times New Roman" w:hAnsi="Times New Roman" w:cs="Times New Roman"/>
          <w:sz w:val="24"/>
          <w:szCs w:val="24"/>
        </w:rPr>
        <w:t xml:space="preserve"> Elementary School</w:t>
      </w:r>
    </w:p>
    <w:p w:rsidR="000B5AFA" w:rsidRPr="00B52C76" w:rsidRDefault="000B5AFA" w:rsidP="00BA3B1D">
      <w:pPr>
        <w:rPr>
          <w:rFonts w:ascii="Times New Roman" w:hAnsi="Times New Roman" w:cs="Times New Roman"/>
          <w:sz w:val="24"/>
          <w:szCs w:val="24"/>
        </w:rPr>
      </w:pP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FACTS:      </w:t>
      </w:r>
    </w:p>
    <w:p w:rsidR="000B5AFA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ab/>
      </w:r>
      <w:r w:rsidR="005220F1" w:rsidRPr="00B52C76">
        <w:rPr>
          <w:rFonts w:ascii="Times New Roman" w:hAnsi="Times New Roman" w:cs="Times New Roman"/>
          <w:sz w:val="24"/>
          <w:szCs w:val="24"/>
        </w:rPr>
        <w:t xml:space="preserve">Rineyville Family Resource Center </w:t>
      </w:r>
      <w:r w:rsidR="00F76D05" w:rsidRPr="00B52C76">
        <w:rPr>
          <w:rFonts w:ascii="Times New Roman" w:hAnsi="Times New Roman" w:cs="Times New Roman"/>
          <w:sz w:val="24"/>
          <w:szCs w:val="24"/>
        </w:rPr>
        <w:t>is seeking permission</w:t>
      </w:r>
      <w:r w:rsidR="005220F1" w:rsidRPr="00B52C76">
        <w:rPr>
          <w:rFonts w:ascii="Times New Roman" w:hAnsi="Times New Roman" w:cs="Times New Roman"/>
          <w:sz w:val="24"/>
          <w:szCs w:val="24"/>
        </w:rPr>
        <w:t xml:space="preserve"> </w:t>
      </w:r>
      <w:r w:rsidR="00F76D05" w:rsidRPr="00B52C76">
        <w:rPr>
          <w:rFonts w:ascii="Times New Roman" w:hAnsi="Times New Roman" w:cs="Times New Roman"/>
          <w:sz w:val="24"/>
          <w:szCs w:val="24"/>
        </w:rPr>
        <w:t xml:space="preserve">from the Board </w:t>
      </w:r>
      <w:r w:rsidR="005220F1" w:rsidRPr="00B52C76">
        <w:rPr>
          <w:rFonts w:ascii="Times New Roman" w:hAnsi="Times New Roman" w:cs="Times New Roman"/>
          <w:sz w:val="24"/>
          <w:szCs w:val="24"/>
        </w:rPr>
        <w:t xml:space="preserve">to sell Texas Roadhouse gift cards to help raise funds for Rineyville Elementary School.  </w:t>
      </w:r>
      <w:r w:rsidRPr="00B52C76">
        <w:rPr>
          <w:rFonts w:ascii="Times New Roman" w:hAnsi="Times New Roman" w:cs="Times New Roman"/>
          <w:sz w:val="24"/>
          <w:szCs w:val="24"/>
        </w:rPr>
        <w:t xml:space="preserve">The fundraiser will take place in November and December.  Projected proceeds are around $1000. </w:t>
      </w:r>
      <w:r w:rsidR="000B5AFA" w:rsidRPr="00B52C76">
        <w:rPr>
          <w:rFonts w:ascii="Times New Roman" w:hAnsi="Times New Roman" w:cs="Times New Roman"/>
          <w:sz w:val="24"/>
          <w:szCs w:val="24"/>
        </w:rPr>
        <w:t xml:space="preserve">  The proposed fundraiser will be used by the Resource Center for:</w:t>
      </w:r>
    </w:p>
    <w:p w:rsidR="000B5AFA" w:rsidRPr="00B52C76" w:rsidRDefault="000B5AFA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52C76">
        <w:rPr>
          <w:rFonts w:ascii="Times New Roman" w:hAnsi="Times New Roman" w:cs="Times New Roman"/>
          <w:sz w:val="24"/>
          <w:szCs w:val="24"/>
        </w:rPr>
        <w:t>Needs of families and students of Rineyville Elementary School.</w:t>
      </w:r>
      <w:proofErr w:type="gramEnd"/>
    </w:p>
    <w:p w:rsidR="000B5AFA" w:rsidRPr="00B52C76" w:rsidRDefault="000B5AFA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Staff and students will sell gift cards.</w:t>
      </w:r>
    </w:p>
    <w:p w:rsidR="000B5AFA" w:rsidRPr="00B52C76" w:rsidRDefault="000B5AFA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Attached to this decision paper is the F-SA-2A form required for fundraisers.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RECOMMENDATION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 I RECOMMEND THE HARDIN COUNTY BOARD OF EDUCATION APPROVE THE TEXAS ROADHOUSE FUNDRAISER</w:t>
      </w:r>
      <w:r w:rsidR="000B5AFA" w:rsidRPr="00B52C76">
        <w:rPr>
          <w:rFonts w:ascii="Times New Roman" w:hAnsi="Times New Roman" w:cs="Times New Roman"/>
          <w:sz w:val="24"/>
          <w:szCs w:val="24"/>
        </w:rPr>
        <w:t xml:space="preserve"> SPONSORED BY THE FAMILY RESOURCE CENTER.  FUNDS WILL BE USED FOR THE BENEFIT OF </w:t>
      </w:r>
      <w:r w:rsidR="00F76D05" w:rsidRPr="00B52C76">
        <w:rPr>
          <w:rFonts w:ascii="Times New Roman" w:hAnsi="Times New Roman" w:cs="Times New Roman"/>
          <w:sz w:val="24"/>
          <w:szCs w:val="24"/>
        </w:rPr>
        <w:t xml:space="preserve">RINEYVILLE ELEMENTARY SCHOOL </w:t>
      </w:r>
      <w:r w:rsidR="000B5AFA" w:rsidRPr="00B52C76">
        <w:rPr>
          <w:rFonts w:ascii="Times New Roman" w:hAnsi="Times New Roman" w:cs="Times New Roman"/>
          <w:sz w:val="24"/>
          <w:szCs w:val="24"/>
        </w:rPr>
        <w:t>FAMILIES AND STUDENTS.</w:t>
      </w:r>
      <w:r w:rsidRPr="00B5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>RECOMMENDED MOTION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  <w:r w:rsidRPr="00B52C76">
        <w:rPr>
          <w:rFonts w:ascii="Times New Roman" w:hAnsi="Times New Roman" w:cs="Times New Roman"/>
          <w:sz w:val="24"/>
          <w:szCs w:val="24"/>
        </w:rPr>
        <w:t xml:space="preserve">           I MOVE THE HARDIN COUNTY BOARD OF EDUCATION APPROVE THE</w:t>
      </w:r>
      <w:r w:rsidR="000B5AFA" w:rsidRPr="00B52C76">
        <w:rPr>
          <w:rFonts w:ascii="Times New Roman" w:hAnsi="Times New Roman" w:cs="Times New Roman"/>
          <w:sz w:val="24"/>
          <w:szCs w:val="24"/>
        </w:rPr>
        <w:t xml:space="preserve"> </w:t>
      </w:r>
      <w:r w:rsidRPr="00B52C76">
        <w:rPr>
          <w:rFonts w:ascii="Times New Roman" w:hAnsi="Times New Roman" w:cs="Times New Roman"/>
          <w:sz w:val="24"/>
          <w:szCs w:val="24"/>
        </w:rPr>
        <w:t>TEXAS ROADHOUSE FUNDRAISER FOR RINEYVILLE ELEMENTARY SCHOOL</w:t>
      </w:r>
      <w:r w:rsidR="000B5AFA" w:rsidRPr="00B52C76">
        <w:rPr>
          <w:rFonts w:ascii="Times New Roman" w:hAnsi="Times New Roman" w:cs="Times New Roman"/>
          <w:sz w:val="24"/>
          <w:szCs w:val="24"/>
        </w:rPr>
        <w:t xml:space="preserve"> SPONSORED BY THE FAMILY RESOURCE CENTER.</w:t>
      </w:r>
    </w:p>
    <w:p w:rsidR="00BA3B1D" w:rsidRPr="00B52C76" w:rsidRDefault="00BA3B1D" w:rsidP="00BA3B1D">
      <w:pPr>
        <w:rPr>
          <w:rFonts w:ascii="Times New Roman" w:hAnsi="Times New Roman" w:cs="Times New Roman"/>
          <w:sz w:val="24"/>
          <w:szCs w:val="24"/>
        </w:rPr>
      </w:pPr>
    </w:p>
    <w:sectPr w:rsidR="00BA3B1D" w:rsidRPr="00B52C76" w:rsidSect="006A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0C7C"/>
    <w:multiLevelType w:val="hybridMultilevel"/>
    <w:tmpl w:val="AEF6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67B3"/>
    <w:multiLevelType w:val="hybridMultilevel"/>
    <w:tmpl w:val="3B4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7D6"/>
    <w:multiLevelType w:val="hybridMultilevel"/>
    <w:tmpl w:val="C1A8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183534"/>
    <w:multiLevelType w:val="hybridMultilevel"/>
    <w:tmpl w:val="A8AE8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67E"/>
    <w:rsid w:val="000B5AFA"/>
    <w:rsid w:val="001002BC"/>
    <w:rsid w:val="0018667E"/>
    <w:rsid w:val="004F2EF0"/>
    <w:rsid w:val="00513B99"/>
    <w:rsid w:val="005220F1"/>
    <w:rsid w:val="008359A0"/>
    <w:rsid w:val="00844412"/>
    <w:rsid w:val="009A5177"/>
    <w:rsid w:val="00B52ADE"/>
    <w:rsid w:val="00B52C76"/>
    <w:rsid w:val="00B9482C"/>
    <w:rsid w:val="00BA3B1D"/>
    <w:rsid w:val="00E14B10"/>
    <w:rsid w:val="00E62F41"/>
    <w:rsid w:val="00E72C7D"/>
    <w:rsid w:val="00F76D05"/>
    <w:rsid w:val="00F92288"/>
    <w:rsid w:val="00FA7314"/>
    <w:rsid w:val="00FB6633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djacobi</cp:lastModifiedBy>
  <cp:revision>3</cp:revision>
  <cp:lastPrinted>2013-11-11T18:03:00Z</cp:lastPrinted>
  <dcterms:created xsi:type="dcterms:W3CDTF">2013-11-12T18:17:00Z</dcterms:created>
  <dcterms:modified xsi:type="dcterms:W3CDTF">2013-11-12T18:22:00Z</dcterms:modified>
</cp:coreProperties>
</file>