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9A" w:rsidRPr="00ED107B" w:rsidRDefault="00B64005" w:rsidP="00B64005">
      <w:pPr>
        <w:spacing w:after="0"/>
        <w:jc w:val="center"/>
        <w:rPr>
          <w:b/>
        </w:rPr>
      </w:pPr>
      <w:r w:rsidRPr="00ED107B">
        <w:rPr>
          <w:b/>
        </w:rPr>
        <w:t>BOARD MINUTES</w:t>
      </w:r>
    </w:p>
    <w:p w:rsidR="00B64005" w:rsidRPr="00ED107B" w:rsidRDefault="00B64005" w:rsidP="00B64005">
      <w:pPr>
        <w:spacing w:after="0"/>
        <w:jc w:val="center"/>
        <w:rPr>
          <w:b/>
        </w:rPr>
      </w:pPr>
      <w:r w:rsidRPr="00ED107B">
        <w:rPr>
          <w:b/>
        </w:rPr>
        <w:t xml:space="preserve">ELIZABETHTOWN BOARD OF EDUCATION </w:t>
      </w:r>
    </w:p>
    <w:p w:rsidR="00B64005" w:rsidRPr="00ED107B" w:rsidRDefault="00B64005" w:rsidP="00B64005">
      <w:pPr>
        <w:spacing w:after="0"/>
        <w:jc w:val="center"/>
        <w:rPr>
          <w:b/>
        </w:rPr>
      </w:pPr>
      <w:r w:rsidRPr="00ED107B">
        <w:rPr>
          <w:b/>
        </w:rPr>
        <w:t>WITH THE</w:t>
      </w:r>
    </w:p>
    <w:p w:rsidR="00B64005" w:rsidRPr="00ED107B" w:rsidRDefault="00B64005" w:rsidP="00B64005">
      <w:pPr>
        <w:spacing w:after="0"/>
        <w:jc w:val="center"/>
        <w:rPr>
          <w:b/>
        </w:rPr>
      </w:pPr>
      <w:r w:rsidRPr="00ED107B">
        <w:rPr>
          <w:b/>
        </w:rPr>
        <w:t>HARDIN COUNTY BOARD OF EDUCATION</w:t>
      </w:r>
    </w:p>
    <w:p w:rsidR="00B64005" w:rsidRPr="00ED107B" w:rsidRDefault="00B64005" w:rsidP="00B64005">
      <w:pPr>
        <w:spacing w:after="0"/>
        <w:jc w:val="center"/>
        <w:rPr>
          <w:b/>
        </w:rPr>
      </w:pPr>
      <w:r w:rsidRPr="00ED107B">
        <w:rPr>
          <w:b/>
        </w:rPr>
        <w:t>OCTOBER 29, 2013</w:t>
      </w:r>
    </w:p>
    <w:p w:rsidR="00B64005" w:rsidRPr="00ED107B" w:rsidRDefault="00B64005" w:rsidP="00B64005">
      <w:pPr>
        <w:spacing w:after="0"/>
        <w:jc w:val="center"/>
        <w:rPr>
          <w:b/>
        </w:rPr>
      </w:pPr>
      <w:r w:rsidRPr="00ED107B">
        <w:rPr>
          <w:b/>
        </w:rPr>
        <w:t>5:15 P.M.</w:t>
      </w:r>
    </w:p>
    <w:p w:rsidR="00B64005" w:rsidRPr="00ED107B" w:rsidRDefault="00B64005" w:rsidP="00B64005">
      <w:pPr>
        <w:spacing w:after="0"/>
        <w:jc w:val="center"/>
        <w:rPr>
          <w:b/>
        </w:rPr>
      </w:pPr>
      <w:r w:rsidRPr="00ED107B">
        <w:rPr>
          <w:b/>
        </w:rPr>
        <w:t>EIS CENTRAL OFFICE</w:t>
      </w:r>
    </w:p>
    <w:p w:rsidR="00B64005" w:rsidRDefault="00B64005" w:rsidP="00B64005">
      <w:pPr>
        <w:spacing w:after="0"/>
        <w:jc w:val="center"/>
      </w:pPr>
    </w:p>
    <w:p w:rsidR="00B64005" w:rsidRDefault="00B64005" w:rsidP="00B64005">
      <w:pPr>
        <w:spacing w:after="0"/>
      </w:pPr>
    </w:p>
    <w:p w:rsidR="00B64005" w:rsidRDefault="001C239D" w:rsidP="001C239D">
      <w:pPr>
        <w:spacing w:after="0"/>
        <w:ind w:left="720" w:right="1440"/>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411.75pt;margin-top:-.25pt;width:1in;height:1in;z-index:251658240" stroked="f">
            <v:textbox>
              <w:txbxContent>
                <w:p w:rsidR="00ED107B" w:rsidRDefault="00ED107B" w:rsidP="00ED107B">
                  <w:pPr>
                    <w:jc w:val="center"/>
                    <w:rPr>
                      <w:sz w:val="16"/>
                      <w:szCs w:val="16"/>
                    </w:rPr>
                  </w:pPr>
                  <w:r>
                    <w:rPr>
                      <w:sz w:val="16"/>
                      <w:szCs w:val="16"/>
                    </w:rPr>
                    <w:t>14368</w:t>
                  </w:r>
                </w:p>
                <w:p w:rsidR="00ED107B" w:rsidRPr="00ED107B" w:rsidRDefault="00ED107B" w:rsidP="00ED107B">
                  <w:pPr>
                    <w:jc w:val="center"/>
                    <w:rPr>
                      <w:sz w:val="16"/>
                      <w:szCs w:val="16"/>
                    </w:rPr>
                  </w:pPr>
                  <w:r>
                    <w:rPr>
                      <w:sz w:val="16"/>
                      <w:szCs w:val="16"/>
                    </w:rPr>
                    <w:t>Call to Order</w:t>
                  </w:r>
                </w:p>
              </w:txbxContent>
            </v:textbox>
          </v:shape>
        </w:pict>
      </w:r>
      <w:r w:rsidR="00B64005">
        <w:t>The Elizabethtown Board of Education met in special joint session with the Hardin County Board of Education on Tuesday, October 29, 2013 at the EIS Central Office.  The meeting was called to order by the respective Board Chairpersons, Mr. Anthony Kuklinski and Ms. Kay Sharon</w:t>
      </w:r>
      <w:r w:rsidR="009B4156">
        <w:t xml:space="preserve"> at 5:23 P.M.</w:t>
      </w:r>
      <w:r w:rsidR="00B64005">
        <w:t xml:space="preserve">  Also present were EIS Board Members Mr. Paul Godfrey, </w:t>
      </w:r>
      <w:r w:rsidR="00A618C6">
        <w:t>Mrs. Teresa Harris</w:t>
      </w:r>
      <w:r w:rsidR="0076313B">
        <w:t>,</w:t>
      </w:r>
      <w:r w:rsidR="009B4156">
        <w:t xml:space="preserve"> </w:t>
      </w:r>
      <w:r w:rsidR="0076313B">
        <w:t>Mr. Nate Huggins, Assistant Superintendent for Student and Support Services and Mr. Jon Ballard, Superintendent of Schools</w:t>
      </w:r>
      <w:r w:rsidR="00A618C6">
        <w:t xml:space="preserve">.  In attendance for Hardin County Schools were Hardin County School Board Members </w:t>
      </w:r>
      <w:r w:rsidR="0076313B">
        <w:t xml:space="preserve">Ms. Suzanne Broadwater, </w:t>
      </w:r>
      <w:r w:rsidR="00A618C6">
        <w:t>Mr. John Emary, Mr. Mike Kinney, Mr.</w:t>
      </w:r>
      <w:r w:rsidR="0076313B">
        <w:t xml:space="preserve"> Charlie Wise, Mr. Bobby Lewis Associate Superintendent, and Mrs. Nannette Johnston, Superintendent of Schools.</w:t>
      </w:r>
    </w:p>
    <w:p w:rsidR="00B64005" w:rsidRDefault="00ED107B" w:rsidP="0076313B">
      <w:r>
        <w:rPr>
          <w:noProof/>
        </w:rPr>
        <w:pict>
          <v:shape id="_x0000_s1027" type="#_x0000_t202" style="position:absolute;margin-left:411.75pt;margin-top:2.85pt;width:1in;height:109.5pt;z-index:251659264" stroked="f">
            <v:textbox>
              <w:txbxContent>
                <w:p w:rsidR="00ED107B" w:rsidRDefault="00ED107B" w:rsidP="00ED107B">
                  <w:pPr>
                    <w:spacing w:after="0"/>
                    <w:jc w:val="center"/>
                    <w:rPr>
                      <w:sz w:val="16"/>
                      <w:szCs w:val="16"/>
                    </w:rPr>
                  </w:pPr>
                  <w:r>
                    <w:rPr>
                      <w:sz w:val="16"/>
                      <w:szCs w:val="16"/>
                    </w:rPr>
                    <w:t>14369</w:t>
                  </w:r>
                </w:p>
                <w:p w:rsidR="00ED107B" w:rsidRPr="00ED107B" w:rsidRDefault="00ED107B" w:rsidP="00ED107B">
                  <w:pPr>
                    <w:spacing w:after="0"/>
                    <w:jc w:val="center"/>
                    <w:rPr>
                      <w:sz w:val="16"/>
                      <w:szCs w:val="16"/>
                    </w:rPr>
                  </w:pPr>
                  <w:r>
                    <w:rPr>
                      <w:sz w:val="16"/>
                      <w:szCs w:val="16"/>
                    </w:rPr>
                    <w:t>Discussion pertaining to the topics of mutual interest pertaining to the contract between EIS and HCS</w:t>
                  </w:r>
                </w:p>
              </w:txbxContent>
            </v:textbox>
          </v:shape>
        </w:pict>
      </w:r>
    </w:p>
    <w:p w:rsidR="0076313B" w:rsidRDefault="001C239D" w:rsidP="00ED107B">
      <w:pPr>
        <w:ind w:left="720" w:right="1440"/>
        <w:jc w:val="both"/>
      </w:pPr>
      <w:r>
        <w:rPr>
          <w:noProof/>
        </w:rPr>
        <w:pict>
          <v:shape id="_x0000_s1028" type="#_x0000_t202" style="position:absolute;left:0;text-align:left;margin-left:411.75pt;margin-top:98.9pt;width:1in;height:78.75pt;z-index:251660288" stroked="f">
            <v:textbox>
              <w:txbxContent>
                <w:p w:rsidR="00ED107B" w:rsidRDefault="00ED107B" w:rsidP="00ED107B">
                  <w:pPr>
                    <w:jc w:val="center"/>
                    <w:rPr>
                      <w:sz w:val="16"/>
                      <w:szCs w:val="16"/>
                    </w:rPr>
                  </w:pPr>
                  <w:r>
                    <w:rPr>
                      <w:sz w:val="16"/>
                      <w:szCs w:val="16"/>
                    </w:rPr>
                    <w:t>14379</w:t>
                  </w:r>
                </w:p>
                <w:p w:rsidR="00ED107B" w:rsidRPr="00ED107B" w:rsidRDefault="00ED107B" w:rsidP="00ED107B">
                  <w:pPr>
                    <w:jc w:val="center"/>
                    <w:rPr>
                      <w:sz w:val="16"/>
                      <w:szCs w:val="16"/>
                    </w:rPr>
                  </w:pPr>
                  <w:r>
                    <w:rPr>
                      <w:sz w:val="16"/>
                      <w:szCs w:val="16"/>
                    </w:rPr>
                    <w:t>Adjournment</w:t>
                  </w:r>
                </w:p>
              </w:txbxContent>
            </v:textbox>
          </v:shape>
        </w:pict>
      </w:r>
      <w:r w:rsidR="0076313B">
        <w:t xml:space="preserve">Superintendent, Mr. Jon Ballard and Superintendent Mrs. Nannette Johnston discussed topics of mutual interest pertaining to the contract between the Elizabethtown Board of Education and the Hardin County Boad of Education.  </w:t>
      </w:r>
      <w:r w:rsidR="009B4156">
        <w:t>They determined t</w:t>
      </w:r>
      <w:r w:rsidR="0076313B">
        <w:t xml:space="preserve">he number of Non-Resident Contract Students allowed </w:t>
      </w:r>
      <w:proofErr w:type="gramStart"/>
      <w:r w:rsidR="0076313B">
        <w:t>to attend</w:t>
      </w:r>
      <w:proofErr w:type="gramEnd"/>
      <w:r w:rsidR="0076313B">
        <w:t xml:space="preserve"> the Elizabethtown Independent Schools for </w:t>
      </w:r>
      <w:r w:rsidR="009B4156">
        <w:t xml:space="preserve">the </w:t>
      </w:r>
      <w:r w:rsidR="0076313B">
        <w:t xml:space="preserve">2014-2015 </w:t>
      </w:r>
      <w:r w:rsidR="009B4156">
        <w:t xml:space="preserve">school year </w:t>
      </w:r>
      <w:r w:rsidR="00ED107B">
        <w:t>to</w:t>
      </w:r>
      <w:r w:rsidR="0076313B">
        <w:t xml:space="preserve"> be 204</w:t>
      </w:r>
      <w:r w:rsidR="009B4156">
        <w:t>.</w:t>
      </w:r>
    </w:p>
    <w:p w:rsidR="009B4156" w:rsidRDefault="009B4156" w:rsidP="00ED107B">
      <w:pPr>
        <w:ind w:left="720" w:right="1440"/>
        <w:jc w:val="both"/>
      </w:pPr>
      <w:r>
        <w:t>There being no further business to discuss, a motion was made by Mr. Anthony Kuklinski and Ms. Kay Sharon to adjourn the meeting.  The motion carried unanimously and the meeting was adjourned at 5:33P.M.</w:t>
      </w:r>
    </w:p>
    <w:p w:rsidR="00ED107B" w:rsidRDefault="00ED107B" w:rsidP="00ED107B">
      <w:pPr>
        <w:ind w:left="720" w:right="1440"/>
        <w:jc w:val="both"/>
      </w:pPr>
    </w:p>
    <w:p w:rsidR="00ED107B" w:rsidRDefault="00ED107B" w:rsidP="00ED107B">
      <w:pPr>
        <w:ind w:left="720" w:right="1440"/>
        <w:jc w:val="both"/>
      </w:pPr>
    </w:p>
    <w:p w:rsidR="00ED107B" w:rsidRDefault="00B355A0" w:rsidP="00ED107B">
      <w:pPr>
        <w:ind w:left="720" w:right="1440"/>
        <w:jc w:val="both"/>
      </w:pPr>
      <w:r>
        <w:t>______________________</w:t>
      </w:r>
      <w:r>
        <w:tab/>
      </w:r>
      <w:r>
        <w:tab/>
      </w:r>
      <w:r>
        <w:tab/>
        <w:t>_______________________</w:t>
      </w:r>
    </w:p>
    <w:p w:rsidR="00ED107B" w:rsidRDefault="00B355A0" w:rsidP="00B355A0">
      <w:pPr>
        <w:spacing w:after="0"/>
        <w:ind w:left="720" w:right="1440"/>
        <w:jc w:val="both"/>
      </w:pPr>
      <w:r>
        <w:t>Anthony Kuklinski</w:t>
      </w:r>
      <w:r>
        <w:tab/>
      </w:r>
      <w:r>
        <w:tab/>
      </w:r>
      <w:r>
        <w:tab/>
      </w:r>
      <w:r>
        <w:tab/>
        <w:t>Jon Ballard</w:t>
      </w:r>
    </w:p>
    <w:p w:rsidR="00B355A0" w:rsidRDefault="00B355A0" w:rsidP="00B355A0">
      <w:pPr>
        <w:spacing w:after="0"/>
        <w:ind w:left="720" w:right="1440"/>
        <w:jc w:val="both"/>
      </w:pPr>
      <w:r>
        <w:t>Chairman</w:t>
      </w:r>
      <w:r>
        <w:tab/>
      </w:r>
      <w:r>
        <w:tab/>
      </w:r>
      <w:r>
        <w:tab/>
      </w:r>
      <w:r>
        <w:tab/>
      </w:r>
      <w:r>
        <w:tab/>
        <w:t>Secretary</w:t>
      </w:r>
    </w:p>
    <w:p w:rsidR="00B64005" w:rsidRDefault="00B64005" w:rsidP="00B355A0">
      <w:pPr>
        <w:ind w:left="720"/>
      </w:pPr>
    </w:p>
    <w:sectPr w:rsidR="00B64005" w:rsidSect="00F726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4005"/>
    <w:rsid w:val="00105EC7"/>
    <w:rsid w:val="001C239D"/>
    <w:rsid w:val="0076313B"/>
    <w:rsid w:val="009B4156"/>
    <w:rsid w:val="00A618C6"/>
    <w:rsid w:val="00B355A0"/>
    <w:rsid w:val="00B64005"/>
    <w:rsid w:val="00E835E5"/>
    <w:rsid w:val="00ED107B"/>
    <w:rsid w:val="00F72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mmaples</dc:creator>
  <cp:keywords/>
  <dc:description/>
  <cp:lastModifiedBy>mmaples</cp:lastModifiedBy>
  <cp:revision>3</cp:revision>
  <cp:lastPrinted>2013-11-07T19:15:00Z</cp:lastPrinted>
  <dcterms:created xsi:type="dcterms:W3CDTF">2013-11-07T18:17:00Z</dcterms:created>
  <dcterms:modified xsi:type="dcterms:W3CDTF">2013-11-07T19:15:00Z</dcterms:modified>
</cp:coreProperties>
</file>