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4D" w:rsidRDefault="0073404D" w:rsidP="0073404D">
      <w:r>
        <w:t>October 18, 2013</w:t>
      </w:r>
    </w:p>
    <w:p w:rsidR="0073404D" w:rsidRDefault="0073404D" w:rsidP="0073404D"/>
    <w:p w:rsidR="0073404D" w:rsidRDefault="0073404D" w:rsidP="0073404D">
      <w:r>
        <w:t>Robin</w:t>
      </w:r>
    </w:p>
    <w:p w:rsidR="0073404D" w:rsidRDefault="0073404D" w:rsidP="0073404D"/>
    <w:p w:rsidR="0073404D" w:rsidRDefault="0073404D" w:rsidP="0073404D">
      <w:r>
        <w:t xml:space="preserve">I would like to add the following to the consent agenda. </w:t>
      </w:r>
    </w:p>
    <w:p w:rsidR="0073404D" w:rsidRDefault="0073404D" w:rsidP="0073404D"/>
    <w:p w:rsidR="0073404D" w:rsidRDefault="0073404D" w:rsidP="0073404D">
      <w:r>
        <w:t xml:space="preserve">TBJ Early Learning Center is seeking approval to pursue grant funding from the Preston Foundation for $50,000 for the purposing of addressing early literacy goals. </w:t>
      </w:r>
    </w:p>
    <w:p w:rsidR="0073404D" w:rsidRDefault="0073404D" w:rsidP="0073404D"/>
    <w:p w:rsidR="0073404D" w:rsidRDefault="0073404D" w:rsidP="0073404D"/>
    <w:p w:rsidR="0073404D" w:rsidRDefault="0073404D" w:rsidP="0073404D">
      <w:r>
        <w:t xml:space="preserve">Thank you for your consideration of this request. </w:t>
      </w:r>
    </w:p>
    <w:p w:rsidR="0073404D" w:rsidRDefault="0073404D" w:rsidP="0073404D"/>
    <w:p w:rsidR="0073404D" w:rsidRDefault="0073404D" w:rsidP="0073404D">
      <w:r>
        <w:t>Nancy Satterfield</w:t>
      </w:r>
    </w:p>
    <w:p w:rsidR="0073404D" w:rsidRDefault="0073404D" w:rsidP="0073404D">
      <w:r>
        <w:t>District Grant Writer</w:t>
      </w:r>
    </w:p>
    <w:p w:rsidR="00B16E47" w:rsidRDefault="00B16E47"/>
    <w:sectPr w:rsidR="00B16E47" w:rsidSect="00B16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04D"/>
    <w:rsid w:val="000C57C4"/>
    <w:rsid w:val="00202FED"/>
    <w:rsid w:val="004D1B9F"/>
    <w:rsid w:val="0073404D"/>
    <w:rsid w:val="00742C47"/>
    <w:rsid w:val="00901533"/>
    <w:rsid w:val="00B16E47"/>
    <w:rsid w:val="00C003EF"/>
    <w:rsid w:val="00CD3725"/>
    <w:rsid w:val="00FE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4D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Henderson County Schools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robin.newton</dc:creator>
  <cp:keywords/>
  <dc:description/>
  <cp:lastModifiedBy>robin.newton</cp:lastModifiedBy>
  <cp:revision>1</cp:revision>
  <cp:lastPrinted>2013-10-18T19:34:00Z</cp:lastPrinted>
  <dcterms:created xsi:type="dcterms:W3CDTF">2013-10-18T19:34:00Z</dcterms:created>
  <dcterms:modified xsi:type="dcterms:W3CDTF">2013-10-18T19:35:00Z</dcterms:modified>
</cp:coreProperties>
</file>