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43" w:rsidRDefault="00EA36D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Superintendent’s Report</w:t>
      </w:r>
      <w:r>
        <w:rPr>
          <w:b/>
          <w:sz w:val="28"/>
          <w:szCs w:val="28"/>
        </w:rPr>
        <w:t xml:space="preserve"> – October 10, 2013</w:t>
      </w:r>
    </w:p>
    <w:p w:rsidR="00EA36DD" w:rsidRDefault="00EA36DD">
      <w:pPr>
        <w:rPr>
          <w:sz w:val="28"/>
          <w:szCs w:val="28"/>
        </w:rPr>
      </w:pPr>
      <w:r>
        <w:rPr>
          <w:sz w:val="28"/>
          <w:szCs w:val="28"/>
        </w:rPr>
        <w:t>1.  Attended the NKASS and NKCES meetings</w:t>
      </w:r>
    </w:p>
    <w:p w:rsidR="00EA36DD" w:rsidRDefault="00EA36DD" w:rsidP="00EA36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Redbook discussion</w:t>
      </w:r>
    </w:p>
    <w:p w:rsidR="00EA36DD" w:rsidRDefault="00EA36DD" w:rsidP="00EA36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KHSAA</w:t>
      </w:r>
    </w:p>
    <w:p w:rsidR="00EA36DD" w:rsidRDefault="00EA36DD" w:rsidP="00EA36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OPGES – Others</w:t>
      </w:r>
    </w:p>
    <w:p w:rsidR="00EA36DD" w:rsidRDefault="00EA36DD" w:rsidP="00EA36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Testing – changes in the inclusion </w:t>
      </w:r>
    </w:p>
    <w:p w:rsidR="00EA36DD" w:rsidRDefault="00EA36DD" w:rsidP="00EA36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Audit Test Security – seating charts etc.</w:t>
      </w:r>
    </w:p>
    <w:p w:rsidR="00EA36DD" w:rsidRDefault="00EA36DD" w:rsidP="00EA36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Bench Marks – including Program Reviews</w:t>
      </w:r>
    </w:p>
    <w:p w:rsidR="00EA36DD" w:rsidRDefault="00EA36DD" w:rsidP="00EA36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Explore and Plan – no longer available after this year</w:t>
      </w:r>
    </w:p>
    <w:p w:rsidR="00AC7191" w:rsidRDefault="00EA36DD" w:rsidP="00EA36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PGES-</w:t>
      </w:r>
      <w:r w:rsidR="00AC7191">
        <w:rPr>
          <w:sz w:val="28"/>
          <w:szCs w:val="28"/>
        </w:rPr>
        <w:t xml:space="preserve"> NO Portfolios and dual evaluation systems</w:t>
      </w:r>
    </w:p>
    <w:p w:rsidR="00EA36DD" w:rsidRDefault="00EA36DD" w:rsidP="00AC7191">
      <w:pPr>
        <w:pStyle w:val="ListParagraph"/>
        <w:rPr>
          <w:sz w:val="28"/>
          <w:szCs w:val="28"/>
        </w:rPr>
      </w:pPr>
    </w:p>
    <w:p w:rsidR="00EA36DD" w:rsidRDefault="00EA36DD" w:rsidP="00EA36DD">
      <w:pPr>
        <w:rPr>
          <w:sz w:val="28"/>
          <w:szCs w:val="28"/>
        </w:rPr>
      </w:pPr>
      <w:r>
        <w:rPr>
          <w:sz w:val="28"/>
          <w:szCs w:val="28"/>
        </w:rPr>
        <w:t>2.  Update on Flea and Chimney Issue</w:t>
      </w:r>
    </w:p>
    <w:p w:rsidR="00D44025" w:rsidRDefault="00D44025" w:rsidP="00EA36DD">
      <w:pPr>
        <w:rPr>
          <w:sz w:val="28"/>
          <w:szCs w:val="28"/>
        </w:rPr>
      </w:pPr>
      <w:r>
        <w:rPr>
          <w:sz w:val="28"/>
          <w:szCs w:val="28"/>
        </w:rPr>
        <w:t>3.  Monthly Report on Enrollment and Staffing</w:t>
      </w:r>
    </w:p>
    <w:p w:rsidR="00D44025" w:rsidRDefault="00D44025" w:rsidP="00EA36DD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AC7191">
        <w:rPr>
          <w:sz w:val="28"/>
          <w:szCs w:val="28"/>
        </w:rPr>
        <w:t>Health Center Monthly Report</w:t>
      </w:r>
    </w:p>
    <w:p w:rsidR="00D44025" w:rsidRDefault="00D44025" w:rsidP="00EA36D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A36DD">
        <w:rPr>
          <w:sz w:val="28"/>
          <w:szCs w:val="28"/>
        </w:rPr>
        <w:t xml:space="preserve">.  </w:t>
      </w:r>
      <w:r>
        <w:rPr>
          <w:sz w:val="28"/>
          <w:szCs w:val="28"/>
        </w:rPr>
        <w:t>Request Items:</w:t>
      </w:r>
    </w:p>
    <w:p w:rsidR="00D44025" w:rsidRDefault="00D44025" w:rsidP="00D440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4025">
        <w:rPr>
          <w:sz w:val="28"/>
          <w:szCs w:val="28"/>
        </w:rPr>
        <w:t>Adult Basketball</w:t>
      </w:r>
      <w:r>
        <w:rPr>
          <w:sz w:val="28"/>
          <w:szCs w:val="28"/>
        </w:rPr>
        <w:t xml:space="preserve"> Request for Use of Gym</w:t>
      </w:r>
    </w:p>
    <w:p w:rsidR="00D44025" w:rsidRDefault="00D44025" w:rsidP="00D440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Pre-School Field Trip Request</w:t>
      </w:r>
    </w:p>
    <w:p w:rsidR="00D44025" w:rsidRDefault="00D44025" w:rsidP="00D440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GT Field Trip Request</w:t>
      </w:r>
    </w:p>
    <w:p w:rsidR="00D44025" w:rsidRDefault="00D44025" w:rsidP="00D440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Energy Management Agreement</w:t>
      </w:r>
    </w:p>
    <w:p w:rsidR="00D44025" w:rsidRPr="00D44025" w:rsidRDefault="00D44025" w:rsidP="00D440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Lions’ Pride Fund Raising Request</w:t>
      </w:r>
    </w:p>
    <w:sectPr w:rsidR="00D44025" w:rsidRPr="00D44025" w:rsidSect="00C5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D73"/>
    <w:multiLevelType w:val="hybridMultilevel"/>
    <w:tmpl w:val="3B2C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6620"/>
    <w:multiLevelType w:val="hybridMultilevel"/>
    <w:tmpl w:val="3FFA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6DD"/>
    <w:rsid w:val="00AC7191"/>
    <w:rsid w:val="00C51343"/>
    <w:rsid w:val="00D44025"/>
    <w:rsid w:val="00DD6ECB"/>
    <w:rsid w:val="00EA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cp:lastPrinted>2013-10-10T22:02:00Z</cp:lastPrinted>
  <dcterms:created xsi:type="dcterms:W3CDTF">2013-10-10T18:05:00Z</dcterms:created>
  <dcterms:modified xsi:type="dcterms:W3CDTF">2013-10-10T22:03:00Z</dcterms:modified>
</cp:coreProperties>
</file>