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09" w:rsidRPr="005914EA" w:rsidRDefault="008B7E09" w:rsidP="00F749EC">
      <w:r w:rsidRPr="005914EA">
        <w:rPr>
          <w:b/>
        </w:rPr>
        <w:t>TO:</w:t>
      </w:r>
      <w:r w:rsidRPr="005914EA">
        <w:rPr>
          <w:b/>
        </w:rPr>
        <w:tab/>
      </w:r>
      <w:r w:rsidRPr="005914EA">
        <w:rPr>
          <w:b/>
        </w:rPr>
        <w:tab/>
      </w:r>
      <w:r w:rsidRPr="005914EA">
        <w:t>Hardin County Board of Education</w:t>
      </w:r>
    </w:p>
    <w:p w:rsidR="008B7E09" w:rsidRPr="005914EA" w:rsidRDefault="008B7E09" w:rsidP="00F749EC"/>
    <w:p w:rsidR="008B7E09" w:rsidRPr="005914EA" w:rsidRDefault="008B7E09" w:rsidP="00F749EC">
      <w:r w:rsidRPr="005914EA">
        <w:rPr>
          <w:b/>
        </w:rPr>
        <w:t>FROM:</w:t>
      </w:r>
      <w:r w:rsidRPr="005914EA">
        <w:rPr>
          <w:b/>
        </w:rPr>
        <w:tab/>
      </w:r>
      <w:r w:rsidRPr="005914EA">
        <w:t>Nannette Johnson</w:t>
      </w:r>
      <w:r w:rsidR="001D3AB0">
        <w:t>, Superintendent</w:t>
      </w:r>
    </w:p>
    <w:p w:rsidR="008B7E09" w:rsidRPr="005914EA" w:rsidRDefault="008B7E09" w:rsidP="00F749EC">
      <w:pPr>
        <w:rPr>
          <w:b/>
        </w:rPr>
      </w:pPr>
    </w:p>
    <w:p w:rsidR="00F749EC" w:rsidRPr="005914EA" w:rsidRDefault="00F749EC" w:rsidP="00F749EC">
      <w:r w:rsidRPr="005914EA">
        <w:rPr>
          <w:b/>
        </w:rPr>
        <w:t xml:space="preserve">DATE:  </w:t>
      </w:r>
      <w:r w:rsidR="008B7E09" w:rsidRPr="005914EA">
        <w:rPr>
          <w:b/>
        </w:rPr>
        <w:tab/>
      </w:r>
      <w:r w:rsidR="00C06F03">
        <w:t xml:space="preserve">September </w:t>
      </w:r>
      <w:r w:rsidR="00215E78">
        <w:t>25</w:t>
      </w:r>
      <w:r w:rsidR="007C3E18" w:rsidRPr="005914EA">
        <w:t>, 2013</w:t>
      </w:r>
    </w:p>
    <w:p w:rsidR="00F749EC" w:rsidRPr="005914EA" w:rsidRDefault="00F749EC" w:rsidP="00F749EC"/>
    <w:p w:rsidR="00F749EC" w:rsidRPr="005914EA" w:rsidRDefault="00F749EC" w:rsidP="00C06F03">
      <w:pPr>
        <w:ind w:left="1440" w:hanging="1440"/>
      </w:pPr>
      <w:r w:rsidRPr="005914EA">
        <w:rPr>
          <w:b/>
        </w:rPr>
        <w:t xml:space="preserve">SUBJECT:  </w:t>
      </w:r>
      <w:r w:rsidR="008B7E09" w:rsidRPr="005914EA">
        <w:rPr>
          <w:b/>
        </w:rPr>
        <w:tab/>
      </w:r>
      <w:r w:rsidRPr="005914EA">
        <w:t>Request for</w:t>
      </w:r>
      <w:r w:rsidR="00215E78">
        <w:t xml:space="preserve"> Fee/Cost Approval for the </w:t>
      </w:r>
      <w:r w:rsidR="00C06F03">
        <w:t>Bluegrass Middle School</w:t>
      </w:r>
      <w:r w:rsidR="004D3988" w:rsidRPr="005914EA">
        <w:t xml:space="preserve"> 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Pr="005914EA">
        <w:t xml:space="preserve"> Class Trip to </w:t>
      </w:r>
      <w:r w:rsidR="004D3988" w:rsidRPr="005914EA">
        <w:t>Washington DC</w:t>
      </w:r>
      <w:r w:rsidR="00741793" w:rsidRPr="005914EA">
        <w:t xml:space="preserve"> using a</w:t>
      </w:r>
      <w:r w:rsidR="00C06F03">
        <w:t xml:space="preserve"> </w:t>
      </w:r>
      <w:r w:rsidR="00741793" w:rsidRPr="005914EA">
        <w:t>commercial carrier.</w:t>
      </w:r>
      <w:bookmarkStart w:id="0" w:name="_GoBack"/>
      <w:bookmarkEnd w:id="0"/>
      <w:r w:rsidRPr="005914EA">
        <w:t xml:space="preserve"> </w:t>
      </w:r>
    </w:p>
    <w:p w:rsidR="004419FD" w:rsidRPr="005914EA" w:rsidRDefault="004419FD" w:rsidP="00F749EC"/>
    <w:p w:rsidR="001D3AB0" w:rsidRPr="001D3AB0" w:rsidRDefault="001D3AB0" w:rsidP="00F749EC">
      <w:pPr>
        <w:rPr>
          <w:b/>
        </w:rPr>
      </w:pPr>
      <w:r>
        <w:rPr>
          <w:b/>
        </w:rPr>
        <w:t>ISSUE</w:t>
      </w:r>
      <w:r w:rsidRPr="001D3AB0">
        <w:rPr>
          <w:b/>
        </w:rPr>
        <w:t>:</w:t>
      </w:r>
    </w:p>
    <w:p w:rsidR="004419FD" w:rsidRPr="005914EA" w:rsidRDefault="001D3AB0" w:rsidP="001D3AB0">
      <w:r>
        <w:t xml:space="preserve"> </w:t>
      </w:r>
      <w:r>
        <w:tab/>
      </w:r>
      <w:r w:rsidR="004419FD" w:rsidRPr="005914EA">
        <w:t xml:space="preserve">The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="004419FD" w:rsidRPr="005914EA">
        <w:t xml:space="preserve"> Class Sponsors of </w:t>
      </w:r>
      <w:r w:rsidR="00C06F03">
        <w:t>Bluegrass</w:t>
      </w:r>
      <w:r w:rsidR="004D3988" w:rsidRPr="005914EA">
        <w:t xml:space="preserve"> Middle</w:t>
      </w:r>
      <w:r w:rsidR="004419FD" w:rsidRPr="005914EA">
        <w:t xml:space="preserve"> School are requesting </w:t>
      </w:r>
      <w:r w:rsidR="00C06F03">
        <w:t>p</w:t>
      </w:r>
      <w:r w:rsidR="004419FD" w:rsidRPr="005914EA">
        <w:t xml:space="preserve">ermission to take eligible members </w:t>
      </w:r>
      <w:r w:rsidR="004D3988" w:rsidRPr="005914EA">
        <w:t>o</w:t>
      </w:r>
      <w:r w:rsidR="004419FD" w:rsidRPr="005914EA">
        <w:t xml:space="preserve">f the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="004419FD" w:rsidRPr="005914EA">
        <w:t xml:space="preserve"> class on a trip to </w:t>
      </w:r>
      <w:r w:rsidR="00215E78">
        <w:t>Washington, D.C. at a cost of $600.00 per student and $670.00 for each parent participant or chaperone spouse participant.</w:t>
      </w:r>
      <w:r w:rsidR="004419FD" w:rsidRPr="005914EA">
        <w:t xml:space="preserve"> </w:t>
      </w:r>
    </w:p>
    <w:p w:rsidR="004419FD" w:rsidRPr="005914EA" w:rsidRDefault="004419FD" w:rsidP="00F749EC"/>
    <w:p w:rsidR="004419FD" w:rsidRPr="001D3AB0" w:rsidRDefault="001D3AB0" w:rsidP="00F749EC">
      <w:pPr>
        <w:rPr>
          <w:b/>
        </w:rPr>
      </w:pPr>
      <w:r w:rsidRPr="001D3AB0">
        <w:rPr>
          <w:b/>
        </w:rPr>
        <w:t>FACTS:</w:t>
      </w:r>
    </w:p>
    <w:p w:rsidR="008B7E09" w:rsidRPr="005914EA" w:rsidRDefault="00C06F03" w:rsidP="001D3AB0">
      <w:pPr>
        <w:ind w:firstLine="720"/>
      </w:pPr>
      <w:r>
        <w:t>Bluegrass</w:t>
      </w:r>
      <w:r w:rsidR="004D3988" w:rsidRPr="005914EA">
        <w:t xml:space="preserve"> Middle School</w:t>
      </w:r>
      <w:r w:rsidR="008B7E09" w:rsidRPr="005914EA">
        <w:t xml:space="preserve"> institute</w:t>
      </w:r>
      <w:r w:rsidR="00027DE2" w:rsidRPr="005914EA">
        <w:t>d</w:t>
      </w:r>
      <w:r w:rsidR="008B7E09" w:rsidRPr="005914EA">
        <w:t xml:space="preserve"> a</w:t>
      </w:r>
      <w:r w:rsidR="004D3988" w:rsidRPr="005914EA">
        <w:t>n</w:t>
      </w:r>
      <w:r w:rsidR="008B7E09" w:rsidRPr="005914EA">
        <w:t xml:space="preserve">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="008B7E09" w:rsidRPr="005914EA">
        <w:t xml:space="preserve"> class trip</w:t>
      </w:r>
      <w:r>
        <w:t xml:space="preserve"> two years ago</w:t>
      </w:r>
      <w:r w:rsidR="008B7E09" w:rsidRPr="005914EA">
        <w:t xml:space="preserve">.  </w:t>
      </w:r>
      <w:r w:rsidR="007C3E18" w:rsidRPr="005914EA">
        <w:t xml:space="preserve">The </w:t>
      </w:r>
      <w:r w:rsidR="003E0F12" w:rsidRPr="005914EA">
        <w:t>8th grade</w:t>
      </w:r>
      <w:r w:rsidR="00EE7893" w:rsidRPr="005914EA">
        <w:t xml:space="preserve"> c</w:t>
      </w:r>
      <w:r w:rsidR="008B7E09" w:rsidRPr="005914EA">
        <w:t>lass</w:t>
      </w:r>
      <w:r w:rsidR="001D3AB0">
        <w:t xml:space="preserve"> </w:t>
      </w:r>
      <w:r w:rsidR="00EE7893" w:rsidRPr="005914EA">
        <w:t>s</w:t>
      </w:r>
      <w:r w:rsidR="008B7E09" w:rsidRPr="005914EA">
        <w:t xml:space="preserve">ponsors and </w:t>
      </w:r>
      <w:r w:rsidR="00EE7893" w:rsidRPr="005914EA">
        <w:t>a</w:t>
      </w:r>
      <w:r w:rsidR="008B7E09" w:rsidRPr="005914EA">
        <w:t>dministration have outl</w:t>
      </w:r>
      <w:r w:rsidR="00EE7893" w:rsidRPr="005914EA">
        <w:t>ine</w:t>
      </w:r>
      <w:r w:rsidR="00027DE2" w:rsidRPr="005914EA">
        <w:t>d</w:t>
      </w:r>
      <w:r w:rsidR="00EE7893" w:rsidRPr="005914EA">
        <w:t xml:space="preserve"> a trip that would provide an</w:t>
      </w:r>
      <w:r w:rsidR="001D3AB0">
        <w:t xml:space="preserve"> </w:t>
      </w:r>
      <w:r w:rsidR="001D3AB0" w:rsidRPr="005914EA">
        <w:t xml:space="preserve">educational </w:t>
      </w:r>
      <w:r w:rsidR="001D3AB0">
        <w:t>experience</w:t>
      </w:r>
      <w:r>
        <w:t>,</w:t>
      </w:r>
      <w:r w:rsidR="008B7E09" w:rsidRPr="005914EA">
        <w:t xml:space="preserve"> </w:t>
      </w:r>
      <w:r w:rsidR="007C3E18" w:rsidRPr="005914EA">
        <w:t>as well as</w:t>
      </w:r>
      <w:r>
        <w:t>,</w:t>
      </w:r>
      <w:r w:rsidR="007C3E18" w:rsidRPr="005914EA">
        <w:t xml:space="preserve"> </w:t>
      </w:r>
      <w:r w:rsidR="008B7E09" w:rsidRPr="005914EA">
        <w:t>an opportunity that some students may not have the chance to</w:t>
      </w:r>
      <w:r w:rsidR="001D3AB0">
        <w:t xml:space="preserve"> </w:t>
      </w:r>
      <w:r w:rsidR="008B7E09" w:rsidRPr="005914EA">
        <w:t xml:space="preserve">experience again.  An itinerary is outlined </w:t>
      </w:r>
      <w:r w:rsidR="00EE7893" w:rsidRPr="005914EA">
        <w:t xml:space="preserve">below. </w:t>
      </w:r>
      <w:r w:rsidR="008B7E09" w:rsidRPr="005914EA">
        <w:t xml:space="preserve"> </w:t>
      </w:r>
      <w:r w:rsidR="007C3E18" w:rsidRPr="001D3AB0">
        <w:rPr>
          <w:b/>
        </w:rPr>
        <w:t>W</w:t>
      </w:r>
      <w:r w:rsidR="008B7E09" w:rsidRPr="001D3AB0">
        <w:rPr>
          <w:b/>
        </w:rPr>
        <w:t>e</w:t>
      </w:r>
      <w:r w:rsidR="007C3E18" w:rsidRPr="001D3AB0">
        <w:rPr>
          <w:b/>
        </w:rPr>
        <w:t xml:space="preserve"> </w:t>
      </w:r>
      <w:r w:rsidR="008B7E09" w:rsidRPr="001D3AB0">
        <w:rPr>
          <w:b/>
        </w:rPr>
        <w:t>will contract with private carrier for motor coach transportation</w:t>
      </w:r>
      <w:r w:rsidR="008B7E09" w:rsidRPr="005914EA">
        <w:t xml:space="preserve">.  </w:t>
      </w:r>
    </w:p>
    <w:p w:rsidR="0082193A" w:rsidRPr="005914EA" w:rsidRDefault="0082193A" w:rsidP="002B1756">
      <w:pPr>
        <w:jc w:val="center"/>
        <w:rPr>
          <w:b/>
        </w:rPr>
      </w:pPr>
    </w:p>
    <w:p w:rsidR="00332BBA" w:rsidRPr="001D3AB0" w:rsidRDefault="00332BBA" w:rsidP="001D3AB0">
      <w:pPr>
        <w:rPr>
          <w:b/>
          <w:i/>
        </w:rPr>
      </w:pPr>
      <w:r w:rsidRPr="001D3AB0">
        <w:rPr>
          <w:b/>
          <w:i/>
        </w:rPr>
        <w:t>Classes Participating:</w:t>
      </w:r>
    </w:p>
    <w:p w:rsidR="006F3E94" w:rsidRPr="005914EA" w:rsidRDefault="00332BBA" w:rsidP="001D3AB0">
      <w:pPr>
        <w:ind w:firstLine="720"/>
      </w:pPr>
      <w:r w:rsidRPr="005914EA">
        <w:t>The Field Trip will be offered to</w:t>
      </w:r>
      <w:r w:rsidR="00536A4C" w:rsidRPr="005914EA">
        <w:t xml:space="preserve"> members of the </w:t>
      </w:r>
      <w:r w:rsidR="004D3988" w:rsidRPr="005914EA">
        <w:t>8</w:t>
      </w:r>
      <w:r w:rsidR="004D3988" w:rsidRPr="005914EA">
        <w:rPr>
          <w:vertAlign w:val="superscript"/>
        </w:rPr>
        <w:t>th</w:t>
      </w:r>
      <w:r w:rsidR="004D3988" w:rsidRPr="005914EA">
        <w:t xml:space="preserve"> Grade</w:t>
      </w:r>
      <w:r w:rsidR="00536A4C" w:rsidRPr="005914EA">
        <w:t xml:space="preserve"> Class</w:t>
      </w:r>
      <w:r w:rsidRPr="005914EA">
        <w:t xml:space="preserve">.  Students </w:t>
      </w:r>
      <w:r w:rsidR="007C3E18" w:rsidRPr="005914EA">
        <w:t xml:space="preserve">have the </w:t>
      </w:r>
      <w:r w:rsidR="00C06F03">
        <w:t>opportunity to participate in several</w:t>
      </w:r>
      <w:r w:rsidR="007C3E18" w:rsidRPr="005914EA">
        <w:t xml:space="preserve"> </w:t>
      </w:r>
      <w:r w:rsidRPr="005914EA">
        <w:t>fundraiser</w:t>
      </w:r>
      <w:r w:rsidR="00C06F03">
        <w:t>s</w:t>
      </w:r>
      <w:r w:rsidRPr="005914EA">
        <w:t xml:space="preserve"> to </w:t>
      </w:r>
      <w:r w:rsidR="007C3E18" w:rsidRPr="005914EA">
        <w:t xml:space="preserve">help </w:t>
      </w:r>
      <w:r w:rsidRPr="005914EA">
        <w:t xml:space="preserve">pay for </w:t>
      </w:r>
      <w:r w:rsidR="00BD758E" w:rsidRPr="005914EA">
        <w:t xml:space="preserve">some of </w:t>
      </w:r>
      <w:r w:rsidRPr="005914EA">
        <w:t>their tri</w:t>
      </w:r>
      <w:r w:rsidR="00633F13" w:rsidRPr="005914EA">
        <w:t>p giving every</w:t>
      </w:r>
      <w:r w:rsidR="00C06F03">
        <w:t xml:space="preserve"> </w:t>
      </w:r>
      <w:r w:rsidR="00633F13" w:rsidRPr="005914EA">
        <w:t>student the opportunity to attend.</w:t>
      </w:r>
      <w:r w:rsidR="00215E78">
        <w:t xml:space="preserve"> These funds will be equally distributed to each student going on the trip.</w:t>
      </w:r>
    </w:p>
    <w:p w:rsidR="00E20496" w:rsidRPr="005914EA" w:rsidRDefault="00E20496"/>
    <w:p w:rsidR="004419FD" w:rsidRPr="005914EA" w:rsidRDefault="00FD3BD3" w:rsidP="003B77F5">
      <w:pPr>
        <w:rPr>
          <w:b/>
          <w:i/>
        </w:rPr>
      </w:pPr>
      <w:r w:rsidRPr="005914EA">
        <w:rPr>
          <w:b/>
          <w:i/>
        </w:rPr>
        <w:t>Payment Schedule:</w:t>
      </w:r>
      <w:r w:rsidR="00F104EF" w:rsidRPr="005914EA">
        <w:rPr>
          <w:b/>
          <w:i/>
        </w:rPr>
        <w:t xml:space="preserve"> </w:t>
      </w:r>
    </w:p>
    <w:p w:rsidR="003B77F5" w:rsidRPr="001D3AB0" w:rsidRDefault="003B77F5" w:rsidP="00A6177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3AB0">
        <w:rPr>
          <w:sz w:val="24"/>
          <w:szCs w:val="24"/>
        </w:rPr>
        <w:t>$</w:t>
      </w:r>
      <w:r w:rsidR="005B7670" w:rsidRPr="001D3AB0">
        <w:rPr>
          <w:sz w:val="24"/>
          <w:szCs w:val="24"/>
        </w:rPr>
        <w:t xml:space="preserve">600.00 PER PERSON (Room </w:t>
      </w:r>
      <w:r w:rsidRPr="001D3AB0">
        <w:rPr>
          <w:sz w:val="24"/>
          <w:szCs w:val="24"/>
        </w:rPr>
        <w:t>OCCUPANCY</w:t>
      </w:r>
      <w:r w:rsidR="005B7670" w:rsidRPr="001D3AB0">
        <w:rPr>
          <w:sz w:val="24"/>
          <w:szCs w:val="24"/>
        </w:rPr>
        <w:t xml:space="preserve"> of FIVE</w:t>
      </w:r>
      <w:r w:rsidRPr="001D3AB0">
        <w:rPr>
          <w:sz w:val="24"/>
          <w:szCs w:val="24"/>
        </w:rPr>
        <w:t xml:space="preserve">) </w:t>
      </w:r>
    </w:p>
    <w:p w:rsidR="003B77F5" w:rsidRPr="001D3AB0" w:rsidRDefault="003B77F5" w:rsidP="003B77F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3AB0">
        <w:rPr>
          <w:sz w:val="24"/>
          <w:szCs w:val="24"/>
        </w:rPr>
        <w:t>$1</w:t>
      </w:r>
      <w:r w:rsidR="005B7670" w:rsidRPr="001D3AB0">
        <w:rPr>
          <w:sz w:val="24"/>
          <w:szCs w:val="24"/>
        </w:rPr>
        <w:t>7</w:t>
      </w:r>
      <w:r w:rsidRPr="001D3AB0">
        <w:rPr>
          <w:sz w:val="24"/>
          <w:szCs w:val="24"/>
        </w:rPr>
        <w:t xml:space="preserve">0.00 per person </w:t>
      </w:r>
      <w:r w:rsidR="005B7670" w:rsidRPr="001D3AB0">
        <w:rPr>
          <w:sz w:val="24"/>
          <w:szCs w:val="24"/>
        </w:rPr>
        <w:t>registration fee</w:t>
      </w:r>
      <w:r w:rsidRPr="001D3AB0">
        <w:rPr>
          <w:sz w:val="24"/>
          <w:szCs w:val="24"/>
        </w:rPr>
        <w:t xml:space="preserve"> due </w:t>
      </w:r>
      <w:r w:rsidR="005B7670" w:rsidRPr="001D3AB0">
        <w:rPr>
          <w:sz w:val="24"/>
          <w:szCs w:val="24"/>
        </w:rPr>
        <w:t xml:space="preserve">October </w:t>
      </w:r>
      <w:r w:rsidR="006433C7" w:rsidRPr="001D3AB0">
        <w:rPr>
          <w:sz w:val="24"/>
          <w:szCs w:val="24"/>
        </w:rPr>
        <w:t>18</w:t>
      </w:r>
      <w:r w:rsidR="005B7670" w:rsidRPr="001D3AB0">
        <w:rPr>
          <w:sz w:val="24"/>
          <w:szCs w:val="24"/>
          <w:vertAlign w:val="superscript"/>
        </w:rPr>
        <w:t>th</w:t>
      </w:r>
      <w:r w:rsidRPr="001D3AB0">
        <w:rPr>
          <w:sz w:val="24"/>
          <w:szCs w:val="24"/>
        </w:rPr>
        <w:t xml:space="preserve">, 2013 </w:t>
      </w:r>
    </w:p>
    <w:p w:rsidR="003B77F5" w:rsidRPr="001D3AB0" w:rsidRDefault="005B7670" w:rsidP="003B77F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1D3AB0">
        <w:rPr>
          <w:sz w:val="24"/>
          <w:szCs w:val="24"/>
        </w:rPr>
        <w:t>$200.00 per person deposit due November 21</w:t>
      </w:r>
      <w:r w:rsidRPr="001D3AB0">
        <w:rPr>
          <w:sz w:val="24"/>
          <w:szCs w:val="24"/>
          <w:vertAlign w:val="superscript"/>
        </w:rPr>
        <w:t>st</w:t>
      </w:r>
      <w:r w:rsidRPr="001D3AB0">
        <w:rPr>
          <w:sz w:val="24"/>
          <w:szCs w:val="24"/>
        </w:rPr>
        <w:t>, 2013</w:t>
      </w:r>
    </w:p>
    <w:p w:rsidR="004E6BE3" w:rsidRPr="001D3AB0" w:rsidRDefault="004E6BE3" w:rsidP="004E6BE3">
      <w:pPr>
        <w:pStyle w:val="ListParagraph"/>
        <w:numPr>
          <w:ilvl w:val="0"/>
          <w:numId w:val="15"/>
        </w:numPr>
        <w:tabs>
          <w:tab w:val="left" w:pos="2520"/>
        </w:tabs>
        <w:rPr>
          <w:sz w:val="24"/>
          <w:szCs w:val="24"/>
        </w:rPr>
      </w:pPr>
      <w:r w:rsidRPr="001D3AB0">
        <w:rPr>
          <w:sz w:val="24"/>
          <w:szCs w:val="24"/>
        </w:rPr>
        <w:t>$230.00 per person final payment due January 23</w:t>
      </w:r>
      <w:r w:rsidRPr="001D3AB0">
        <w:rPr>
          <w:sz w:val="24"/>
          <w:szCs w:val="24"/>
          <w:vertAlign w:val="superscript"/>
        </w:rPr>
        <w:t>rd</w:t>
      </w:r>
      <w:r w:rsidRPr="001D3AB0">
        <w:rPr>
          <w:sz w:val="24"/>
          <w:szCs w:val="24"/>
        </w:rPr>
        <w:t>, 2014</w:t>
      </w:r>
      <w:r w:rsidR="00A362E9" w:rsidRPr="001D3AB0">
        <w:rPr>
          <w:sz w:val="24"/>
          <w:szCs w:val="24"/>
        </w:rPr>
        <w:t xml:space="preserve"> (Adults: $300.00)</w:t>
      </w:r>
    </w:p>
    <w:p w:rsidR="003B77F5" w:rsidRPr="005914EA" w:rsidRDefault="003B77F5" w:rsidP="00A61778">
      <w:pPr>
        <w:pStyle w:val="ListParagraph"/>
        <w:rPr>
          <w:b/>
          <w:sz w:val="24"/>
          <w:szCs w:val="24"/>
        </w:rPr>
      </w:pPr>
    </w:p>
    <w:p w:rsidR="001D3AB0" w:rsidRDefault="00215E78" w:rsidP="006433C7">
      <w:r w:rsidRPr="001D3AB0">
        <w:rPr>
          <w:b/>
          <w:i/>
        </w:rPr>
        <w:t xml:space="preserve">Student </w:t>
      </w:r>
      <w:r w:rsidR="006433C7" w:rsidRPr="001D3AB0">
        <w:rPr>
          <w:b/>
          <w:i/>
        </w:rPr>
        <w:t>Cost Includes:</w:t>
      </w:r>
      <w:r w:rsidR="006433C7">
        <w:t xml:space="preserve"> </w:t>
      </w:r>
    </w:p>
    <w:p w:rsidR="006433C7" w:rsidRDefault="006433C7" w:rsidP="001D3AB0">
      <w:pPr>
        <w:ind w:firstLine="720"/>
      </w:pPr>
      <w:r>
        <w:t>The $600.00 per person covers all transportation costs, 3 meals per day, admission/donation fees at required sites, lodging</w:t>
      </w:r>
      <w:r w:rsidR="00215E78">
        <w:t xml:space="preserve"> at 5 students per room</w:t>
      </w:r>
      <w:r>
        <w:t>, security guards at hotel, dinner/dance cruise on the Potomac River, tour t-shirts, and Interactive Journal.</w:t>
      </w:r>
    </w:p>
    <w:p w:rsidR="00215E78" w:rsidRDefault="00215E78" w:rsidP="006433C7"/>
    <w:p w:rsidR="00215E78" w:rsidRDefault="00215E78" w:rsidP="006433C7">
      <w:r>
        <w:t>Parent/Chaperone Spouse Cost Includes: The $670.00 per person covers all transportation costs, 3 meals per day, admission/donation fees at required sites, lodging for a single room, security guards at hotel, dinner/dance cruise on the Potomac River, and tour t-shirts</w:t>
      </w:r>
      <w:r w:rsidR="00405366">
        <w:t>.</w:t>
      </w:r>
    </w:p>
    <w:p w:rsidR="00405366" w:rsidRDefault="00405366" w:rsidP="00A61778">
      <w:pPr>
        <w:rPr>
          <w:i/>
        </w:rPr>
      </w:pPr>
    </w:p>
    <w:p w:rsidR="001D3AB0" w:rsidRPr="001D3AB0" w:rsidRDefault="00B62A4A" w:rsidP="00A61778">
      <w:pPr>
        <w:rPr>
          <w:b/>
          <w:i/>
        </w:rPr>
      </w:pPr>
      <w:r w:rsidRPr="001D3AB0">
        <w:rPr>
          <w:b/>
          <w:i/>
        </w:rPr>
        <w:t>Cancellation Policy:</w:t>
      </w:r>
      <w:r w:rsidR="004E6BE3" w:rsidRPr="001D3AB0">
        <w:rPr>
          <w:b/>
          <w:i/>
        </w:rPr>
        <w:t xml:space="preserve"> </w:t>
      </w:r>
    </w:p>
    <w:p w:rsidR="00B62A4A" w:rsidRPr="005914EA" w:rsidRDefault="004E6BE3" w:rsidP="001D3AB0">
      <w:pPr>
        <w:ind w:firstLine="720"/>
        <w:rPr>
          <w:i/>
        </w:rPr>
      </w:pPr>
      <w:r>
        <w:rPr>
          <w:i/>
        </w:rPr>
        <w:t>All registration fees and deposits are non-refundable.</w:t>
      </w:r>
    </w:p>
    <w:p w:rsidR="00536A4C" w:rsidRPr="005914EA" w:rsidRDefault="00536A4C" w:rsidP="00122C33">
      <w:pPr>
        <w:rPr>
          <w:b/>
        </w:rPr>
      </w:pPr>
    </w:p>
    <w:p w:rsidR="001D3AB0" w:rsidRDefault="00A67999" w:rsidP="00A67999">
      <w:r w:rsidRPr="001D3AB0">
        <w:rPr>
          <w:b/>
        </w:rPr>
        <w:t xml:space="preserve">Points </w:t>
      </w:r>
      <w:r w:rsidR="00AE4378" w:rsidRPr="001D3AB0">
        <w:rPr>
          <w:b/>
        </w:rPr>
        <w:t>o</w:t>
      </w:r>
      <w:r w:rsidRPr="001D3AB0">
        <w:rPr>
          <w:b/>
        </w:rPr>
        <w:t>f Contact:</w:t>
      </w:r>
      <w:r w:rsidRPr="005914EA">
        <w:t xml:space="preserve">  </w:t>
      </w:r>
    </w:p>
    <w:p w:rsidR="00A67999" w:rsidRPr="005914EA" w:rsidRDefault="004E6BE3" w:rsidP="001D3AB0">
      <w:pPr>
        <w:ind w:firstLine="720"/>
      </w:pPr>
      <w:r>
        <w:t xml:space="preserve">Dr. Teresa Martin, Ms. Lisa Owens, Mr. John </w:t>
      </w:r>
      <w:proofErr w:type="spellStart"/>
      <w:r>
        <w:t>Wittenback</w:t>
      </w:r>
      <w:proofErr w:type="spellEnd"/>
    </w:p>
    <w:p w:rsidR="00A67999" w:rsidRPr="005914EA" w:rsidRDefault="00A67999" w:rsidP="00A67999"/>
    <w:p w:rsidR="001D3AB0" w:rsidRPr="001D3AB0" w:rsidRDefault="00A67999" w:rsidP="00A67999">
      <w:pPr>
        <w:rPr>
          <w:b/>
          <w:caps/>
        </w:rPr>
      </w:pPr>
      <w:r w:rsidRPr="001D3AB0">
        <w:rPr>
          <w:b/>
          <w:caps/>
        </w:rPr>
        <w:t xml:space="preserve">Recommendation:  </w:t>
      </w:r>
    </w:p>
    <w:p w:rsidR="00745F7E" w:rsidRPr="001D3AB0" w:rsidRDefault="001D3AB0" w:rsidP="001D3AB0">
      <w:pPr>
        <w:rPr>
          <w:b/>
          <w:caps/>
        </w:rPr>
      </w:pPr>
      <w:r w:rsidRPr="001D3AB0">
        <w:rPr>
          <w:b/>
          <w:caps/>
        </w:rPr>
        <w:t xml:space="preserve">I recommend </w:t>
      </w:r>
      <w:r w:rsidR="00A67999" w:rsidRPr="001D3AB0">
        <w:rPr>
          <w:b/>
          <w:caps/>
        </w:rPr>
        <w:t xml:space="preserve">The Hardin County Board of Education approve </w:t>
      </w:r>
      <w:r w:rsidR="001D2ACC">
        <w:rPr>
          <w:b/>
          <w:caps/>
        </w:rPr>
        <w:t>THE REQUEST FROM BLUEGRASS MIDDLE SCHOOL 8</w:t>
      </w:r>
      <w:r w:rsidR="001D2ACC" w:rsidRPr="001D2ACC">
        <w:rPr>
          <w:b/>
          <w:caps/>
          <w:vertAlign w:val="superscript"/>
        </w:rPr>
        <w:t>TH</w:t>
      </w:r>
      <w:r w:rsidR="001D2ACC">
        <w:rPr>
          <w:b/>
          <w:caps/>
        </w:rPr>
        <w:t xml:space="preserve"> GRADE CLASS TO TRAVEL TO WASHINGTON. D.C. ON APRIL 17-20, 2014 VIA COMMERCIAL CARRIER.</w:t>
      </w:r>
    </w:p>
    <w:p w:rsidR="00116021" w:rsidRPr="001D3AB0" w:rsidRDefault="00116021" w:rsidP="000C5147">
      <w:pPr>
        <w:rPr>
          <w:b/>
          <w:caps/>
        </w:rPr>
      </w:pPr>
    </w:p>
    <w:p w:rsidR="001D3AB0" w:rsidRPr="001D3AB0" w:rsidRDefault="008B7E09" w:rsidP="00745F7E">
      <w:pPr>
        <w:rPr>
          <w:b/>
          <w:caps/>
        </w:rPr>
      </w:pPr>
      <w:r w:rsidRPr="001D3AB0">
        <w:rPr>
          <w:b/>
          <w:caps/>
        </w:rPr>
        <w:t xml:space="preserve">Recommended Motion:  </w:t>
      </w:r>
    </w:p>
    <w:p w:rsidR="008B7E09" w:rsidRPr="001D3AB0" w:rsidRDefault="008B7E09" w:rsidP="001D3AB0">
      <w:pPr>
        <w:rPr>
          <w:b/>
          <w:caps/>
        </w:rPr>
      </w:pPr>
      <w:r w:rsidRPr="001D3AB0">
        <w:rPr>
          <w:b/>
          <w:caps/>
        </w:rPr>
        <w:t xml:space="preserve">approve the request </w:t>
      </w:r>
      <w:r w:rsidR="001D2ACC">
        <w:rPr>
          <w:b/>
          <w:caps/>
        </w:rPr>
        <w:t>FROM BLUEGRASS MIDDLE SCHOOL 8</w:t>
      </w:r>
      <w:r w:rsidR="001D2ACC" w:rsidRPr="001D2ACC">
        <w:rPr>
          <w:b/>
          <w:caps/>
          <w:vertAlign w:val="superscript"/>
        </w:rPr>
        <w:t>TH</w:t>
      </w:r>
      <w:r w:rsidR="001D2ACC">
        <w:rPr>
          <w:b/>
          <w:caps/>
        </w:rPr>
        <w:t xml:space="preserve"> GRADE CLASS TO TRAVEL TO WASHINGTON, D.C. ON APRIL 17-20, 2014 VIA COMMERCIAL CARRIER.</w:t>
      </w:r>
    </w:p>
    <w:p w:rsidR="008B7E09" w:rsidRPr="005914EA" w:rsidRDefault="008B7E09" w:rsidP="000C5147"/>
    <w:sectPr w:rsidR="008B7E09" w:rsidRPr="005914EA" w:rsidSect="004E6BE3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FF" w:rsidRDefault="000502FF" w:rsidP="004E6BE3">
      <w:r>
        <w:separator/>
      </w:r>
    </w:p>
  </w:endnote>
  <w:endnote w:type="continuationSeparator" w:id="0">
    <w:p w:rsidR="000502FF" w:rsidRDefault="000502FF" w:rsidP="004E6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FF" w:rsidRDefault="000502FF" w:rsidP="004E6BE3">
      <w:r>
        <w:separator/>
      </w:r>
    </w:p>
  </w:footnote>
  <w:footnote w:type="continuationSeparator" w:id="0">
    <w:p w:rsidR="000502FF" w:rsidRDefault="000502FF" w:rsidP="004E6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F9A"/>
    <w:multiLevelType w:val="multilevel"/>
    <w:tmpl w:val="68A2A9E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B84841"/>
    <w:multiLevelType w:val="hybridMultilevel"/>
    <w:tmpl w:val="431CE8AA"/>
    <w:lvl w:ilvl="0" w:tplc="A1EC44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1372A"/>
    <w:multiLevelType w:val="hybridMultilevel"/>
    <w:tmpl w:val="0A40811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651D7"/>
    <w:multiLevelType w:val="hybridMultilevel"/>
    <w:tmpl w:val="E58A7D9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23D17"/>
    <w:multiLevelType w:val="hybridMultilevel"/>
    <w:tmpl w:val="2076BF66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08F37B2"/>
    <w:multiLevelType w:val="multilevel"/>
    <w:tmpl w:val="DC2E7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5141B"/>
    <w:multiLevelType w:val="hybridMultilevel"/>
    <w:tmpl w:val="A45E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E0DE6"/>
    <w:multiLevelType w:val="hybridMultilevel"/>
    <w:tmpl w:val="3512637A"/>
    <w:lvl w:ilvl="0" w:tplc="AAA29AEE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4511CF"/>
    <w:multiLevelType w:val="hybridMultilevel"/>
    <w:tmpl w:val="A62A1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3919E3"/>
    <w:multiLevelType w:val="hybridMultilevel"/>
    <w:tmpl w:val="8C147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4771E7"/>
    <w:multiLevelType w:val="hybridMultilevel"/>
    <w:tmpl w:val="0B88C7EC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B5E9B"/>
    <w:multiLevelType w:val="hybridMultilevel"/>
    <w:tmpl w:val="68A2A9E4"/>
    <w:lvl w:ilvl="0" w:tplc="A1EC44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9E4900"/>
    <w:multiLevelType w:val="hybridMultilevel"/>
    <w:tmpl w:val="87F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B139E"/>
    <w:multiLevelType w:val="hybridMultilevel"/>
    <w:tmpl w:val="B6020BD4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2B6A38"/>
    <w:multiLevelType w:val="hybridMultilevel"/>
    <w:tmpl w:val="47642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E5C13"/>
    <w:multiLevelType w:val="hybridMultilevel"/>
    <w:tmpl w:val="D78823E0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6417FB"/>
    <w:multiLevelType w:val="multilevel"/>
    <w:tmpl w:val="7C0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5728E"/>
    <w:multiLevelType w:val="hybridMultilevel"/>
    <w:tmpl w:val="DF682F62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30976"/>
    <w:multiLevelType w:val="hybridMultilevel"/>
    <w:tmpl w:val="BF3C063E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2690A"/>
    <w:multiLevelType w:val="hybridMultilevel"/>
    <w:tmpl w:val="DC2E7F3C"/>
    <w:lvl w:ilvl="0" w:tplc="6226D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7"/>
  </w:num>
  <w:num w:numId="5">
    <w:abstractNumId w:val="3"/>
  </w:num>
  <w:num w:numId="6">
    <w:abstractNumId w:val="16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0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9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F19"/>
    <w:rsid w:val="0000020E"/>
    <w:rsid w:val="00027DE2"/>
    <w:rsid w:val="000502FF"/>
    <w:rsid w:val="00063CE3"/>
    <w:rsid w:val="00084E67"/>
    <w:rsid w:val="00092F1F"/>
    <w:rsid w:val="000A6D07"/>
    <w:rsid w:val="000B5F2B"/>
    <w:rsid w:val="000C5147"/>
    <w:rsid w:val="000F13AC"/>
    <w:rsid w:val="000F45B3"/>
    <w:rsid w:val="00116021"/>
    <w:rsid w:val="00122C33"/>
    <w:rsid w:val="001239DE"/>
    <w:rsid w:val="0013123F"/>
    <w:rsid w:val="00154710"/>
    <w:rsid w:val="001761AB"/>
    <w:rsid w:val="00180BB3"/>
    <w:rsid w:val="00182097"/>
    <w:rsid w:val="001B256F"/>
    <w:rsid w:val="001C5EE2"/>
    <w:rsid w:val="001D2ACC"/>
    <w:rsid w:val="001D3AB0"/>
    <w:rsid w:val="001D46EE"/>
    <w:rsid w:val="00200AD2"/>
    <w:rsid w:val="00215E78"/>
    <w:rsid w:val="00253AF2"/>
    <w:rsid w:val="00284C70"/>
    <w:rsid w:val="002B1756"/>
    <w:rsid w:val="002D5DCC"/>
    <w:rsid w:val="002F2B34"/>
    <w:rsid w:val="00310AC3"/>
    <w:rsid w:val="00323792"/>
    <w:rsid w:val="00332BBA"/>
    <w:rsid w:val="00377E50"/>
    <w:rsid w:val="00396BDB"/>
    <w:rsid w:val="003B77F5"/>
    <w:rsid w:val="003C4B62"/>
    <w:rsid w:val="003E0BB0"/>
    <w:rsid w:val="003E0F12"/>
    <w:rsid w:val="003E222F"/>
    <w:rsid w:val="003E5327"/>
    <w:rsid w:val="00405366"/>
    <w:rsid w:val="00414DB0"/>
    <w:rsid w:val="004158E0"/>
    <w:rsid w:val="00424F19"/>
    <w:rsid w:val="004419FD"/>
    <w:rsid w:val="00442A9A"/>
    <w:rsid w:val="004B472F"/>
    <w:rsid w:val="004D3988"/>
    <w:rsid w:val="004E1F07"/>
    <w:rsid w:val="004E29C0"/>
    <w:rsid w:val="004E6BE3"/>
    <w:rsid w:val="004F7D1E"/>
    <w:rsid w:val="005147A5"/>
    <w:rsid w:val="00536A4C"/>
    <w:rsid w:val="005706F4"/>
    <w:rsid w:val="005914EA"/>
    <w:rsid w:val="005B586C"/>
    <w:rsid w:val="005B7670"/>
    <w:rsid w:val="005C41C3"/>
    <w:rsid w:val="005D058F"/>
    <w:rsid w:val="00633F13"/>
    <w:rsid w:val="006433C7"/>
    <w:rsid w:val="006609A4"/>
    <w:rsid w:val="006F3E94"/>
    <w:rsid w:val="00701658"/>
    <w:rsid w:val="00704D21"/>
    <w:rsid w:val="007224C2"/>
    <w:rsid w:val="00741793"/>
    <w:rsid w:val="00745F7E"/>
    <w:rsid w:val="007C03A6"/>
    <w:rsid w:val="007C3E18"/>
    <w:rsid w:val="0082193A"/>
    <w:rsid w:val="008552B4"/>
    <w:rsid w:val="00882F6A"/>
    <w:rsid w:val="00891DD0"/>
    <w:rsid w:val="008B4FD5"/>
    <w:rsid w:val="008B7E09"/>
    <w:rsid w:val="008D2FFC"/>
    <w:rsid w:val="008F3A29"/>
    <w:rsid w:val="00900B4C"/>
    <w:rsid w:val="009217BC"/>
    <w:rsid w:val="00922955"/>
    <w:rsid w:val="009635D9"/>
    <w:rsid w:val="009D510A"/>
    <w:rsid w:val="009F543F"/>
    <w:rsid w:val="00A02B33"/>
    <w:rsid w:val="00A151CA"/>
    <w:rsid w:val="00A26697"/>
    <w:rsid w:val="00A3542A"/>
    <w:rsid w:val="00A362E9"/>
    <w:rsid w:val="00A42070"/>
    <w:rsid w:val="00A46755"/>
    <w:rsid w:val="00A61778"/>
    <w:rsid w:val="00A62BCD"/>
    <w:rsid w:val="00A67999"/>
    <w:rsid w:val="00A7764B"/>
    <w:rsid w:val="00AB306F"/>
    <w:rsid w:val="00AC7781"/>
    <w:rsid w:val="00AD6B7D"/>
    <w:rsid w:val="00AE4378"/>
    <w:rsid w:val="00B1590B"/>
    <w:rsid w:val="00B333C6"/>
    <w:rsid w:val="00B62A4A"/>
    <w:rsid w:val="00B709AF"/>
    <w:rsid w:val="00B91D81"/>
    <w:rsid w:val="00BC4926"/>
    <w:rsid w:val="00BD758E"/>
    <w:rsid w:val="00BE30F8"/>
    <w:rsid w:val="00C06F03"/>
    <w:rsid w:val="00D7036A"/>
    <w:rsid w:val="00D9764F"/>
    <w:rsid w:val="00DA73AE"/>
    <w:rsid w:val="00DE10B6"/>
    <w:rsid w:val="00DE6CF3"/>
    <w:rsid w:val="00E20496"/>
    <w:rsid w:val="00E2458B"/>
    <w:rsid w:val="00E444D4"/>
    <w:rsid w:val="00E51F8B"/>
    <w:rsid w:val="00E9085A"/>
    <w:rsid w:val="00EE7893"/>
    <w:rsid w:val="00F104EF"/>
    <w:rsid w:val="00F23A77"/>
    <w:rsid w:val="00F27A25"/>
    <w:rsid w:val="00F303DB"/>
    <w:rsid w:val="00F35945"/>
    <w:rsid w:val="00F6692F"/>
    <w:rsid w:val="00F67807"/>
    <w:rsid w:val="00F749EC"/>
    <w:rsid w:val="00F81B1D"/>
    <w:rsid w:val="00F8420F"/>
    <w:rsid w:val="00F933A7"/>
    <w:rsid w:val="00FB08AC"/>
    <w:rsid w:val="00FC0FD4"/>
    <w:rsid w:val="00FD14A1"/>
    <w:rsid w:val="00FD3BD3"/>
    <w:rsid w:val="00FE03ED"/>
    <w:rsid w:val="00FE0E58"/>
    <w:rsid w:val="00FF402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4D4"/>
    <w:rPr>
      <w:sz w:val="24"/>
      <w:szCs w:val="24"/>
    </w:rPr>
  </w:style>
  <w:style w:type="paragraph" w:styleId="Heading1">
    <w:name w:val="heading 1"/>
    <w:basedOn w:val="Normal"/>
    <w:qFormat/>
    <w:rsid w:val="003E5327"/>
    <w:pPr>
      <w:outlineLvl w:val="0"/>
    </w:pPr>
    <w:rPr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D21"/>
    <w:rPr>
      <w:color w:val="0000FF"/>
      <w:u w:val="single"/>
    </w:rPr>
  </w:style>
  <w:style w:type="paragraph" w:styleId="BalloonText">
    <w:name w:val="Balloon Text"/>
    <w:basedOn w:val="Normal"/>
    <w:semiHidden/>
    <w:rsid w:val="000B5F2B"/>
    <w:rPr>
      <w:rFonts w:ascii="Tahoma" w:hAnsi="Tahoma" w:cs="Tahoma"/>
      <w:sz w:val="16"/>
      <w:szCs w:val="16"/>
    </w:rPr>
  </w:style>
  <w:style w:type="character" w:styleId="Strong">
    <w:name w:val="Strong"/>
    <w:qFormat/>
    <w:rsid w:val="003E5327"/>
    <w:rPr>
      <w:b/>
      <w:bCs/>
    </w:rPr>
  </w:style>
  <w:style w:type="character" w:customStyle="1" w:styleId="a1">
    <w:name w:val="a1"/>
    <w:rsid w:val="003E5327"/>
    <w:rPr>
      <w:color w:val="008000"/>
    </w:rPr>
  </w:style>
  <w:style w:type="character" w:styleId="FollowedHyperlink">
    <w:name w:val="FollowedHyperlink"/>
    <w:rsid w:val="00310AC3"/>
    <w:rPr>
      <w:color w:val="800080"/>
      <w:u w:val="single"/>
    </w:rPr>
  </w:style>
  <w:style w:type="paragraph" w:styleId="BodyText">
    <w:name w:val="Body Text"/>
    <w:basedOn w:val="Normal"/>
    <w:rsid w:val="00116021"/>
    <w:rPr>
      <w:rFonts w:ascii="Century Gothic" w:hAnsi="Century Gothic"/>
      <w:szCs w:val="20"/>
    </w:rPr>
  </w:style>
  <w:style w:type="paragraph" w:styleId="NoSpacing">
    <w:name w:val="No Spacing"/>
    <w:uiPriority w:val="1"/>
    <w:qFormat/>
    <w:rsid w:val="0070165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165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10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767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B767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4D4"/>
    <w:rPr>
      <w:sz w:val="24"/>
      <w:szCs w:val="24"/>
    </w:rPr>
  </w:style>
  <w:style w:type="paragraph" w:styleId="Heading1">
    <w:name w:val="heading 1"/>
    <w:basedOn w:val="Normal"/>
    <w:qFormat/>
    <w:rsid w:val="003E5327"/>
    <w:pPr>
      <w:outlineLvl w:val="0"/>
    </w:pPr>
    <w:rPr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D21"/>
    <w:rPr>
      <w:color w:val="0000FF"/>
      <w:u w:val="single"/>
    </w:rPr>
  </w:style>
  <w:style w:type="paragraph" w:styleId="BalloonText">
    <w:name w:val="Balloon Text"/>
    <w:basedOn w:val="Normal"/>
    <w:semiHidden/>
    <w:rsid w:val="000B5F2B"/>
    <w:rPr>
      <w:rFonts w:ascii="Tahoma" w:hAnsi="Tahoma" w:cs="Tahoma"/>
      <w:sz w:val="16"/>
      <w:szCs w:val="16"/>
    </w:rPr>
  </w:style>
  <w:style w:type="character" w:styleId="Strong">
    <w:name w:val="Strong"/>
    <w:qFormat/>
    <w:rsid w:val="003E5327"/>
    <w:rPr>
      <w:b/>
      <w:bCs/>
    </w:rPr>
  </w:style>
  <w:style w:type="character" w:customStyle="1" w:styleId="a1">
    <w:name w:val="a1"/>
    <w:rsid w:val="003E5327"/>
    <w:rPr>
      <w:color w:val="008000"/>
    </w:rPr>
  </w:style>
  <w:style w:type="character" w:styleId="FollowedHyperlink">
    <w:name w:val="FollowedHyperlink"/>
    <w:rsid w:val="00310AC3"/>
    <w:rPr>
      <w:color w:val="800080"/>
      <w:u w:val="single"/>
    </w:rPr>
  </w:style>
  <w:style w:type="paragraph" w:styleId="BodyText">
    <w:name w:val="Body Text"/>
    <w:basedOn w:val="Normal"/>
    <w:rsid w:val="00116021"/>
    <w:rPr>
      <w:rFonts w:ascii="Century Gothic" w:hAnsi="Century Gothic"/>
      <w:szCs w:val="20"/>
    </w:rPr>
  </w:style>
  <w:style w:type="paragraph" w:styleId="NoSpacing">
    <w:name w:val="No Spacing"/>
    <w:uiPriority w:val="1"/>
    <w:qFormat/>
    <w:rsid w:val="00701658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165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10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B767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76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B767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LaRue County School District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jennifer.keith</dc:creator>
  <cp:lastModifiedBy>dboyd</cp:lastModifiedBy>
  <cp:revision>3</cp:revision>
  <cp:lastPrinted>2009-08-14T13:34:00Z</cp:lastPrinted>
  <dcterms:created xsi:type="dcterms:W3CDTF">2013-10-08T18:41:00Z</dcterms:created>
  <dcterms:modified xsi:type="dcterms:W3CDTF">2013-10-09T16:28:00Z</dcterms:modified>
</cp:coreProperties>
</file>