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4" w:rsidRPr="00E82964" w:rsidRDefault="00E82964">
      <w:pPr>
        <w:rPr>
          <w:b/>
          <w:u w:val="single"/>
        </w:rPr>
      </w:pPr>
      <w:r w:rsidRPr="00E82964">
        <w:rPr>
          <w:b/>
          <w:u w:val="single"/>
        </w:rPr>
        <w:t>New Highland Elementary</w:t>
      </w:r>
    </w:p>
    <w:p w:rsidR="004017F6" w:rsidRDefault="00E82964">
      <w:r>
        <w:t>SBDM Minutes: Thursday, 8/1</w:t>
      </w:r>
      <w:r w:rsidR="004F706A">
        <w:t>9</w:t>
      </w:r>
      <w:r>
        <w:t>/2013</w:t>
      </w:r>
    </w:p>
    <w:p w:rsidR="00E82964" w:rsidRDefault="004F706A">
      <w:r>
        <w:t>(Library Media Center</w:t>
      </w:r>
      <w:r w:rsidR="00E82964">
        <w:t>)</w:t>
      </w:r>
    </w:p>
    <w:p w:rsidR="00E82964" w:rsidRDefault="00E82964"/>
    <w:p w:rsidR="00E82964" w:rsidRDefault="00CA58A9">
      <w:r>
        <w:t xml:space="preserve">I. Called to order at 5:00 </w:t>
      </w:r>
      <w:r w:rsidR="00E82964">
        <w:t xml:space="preserve">pm. </w:t>
      </w:r>
    </w:p>
    <w:p w:rsidR="00CA58A9" w:rsidRDefault="00CA58A9"/>
    <w:p w:rsidR="00CA58A9" w:rsidRDefault="00CA58A9">
      <w:r>
        <w:t xml:space="preserve">II. Recognition of Visitors: Bobby Lewis </w:t>
      </w:r>
    </w:p>
    <w:p w:rsidR="00CA58A9" w:rsidRDefault="00CA58A9"/>
    <w:p w:rsidR="00CA58A9" w:rsidRDefault="00CA58A9">
      <w:r>
        <w:t>III. Floor open to Visitors/Speakers:</w:t>
      </w:r>
    </w:p>
    <w:p w:rsidR="00CA58A9" w:rsidRDefault="00CA58A9"/>
    <w:p w:rsidR="00CA58A9" w:rsidRDefault="00CA58A9">
      <w:r>
        <w:t>a) In reference to parents/guardians not being allowed to walk students to classrooms in the mornings, the following individuals were given the floor to speak:</w:t>
      </w:r>
    </w:p>
    <w:p w:rsidR="00CA58A9" w:rsidRDefault="00CA58A9">
      <w:r>
        <w:tab/>
        <w:t xml:space="preserve">- </w:t>
      </w:r>
      <w:r w:rsidR="00BF1EC0">
        <w:t>Joyce Cross</w:t>
      </w:r>
    </w:p>
    <w:p w:rsidR="00BF1EC0" w:rsidRDefault="00BF1EC0">
      <w:r>
        <w:tab/>
        <w:t xml:space="preserve">- Wendy </w:t>
      </w:r>
      <w:proofErr w:type="spellStart"/>
      <w:r>
        <w:t>Keown</w:t>
      </w:r>
      <w:proofErr w:type="spellEnd"/>
    </w:p>
    <w:p w:rsidR="00BF1EC0" w:rsidRDefault="00BF1EC0">
      <w:r>
        <w:tab/>
        <w:t xml:space="preserve">- </w:t>
      </w:r>
      <w:proofErr w:type="spellStart"/>
      <w:r>
        <w:t>Melisha</w:t>
      </w:r>
      <w:proofErr w:type="spellEnd"/>
      <w:r>
        <w:t xml:space="preserve"> Boyd</w:t>
      </w:r>
    </w:p>
    <w:p w:rsidR="00BF1EC0" w:rsidRDefault="00BF1EC0">
      <w:r>
        <w:tab/>
        <w:t xml:space="preserve">- April </w:t>
      </w:r>
      <w:proofErr w:type="spellStart"/>
      <w:r>
        <w:t>Socher</w:t>
      </w:r>
      <w:proofErr w:type="spellEnd"/>
    </w:p>
    <w:p w:rsidR="00BF1EC0" w:rsidRDefault="005E4135">
      <w:r>
        <w:t xml:space="preserve">     </w:t>
      </w:r>
      <w:r w:rsidR="00BF1EC0">
        <w:t xml:space="preserve">Mr. Mullins addressed comments after individuals were given a chance to speak. </w:t>
      </w:r>
    </w:p>
    <w:p w:rsidR="00E82964" w:rsidRDefault="00E82964"/>
    <w:p w:rsidR="00E82964" w:rsidRDefault="00BF1EC0">
      <w:r>
        <w:t>IV</w:t>
      </w:r>
      <w:r w:rsidR="005E4135">
        <w:t>. Old</w:t>
      </w:r>
      <w:r w:rsidR="00E82964">
        <w:t xml:space="preserve"> Business:</w:t>
      </w:r>
    </w:p>
    <w:p w:rsidR="00E82964" w:rsidRDefault="00E82964"/>
    <w:p w:rsidR="00E82964" w:rsidRDefault="00E82964">
      <w:r>
        <w:t>a) Agenda Approval</w:t>
      </w:r>
      <w:r w:rsidR="00BF1EC0">
        <w:t xml:space="preserve"> (with changes made to include visitor comments, July meeting minutes, and election of a vice-chairperson)</w:t>
      </w:r>
      <w:r>
        <w:t>: Motion made to approve by Elisabeth Scott, seconded by Mary Foster.</w:t>
      </w:r>
    </w:p>
    <w:p w:rsidR="00E82964" w:rsidRDefault="00E82964"/>
    <w:p w:rsidR="00E82964" w:rsidRDefault="00E82964">
      <w:r>
        <w:t>b) Approval of Old Minutes:</w:t>
      </w:r>
    </w:p>
    <w:p w:rsidR="00E82964" w:rsidRDefault="00BF1EC0" w:rsidP="00BF1EC0">
      <w:r>
        <w:tab/>
        <w:t xml:space="preserve">- </w:t>
      </w:r>
      <w:r w:rsidR="005E4135">
        <w:t>July 8</w:t>
      </w:r>
      <w:r w:rsidR="005E4135" w:rsidRPr="005E4135">
        <w:rPr>
          <w:vertAlign w:val="superscript"/>
        </w:rPr>
        <w:t>th</w:t>
      </w:r>
      <w:r w:rsidR="005E4135">
        <w:t>, 2013: Motion made to approve by Elisabeth Scott, seconded by Karen Drake.</w:t>
      </w:r>
    </w:p>
    <w:p w:rsidR="005E4135" w:rsidRDefault="005E4135" w:rsidP="00BF1EC0">
      <w:r>
        <w:tab/>
        <w:t>- July 10</w:t>
      </w:r>
      <w:r w:rsidRPr="005E4135">
        <w:rPr>
          <w:vertAlign w:val="superscript"/>
        </w:rPr>
        <w:t>th</w:t>
      </w:r>
      <w:r>
        <w:t>, 2013: Motion made to approve by Karen Drake, seconded by Mary Foster.</w:t>
      </w:r>
    </w:p>
    <w:p w:rsidR="005E4135" w:rsidRDefault="005E4135" w:rsidP="00BF1EC0">
      <w:r>
        <w:tab/>
        <w:t>- August 1</w:t>
      </w:r>
      <w:r w:rsidRPr="005E4135">
        <w:rPr>
          <w:vertAlign w:val="superscript"/>
        </w:rPr>
        <w:t>st</w:t>
      </w:r>
      <w:r>
        <w:t xml:space="preserve">, 2013: Motion made to approve by Elisabeth Scott, seconded by Karen </w:t>
      </w:r>
    </w:p>
    <w:p w:rsidR="005E4135" w:rsidRDefault="005E4135" w:rsidP="00BF1EC0">
      <w:r>
        <w:tab/>
        <w:t xml:space="preserve">                               </w:t>
      </w:r>
      <w:proofErr w:type="gramStart"/>
      <w:r>
        <w:t>Drake.</w:t>
      </w:r>
      <w:proofErr w:type="gramEnd"/>
      <w:r>
        <w:t xml:space="preserve"> </w:t>
      </w:r>
    </w:p>
    <w:p w:rsidR="00303CB3" w:rsidRDefault="00303CB3" w:rsidP="00303CB3"/>
    <w:p w:rsidR="005E4135" w:rsidRDefault="005E4135" w:rsidP="00303CB3">
      <w:r>
        <w:t>c</w:t>
      </w:r>
      <w:r w:rsidR="00303CB3">
        <w:t>) Training/Fingerprinting Reminder for SBDM staff members who have not yet completed training for this year.</w:t>
      </w:r>
      <w:r>
        <w:t xml:space="preserve"> </w:t>
      </w:r>
    </w:p>
    <w:p w:rsidR="005E4135" w:rsidRDefault="005E4135" w:rsidP="00303CB3"/>
    <w:p w:rsidR="00303CB3" w:rsidRDefault="005E4135" w:rsidP="00303CB3">
      <w:r>
        <w:t xml:space="preserve">d) </w:t>
      </w:r>
      <w:r w:rsidR="008A4B64">
        <w:t xml:space="preserve">Minority parent representative issue was looked into, and KY law states that we no longer must have a parent minority representative. We must only have at least one council member (teacher OR parent) who is a minority. We have a site-base member who qualifies as such. </w:t>
      </w:r>
    </w:p>
    <w:p w:rsidR="00303CB3" w:rsidRDefault="00303CB3" w:rsidP="00303CB3"/>
    <w:p w:rsidR="006B0964" w:rsidRDefault="006B0964" w:rsidP="00303CB3">
      <w:r>
        <w:t>V. New Business:</w:t>
      </w:r>
    </w:p>
    <w:p w:rsidR="006B0964" w:rsidRDefault="006B0964" w:rsidP="00303CB3"/>
    <w:p w:rsidR="00303CB3" w:rsidRDefault="006B0964" w:rsidP="00303CB3">
      <w:r>
        <w:t>a</w:t>
      </w:r>
      <w:r w:rsidR="00303CB3">
        <w:t>) Staffing Update/Approval of Interview Committee Recommendations:</w:t>
      </w:r>
    </w:p>
    <w:p w:rsidR="00167DC6" w:rsidRDefault="008A4B64" w:rsidP="008A4B64">
      <w:r>
        <w:tab/>
        <w:t xml:space="preserve">- </w:t>
      </w:r>
      <w:r w:rsidR="00167DC6">
        <w:t xml:space="preserve">Monica O’Donnell has concerns about the process followed to complete approval of  </w:t>
      </w:r>
    </w:p>
    <w:p w:rsidR="00167DC6" w:rsidRDefault="00167DC6" w:rsidP="008A4B64">
      <w:r>
        <w:tab/>
        <w:t xml:space="preserve">  </w:t>
      </w:r>
      <w:proofErr w:type="gramStart"/>
      <w:r>
        <w:t>new</w:t>
      </w:r>
      <w:proofErr w:type="gramEnd"/>
      <w:r>
        <w:t xml:space="preserve"> hires and would like to table the approvals until each SBDM member has had an </w:t>
      </w:r>
    </w:p>
    <w:p w:rsidR="00167DC6" w:rsidRDefault="00167DC6" w:rsidP="008A4B64">
      <w:r>
        <w:tab/>
        <w:t xml:space="preserve"> </w:t>
      </w:r>
      <w:proofErr w:type="gramStart"/>
      <w:r>
        <w:t>opportunity</w:t>
      </w:r>
      <w:proofErr w:type="gramEnd"/>
      <w:r>
        <w:t xml:space="preserve"> to review applications and other appropriate paperwork for employment.</w:t>
      </w:r>
    </w:p>
    <w:p w:rsidR="00167DC6" w:rsidRDefault="00167DC6" w:rsidP="00167DC6">
      <w:r>
        <w:tab/>
        <w:t>- Our current bylaws are incomplete when it comes to this type of matter and revisions</w:t>
      </w:r>
    </w:p>
    <w:p w:rsidR="00167DC6" w:rsidRDefault="00167DC6" w:rsidP="00167DC6">
      <w:r>
        <w:tab/>
        <w:t xml:space="preserve">  </w:t>
      </w:r>
      <w:proofErr w:type="gramStart"/>
      <w:r>
        <w:t>need</w:t>
      </w:r>
      <w:proofErr w:type="gramEnd"/>
      <w:r>
        <w:t xml:space="preserve"> to be made.</w:t>
      </w:r>
    </w:p>
    <w:p w:rsidR="00167DC6" w:rsidRDefault="00167DC6" w:rsidP="00167DC6">
      <w:pPr>
        <w:ind w:left="720"/>
      </w:pPr>
      <w:r>
        <w:lastRenderedPageBreak/>
        <w:t xml:space="preserve">- A motion was made to table the approval of our newest hires by Megan </w:t>
      </w:r>
      <w:proofErr w:type="spellStart"/>
      <w:r>
        <w:t>Louvet</w:t>
      </w:r>
      <w:proofErr w:type="spellEnd"/>
      <w:r>
        <w:t xml:space="preserve"> and seconded by Mary Foster.  </w:t>
      </w:r>
    </w:p>
    <w:p w:rsidR="00050E27" w:rsidRDefault="00050E27" w:rsidP="00050E27"/>
    <w:p w:rsidR="00050E27" w:rsidRDefault="006B0964" w:rsidP="00050E27">
      <w:r>
        <w:t>b) SBDM members were given an opportunity to discuss current bylaws in place and recommend any changes/revisions to be made. Bylaws were reviewed and edited thru the end of Section 3 for the time being. We will return to</w:t>
      </w:r>
      <w:r w:rsidR="00CF0383">
        <w:t xml:space="preserve"> them</w:t>
      </w:r>
      <w:r>
        <w:t xml:space="preserve"> at our next meeting. </w:t>
      </w:r>
    </w:p>
    <w:p w:rsidR="00050E27" w:rsidRDefault="00050E27" w:rsidP="00050E27"/>
    <w:p w:rsidR="006B0964" w:rsidRDefault="006B0964" w:rsidP="00050E27">
      <w:r>
        <w:t xml:space="preserve">c) Policy review will remain tabled until we have completed revisions of bylaws. </w:t>
      </w:r>
    </w:p>
    <w:p w:rsidR="006B0964" w:rsidRDefault="006B0964" w:rsidP="00050E27"/>
    <w:p w:rsidR="00050E27" w:rsidRDefault="006B0964" w:rsidP="00050E27">
      <w:r>
        <w:t>d</w:t>
      </w:r>
      <w:r w:rsidR="00050E27">
        <w:t xml:space="preserve">) </w:t>
      </w:r>
      <w:r>
        <w:t xml:space="preserve">Karen Drake was elected as council Vice-Chairperson by vote. Motion was made to approve by Mary Foster and seconded by Monica O’Donnell. </w:t>
      </w:r>
    </w:p>
    <w:p w:rsidR="00011BED" w:rsidRDefault="00011BED" w:rsidP="00050E27"/>
    <w:p w:rsidR="006B0964" w:rsidRDefault="006B0964" w:rsidP="00050E27">
      <w:r>
        <w:t xml:space="preserve">VI. Committee review: Nothing reported at this time. </w:t>
      </w:r>
    </w:p>
    <w:p w:rsidR="006B0964" w:rsidRDefault="006B0964" w:rsidP="00050E27"/>
    <w:p w:rsidR="006B0964" w:rsidRDefault="006B0964" w:rsidP="00050E27">
      <w:r>
        <w:t>VII. Instruction:</w:t>
      </w:r>
    </w:p>
    <w:p w:rsidR="006B0964" w:rsidRDefault="006B0964" w:rsidP="00050E27"/>
    <w:p w:rsidR="006B0964" w:rsidRDefault="006B0964" w:rsidP="00050E27">
      <w:r>
        <w:t xml:space="preserve">a) </w:t>
      </w:r>
      <w:r w:rsidR="004E56F9">
        <w:t>Writing- New resources have been ordered for the school based on new CCS. The resource type books will include K-5 guidance for teaching writing including checklists, guides, and graphic organizers for each of the different types of writing. These materials were paid</w:t>
      </w:r>
      <w:r w:rsidR="00CF0383">
        <w:t xml:space="preserve"> for by funds</w:t>
      </w:r>
      <w:r w:rsidR="004E56F9">
        <w:t xml:space="preserve"> left over from our 2012-13 PD budget. Four Square writing materials are being looked into as well. </w:t>
      </w:r>
    </w:p>
    <w:p w:rsidR="003B3A4B" w:rsidRDefault="003B3A4B" w:rsidP="00050E27"/>
    <w:p w:rsidR="003B3A4B" w:rsidRDefault="003B3A4B" w:rsidP="00050E27">
      <w:r>
        <w:t>VIII. Student Achievement/Success:</w:t>
      </w:r>
    </w:p>
    <w:p w:rsidR="003B3A4B" w:rsidRDefault="003B3A4B" w:rsidP="003B3A4B">
      <w:pPr>
        <w:pStyle w:val="ListParagraph"/>
        <w:numPr>
          <w:ilvl w:val="0"/>
          <w:numId w:val="7"/>
        </w:numPr>
      </w:pPr>
      <w:r>
        <w:t>We had a great 1</w:t>
      </w:r>
      <w:r w:rsidRPr="003B3A4B">
        <w:rPr>
          <w:vertAlign w:val="superscript"/>
        </w:rPr>
        <w:t>st</w:t>
      </w:r>
      <w:r>
        <w:t xml:space="preserve"> week of school! The school year has started out very smoothly for staff and students.</w:t>
      </w:r>
    </w:p>
    <w:p w:rsidR="003B3A4B" w:rsidRDefault="003B3A4B" w:rsidP="003B3A4B"/>
    <w:p w:rsidR="003B3A4B" w:rsidRDefault="003B3A4B" w:rsidP="003B3A4B">
      <w:r>
        <w:t>IX. Finance Reports:</w:t>
      </w:r>
    </w:p>
    <w:p w:rsidR="003B3A4B" w:rsidRDefault="003B3A4B" w:rsidP="003B3A4B">
      <w:pPr>
        <w:pStyle w:val="ListParagraph"/>
        <w:numPr>
          <w:ilvl w:val="0"/>
          <w:numId w:val="7"/>
        </w:numPr>
      </w:pPr>
      <w:r>
        <w:t xml:space="preserve">Motion was made to table the reports until the next meeting by Daniel Mullins and seconded by Elisabeth Scott. </w:t>
      </w:r>
    </w:p>
    <w:p w:rsidR="003B3A4B" w:rsidRDefault="003B3A4B" w:rsidP="003B3A4B"/>
    <w:p w:rsidR="003B3A4B" w:rsidRDefault="003B3A4B" w:rsidP="003B3A4B">
      <w:r>
        <w:t>X. Meeting was adjourned at 7:25 pm.</w:t>
      </w:r>
      <w:r w:rsidR="00716BBF">
        <w:t xml:space="preserve"> Motion made by Elisabeth Scott and seconded by Mary Foster. </w:t>
      </w:r>
    </w:p>
    <w:p w:rsidR="006B0964" w:rsidRDefault="006B0964" w:rsidP="00050E27"/>
    <w:p w:rsidR="00E82964" w:rsidRDefault="00E82964"/>
    <w:sectPr w:rsidR="00E82964" w:rsidSect="0040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9D1"/>
    <w:multiLevelType w:val="hybridMultilevel"/>
    <w:tmpl w:val="2DEABFCC"/>
    <w:lvl w:ilvl="0" w:tplc="C3D8DD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C3B89"/>
    <w:multiLevelType w:val="hybridMultilevel"/>
    <w:tmpl w:val="F1ECAA96"/>
    <w:lvl w:ilvl="0" w:tplc="78DE554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641A6"/>
    <w:multiLevelType w:val="hybridMultilevel"/>
    <w:tmpl w:val="C0540858"/>
    <w:lvl w:ilvl="0" w:tplc="F32C99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E4F9F"/>
    <w:multiLevelType w:val="hybridMultilevel"/>
    <w:tmpl w:val="3F0E7428"/>
    <w:lvl w:ilvl="0" w:tplc="F3549ED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8266A"/>
    <w:multiLevelType w:val="hybridMultilevel"/>
    <w:tmpl w:val="27A2EDB0"/>
    <w:lvl w:ilvl="0" w:tplc="B1DCF7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7135F"/>
    <w:multiLevelType w:val="hybridMultilevel"/>
    <w:tmpl w:val="AC560ABC"/>
    <w:lvl w:ilvl="0" w:tplc="E736BC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077CAA"/>
    <w:multiLevelType w:val="hybridMultilevel"/>
    <w:tmpl w:val="B394D326"/>
    <w:lvl w:ilvl="0" w:tplc="868642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964"/>
    <w:rsid w:val="00011BED"/>
    <w:rsid w:val="00050E27"/>
    <w:rsid w:val="00167DC6"/>
    <w:rsid w:val="00303CB3"/>
    <w:rsid w:val="003B3A4B"/>
    <w:rsid w:val="004017F6"/>
    <w:rsid w:val="00435E90"/>
    <w:rsid w:val="004E56F9"/>
    <w:rsid w:val="004F706A"/>
    <w:rsid w:val="005E4135"/>
    <w:rsid w:val="006B0964"/>
    <w:rsid w:val="00716BBF"/>
    <w:rsid w:val="007C77C0"/>
    <w:rsid w:val="008053BE"/>
    <w:rsid w:val="008A4B64"/>
    <w:rsid w:val="009648DF"/>
    <w:rsid w:val="00AB2D2A"/>
    <w:rsid w:val="00BF1EC0"/>
    <w:rsid w:val="00CA58A9"/>
    <w:rsid w:val="00CF0383"/>
    <w:rsid w:val="00CF197A"/>
    <w:rsid w:val="00D04825"/>
    <w:rsid w:val="00DC1614"/>
    <w:rsid w:val="00DF6EE2"/>
    <w:rsid w:val="00E8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8DF"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9648DF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9648DF"/>
    <w:pPr>
      <w:keepNext/>
      <w:jc w:val="center"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9648DF"/>
    <w:pPr>
      <w:keepNext/>
      <w:outlineLvl w:val="3"/>
    </w:pPr>
    <w:rPr>
      <w:rFonts w:ascii="Comic Sans MS" w:hAnsi="Comic Sans MS"/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648DF"/>
    <w:pPr>
      <w:keepNext/>
      <w:outlineLvl w:val="4"/>
    </w:pPr>
    <w:rPr>
      <w:rFonts w:ascii="Comic Sans MS" w:hAnsi="Comic Sans MS"/>
      <w:b/>
      <w:imprint/>
      <w:color w:val="FF00FF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648DF"/>
    <w:pPr>
      <w:keepNext/>
      <w:outlineLvl w:val="5"/>
    </w:pPr>
    <w:rPr>
      <w:rFonts w:ascii="Comic Sans MS" w:hAnsi="Comic Sans MS"/>
      <w:b/>
      <w:imprint/>
      <w:color w:val="FF00FF"/>
      <w:szCs w:val="20"/>
    </w:rPr>
  </w:style>
  <w:style w:type="paragraph" w:styleId="Heading7">
    <w:name w:val="heading 7"/>
    <w:basedOn w:val="Normal"/>
    <w:next w:val="Normal"/>
    <w:link w:val="Heading7Char"/>
    <w:qFormat/>
    <w:rsid w:val="00964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48DF"/>
    <w:pPr>
      <w:keepNext/>
      <w:outlineLvl w:val="7"/>
    </w:pPr>
    <w:rPr>
      <w:rFonts w:ascii="Comic Sans MS" w:hAnsi="Comic Sans MS"/>
      <w:b/>
      <w:sz w:val="20"/>
      <w:szCs w:val="16"/>
    </w:rPr>
  </w:style>
  <w:style w:type="paragraph" w:styleId="Heading9">
    <w:name w:val="heading 9"/>
    <w:basedOn w:val="Normal"/>
    <w:next w:val="Normal"/>
    <w:link w:val="Heading9Char"/>
    <w:qFormat/>
    <w:rsid w:val="009648DF"/>
    <w:pPr>
      <w:keepNext/>
      <w:outlineLvl w:val="8"/>
    </w:pPr>
    <w:rPr>
      <w:rFonts w:ascii="Comic Sans MS" w:hAnsi="Comic Sans MS"/>
      <w:b/>
      <w:color w:val="FF66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DF"/>
    <w:rPr>
      <w:b/>
      <w:sz w:val="16"/>
    </w:rPr>
  </w:style>
  <w:style w:type="character" w:customStyle="1" w:styleId="Heading2Char">
    <w:name w:val="Heading 2 Char"/>
    <w:basedOn w:val="DefaultParagraphFont"/>
    <w:link w:val="Heading2"/>
    <w:rsid w:val="009648DF"/>
    <w:rPr>
      <w:rFonts w:ascii="Arial" w:hAnsi="Arial" w:cs="Arial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648DF"/>
    <w:rPr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648DF"/>
    <w:rPr>
      <w:rFonts w:ascii="Comic Sans MS" w:hAnsi="Comic Sans MS"/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648DF"/>
    <w:rPr>
      <w:rFonts w:ascii="Comic Sans MS" w:hAnsi="Comic Sans MS"/>
      <w:b/>
      <w:imprint/>
      <w:color w:val="FF00FF"/>
    </w:rPr>
  </w:style>
  <w:style w:type="character" w:customStyle="1" w:styleId="Heading6Char">
    <w:name w:val="Heading 6 Char"/>
    <w:basedOn w:val="DefaultParagraphFont"/>
    <w:link w:val="Heading6"/>
    <w:rsid w:val="009648DF"/>
    <w:rPr>
      <w:rFonts w:ascii="Comic Sans MS" w:hAnsi="Comic Sans MS"/>
      <w:b/>
      <w:imprint/>
      <w:color w:val="FF00FF"/>
      <w:sz w:val="24"/>
    </w:rPr>
  </w:style>
  <w:style w:type="character" w:customStyle="1" w:styleId="Heading7Char">
    <w:name w:val="Heading 7 Char"/>
    <w:basedOn w:val="DefaultParagraphFont"/>
    <w:link w:val="Heading7"/>
    <w:rsid w:val="00964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48DF"/>
    <w:rPr>
      <w:rFonts w:ascii="Comic Sans MS" w:hAnsi="Comic Sans MS"/>
      <w:b/>
      <w:szCs w:val="16"/>
    </w:rPr>
  </w:style>
  <w:style w:type="character" w:customStyle="1" w:styleId="Heading9Char">
    <w:name w:val="Heading 9 Char"/>
    <w:basedOn w:val="DefaultParagraphFont"/>
    <w:link w:val="Heading9"/>
    <w:rsid w:val="009648DF"/>
    <w:rPr>
      <w:rFonts w:ascii="Comic Sans MS" w:hAnsi="Comic Sans MS"/>
      <w:b/>
      <w:color w:val="FF6600"/>
      <w:sz w:val="24"/>
      <w:szCs w:val="16"/>
    </w:rPr>
  </w:style>
  <w:style w:type="character" w:styleId="Strong">
    <w:name w:val="Strong"/>
    <w:basedOn w:val="DefaultParagraphFont"/>
    <w:qFormat/>
    <w:rsid w:val="009648DF"/>
    <w:rPr>
      <w:b/>
      <w:bCs/>
    </w:rPr>
  </w:style>
  <w:style w:type="paragraph" w:styleId="ListParagraph">
    <w:name w:val="List Paragraph"/>
    <w:basedOn w:val="Normal"/>
    <w:uiPriority w:val="34"/>
    <w:qFormat/>
    <w:rsid w:val="0096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escott</dc:creator>
  <cp:keywords/>
  <dc:description/>
  <cp:lastModifiedBy>escott</cp:lastModifiedBy>
  <cp:revision>14</cp:revision>
  <dcterms:created xsi:type="dcterms:W3CDTF">2013-08-30T11:35:00Z</dcterms:created>
  <dcterms:modified xsi:type="dcterms:W3CDTF">2013-08-30T13:11:00Z</dcterms:modified>
</cp:coreProperties>
</file>