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891F05" w:rsidTr="001A2D82">
        <w:tc>
          <w:tcPr>
            <w:tcW w:w="5688" w:type="dxa"/>
          </w:tcPr>
          <w:p w:rsidR="00891F05" w:rsidRDefault="00891F05" w:rsidP="001A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891F05" w:rsidRDefault="00891F05" w:rsidP="001A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SBDM </w:t>
            </w:r>
            <w:r w:rsidR="0011369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Meeting</w:t>
            </w:r>
            <w:r w:rsidR="007710B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Minutes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11369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August 21, 2013</w:t>
            </w:r>
          </w:p>
          <w:p w:rsidR="00891F05" w:rsidRDefault="0097067D" w:rsidP="001A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4:00pm</w:t>
            </w:r>
            <w:r w:rsidR="008E55ED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,</w:t>
            </w:r>
            <w:r w:rsidR="00891F0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Bluegrass </w:t>
            </w:r>
            <w:r w:rsidR="00E95C6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Conference Room</w:t>
            </w:r>
          </w:p>
          <w:p w:rsidR="00891F05" w:rsidRDefault="00891F05" w:rsidP="001A2D8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891F05" w:rsidRDefault="00891F05" w:rsidP="001A2D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1F05" w:rsidRDefault="00891F05" w:rsidP="001A2D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4C70A2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F05" w:rsidRDefault="00E95C60" w:rsidP="001A2D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Danielle Cassady</w:t>
            </w:r>
            <w:r w:rsidR="00891F05">
              <w:rPr>
                <w:rFonts w:ascii="Times New Roman" w:hAnsi="Times New Roman" w:cs="Times New Roman"/>
                <w:sz w:val="28"/>
                <w:szCs w:val="28"/>
              </w:rPr>
              <w:t xml:space="preserve">, Teacher </w:t>
            </w:r>
          </w:p>
          <w:p w:rsidR="00891F05" w:rsidRDefault="00E95C60" w:rsidP="001A2D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Lowe</w:t>
            </w:r>
            <w:r w:rsidR="00891F05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4C70A2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 w:rsidR="00891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F05" w:rsidRDefault="00E95C60" w:rsidP="001A2D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Latonia Booker</w:t>
            </w:r>
            <w:r w:rsidR="00891F05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4C70A2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 w:rsidR="00891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F05" w:rsidRDefault="00E95C60" w:rsidP="001A2D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Emily Kaiser</w:t>
            </w:r>
            <w:r w:rsidR="00891F05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4C70A2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 w:rsidR="00891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F05" w:rsidRDefault="00891F05" w:rsidP="001A2D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4C70A2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F05" w:rsidRDefault="00891F05" w:rsidP="001A2D8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C60" w:rsidRPr="00E95C60" w:rsidRDefault="00E95C60" w:rsidP="00E95C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C60">
        <w:rPr>
          <w:rFonts w:ascii="Times New Roman" w:hAnsi="Times New Roman" w:cs="Times New Roman"/>
          <w:sz w:val="28"/>
          <w:szCs w:val="28"/>
        </w:rPr>
        <w:t xml:space="preserve">Opening Business </w:t>
      </w:r>
    </w:p>
    <w:p w:rsidR="00187D21" w:rsidRPr="00994853" w:rsidRDefault="00187D21" w:rsidP="00187D2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>Welcome Visitors:  Mr. Bobby Lewis</w:t>
      </w:r>
    </w:p>
    <w:p w:rsidR="00187D21" w:rsidRPr="00994853" w:rsidRDefault="00187D21" w:rsidP="00187D2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7D21">
        <w:rPr>
          <w:rFonts w:ascii="Times New Roman" w:hAnsi="Times New Roman" w:cs="Times New Roman"/>
          <w:sz w:val="28"/>
          <w:szCs w:val="28"/>
        </w:rPr>
        <w:t xml:space="preserve">Approved </w:t>
      </w:r>
      <w:r w:rsidR="00E95C60" w:rsidRPr="00187D21">
        <w:rPr>
          <w:rFonts w:ascii="Times New Roman" w:hAnsi="Times New Roman" w:cs="Times New Roman"/>
          <w:sz w:val="28"/>
          <w:szCs w:val="28"/>
        </w:rPr>
        <w:t xml:space="preserve">Agenda </w:t>
      </w:r>
      <w:r w:rsidRPr="00994853">
        <w:rPr>
          <w:rFonts w:ascii="Times New Roman" w:hAnsi="Times New Roman" w:cs="Times New Roman"/>
          <w:sz w:val="28"/>
          <w:szCs w:val="28"/>
        </w:rPr>
        <w:t xml:space="preserve">(Motion: </w:t>
      </w:r>
      <w:r>
        <w:rPr>
          <w:rFonts w:ascii="Times New Roman" w:hAnsi="Times New Roman" w:cs="Times New Roman"/>
          <w:sz w:val="28"/>
          <w:szCs w:val="28"/>
        </w:rPr>
        <w:t>Emily Kaiser</w:t>
      </w:r>
      <w:r w:rsidRPr="00994853">
        <w:rPr>
          <w:rFonts w:ascii="Times New Roman" w:hAnsi="Times New Roman" w:cs="Times New Roman"/>
          <w:sz w:val="28"/>
          <w:szCs w:val="28"/>
        </w:rPr>
        <w:t>, 2</w:t>
      </w:r>
      <w:r w:rsidRPr="0099485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9948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Latonia Booker</w:t>
      </w:r>
      <w:r w:rsidRPr="009948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4853">
        <w:rPr>
          <w:rFonts w:ascii="Times New Roman" w:hAnsi="Times New Roman" w:cs="Times New Roman"/>
          <w:sz w:val="28"/>
          <w:szCs w:val="28"/>
        </w:rPr>
        <w:t>Consensus)</w:t>
      </w:r>
    </w:p>
    <w:p w:rsidR="00187D21" w:rsidRPr="00187D21" w:rsidRDefault="00187D21" w:rsidP="00187D2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7D21">
        <w:rPr>
          <w:rFonts w:ascii="Times New Roman" w:hAnsi="Times New Roman" w:cs="Times New Roman"/>
          <w:sz w:val="28"/>
          <w:szCs w:val="28"/>
        </w:rPr>
        <w:t>Approved July 16, 2013 Minutes (Motion: Emily Kaiser, 2</w:t>
      </w:r>
      <w:r w:rsidRPr="00187D2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187D21">
        <w:rPr>
          <w:rFonts w:ascii="Times New Roman" w:hAnsi="Times New Roman" w:cs="Times New Roman"/>
          <w:sz w:val="28"/>
          <w:szCs w:val="28"/>
        </w:rPr>
        <w:t>: Latonia Booker, (Consensus)</w:t>
      </w:r>
    </w:p>
    <w:p w:rsidR="00E95C60" w:rsidRPr="00E95C60" w:rsidRDefault="00E95C60" w:rsidP="00E95C6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C60">
        <w:rPr>
          <w:rFonts w:ascii="Times New Roman" w:hAnsi="Times New Roman" w:cs="Times New Roman"/>
          <w:sz w:val="28"/>
          <w:szCs w:val="28"/>
        </w:rPr>
        <w:t>Good News Reports</w:t>
      </w:r>
    </w:p>
    <w:p w:rsidR="00E95C60" w:rsidRPr="00E95C60" w:rsidRDefault="00E95C60" w:rsidP="00E95C6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C60">
        <w:rPr>
          <w:rFonts w:ascii="Times New Roman" w:hAnsi="Times New Roman" w:cs="Times New Roman"/>
          <w:sz w:val="28"/>
          <w:szCs w:val="28"/>
        </w:rPr>
        <w:t>Public Comment</w:t>
      </w:r>
    </w:p>
    <w:p w:rsidR="00E95C60" w:rsidRPr="00E95C60" w:rsidRDefault="00E95C60" w:rsidP="00E95C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C60">
        <w:rPr>
          <w:rFonts w:ascii="Times New Roman" w:hAnsi="Times New Roman" w:cs="Times New Roman"/>
          <w:sz w:val="28"/>
          <w:szCs w:val="28"/>
        </w:rPr>
        <w:t>Student Achievement</w:t>
      </w:r>
    </w:p>
    <w:p w:rsidR="00E95C60" w:rsidRPr="00E95C60" w:rsidRDefault="00E95C60" w:rsidP="00E95C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C60">
        <w:rPr>
          <w:rFonts w:ascii="Times New Roman" w:hAnsi="Times New Roman" w:cs="Times New Roman"/>
          <w:sz w:val="28"/>
          <w:szCs w:val="28"/>
        </w:rPr>
        <w:t>Planning</w:t>
      </w:r>
    </w:p>
    <w:p w:rsidR="00E95C60" w:rsidRPr="00E95C60" w:rsidRDefault="00E95C60" w:rsidP="00E95C6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C60">
        <w:rPr>
          <w:rFonts w:ascii="Times New Roman" w:hAnsi="Times New Roman" w:cs="Times New Roman"/>
          <w:sz w:val="28"/>
          <w:szCs w:val="28"/>
        </w:rPr>
        <w:t>Monthly Review</w:t>
      </w:r>
      <w:r w:rsidR="00113690">
        <w:rPr>
          <w:rFonts w:ascii="Times New Roman" w:hAnsi="Times New Roman" w:cs="Times New Roman"/>
          <w:sz w:val="28"/>
          <w:szCs w:val="28"/>
        </w:rPr>
        <w:t xml:space="preserve">:  SBDM Members requested </w:t>
      </w:r>
      <w:r w:rsidR="00672D33">
        <w:rPr>
          <w:rFonts w:ascii="Times New Roman" w:hAnsi="Times New Roman" w:cs="Times New Roman"/>
          <w:sz w:val="28"/>
          <w:szCs w:val="28"/>
        </w:rPr>
        <w:t>to</w:t>
      </w:r>
      <w:r w:rsidR="00113690">
        <w:rPr>
          <w:rFonts w:ascii="Times New Roman" w:hAnsi="Times New Roman" w:cs="Times New Roman"/>
          <w:sz w:val="28"/>
          <w:szCs w:val="28"/>
        </w:rPr>
        <w:t xml:space="preserve"> look at priority needs, smart goals, KPREP, MAP data, overview of current status as school year begins with those assessments.</w:t>
      </w:r>
    </w:p>
    <w:p w:rsidR="00672D33" w:rsidRPr="001A2D82" w:rsidRDefault="00E95C60" w:rsidP="001A2D82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C60">
        <w:rPr>
          <w:rFonts w:ascii="Times New Roman" w:hAnsi="Times New Roman" w:cs="Times New Roman"/>
          <w:sz w:val="28"/>
          <w:szCs w:val="28"/>
        </w:rPr>
        <w:t>CSIP</w:t>
      </w:r>
    </w:p>
    <w:p w:rsidR="00E95C60" w:rsidRPr="00E95C60" w:rsidRDefault="00E95C60" w:rsidP="00E95C6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C60">
        <w:rPr>
          <w:rFonts w:ascii="Times New Roman" w:hAnsi="Times New Roman" w:cs="Times New Roman"/>
          <w:sz w:val="28"/>
          <w:szCs w:val="28"/>
        </w:rPr>
        <w:t>Component Revisions Based on District Decisions</w:t>
      </w:r>
    </w:p>
    <w:p w:rsidR="00E95C60" w:rsidRPr="00E95C60" w:rsidRDefault="00E95C60" w:rsidP="00E95C60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C60">
        <w:rPr>
          <w:rFonts w:ascii="Times New Roman" w:hAnsi="Times New Roman" w:cs="Times New Roman"/>
          <w:sz w:val="28"/>
          <w:szCs w:val="28"/>
        </w:rPr>
        <w:t>None</w:t>
      </w:r>
    </w:p>
    <w:p w:rsidR="00E95C60" w:rsidRPr="00E95C60" w:rsidRDefault="00E95C60" w:rsidP="00E95C6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C60">
        <w:rPr>
          <w:rFonts w:ascii="Times New Roman" w:hAnsi="Times New Roman" w:cs="Times New Roman"/>
          <w:sz w:val="28"/>
          <w:szCs w:val="28"/>
        </w:rPr>
        <w:t>Budget Revisions Based on District Decisions</w:t>
      </w:r>
    </w:p>
    <w:p w:rsidR="00E95C60" w:rsidRPr="00E95C60" w:rsidRDefault="00E95C60" w:rsidP="00E95C60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C60">
        <w:rPr>
          <w:rFonts w:ascii="Times New Roman" w:hAnsi="Times New Roman" w:cs="Times New Roman"/>
          <w:sz w:val="28"/>
          <w:szCs w:val="28"/>
        </w:rPr>
        <w:t>None</w:t>
      </w:r>
    </w:p>
    <w:p w:rsidR="00E95C60" w:rsidRDefault="00E95C60" w:rsidP="00E95C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C60">
        <w:rPr>
          <w:rFonts w:ascii="Times New Roman" w:hAnsi="Times New Roman" w:cs="Times New Roman"/>
          <w:sz w:val="28"/>
          <w:szCs w:val="28"/>
        </w:rPr>
        <w:t>Budget</w:t>
      </w:r>
    </w:p>
    <w:p w:rsidR="001C3FF4" w:rsidRDefault="001C3FF4" w:rsidP="001C3FF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C3FF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C3FF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C3FF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C3FF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C3FF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C3FF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C3FF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C3FF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C3FF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C3FF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C3FF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C3FF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C3FF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C3FF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C3FF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C3FF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187D21" w:rsidRPr="00994853" w:rsidRDefault="00672D33" w:rsidP="00187D2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</w:t>
      </w:r>
      <w:r w:rsidR="00187D21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Title II funding</w:t>
      </w:r>
      <w:r w:rsidR="001A2D82">
        <w:rPr>
          <w:rFonts w:ascii="Times New Roman" w:hAnsi="Times New Roman" w:cs="Times New Roman"/>
          <w:sz w:val="28"/>
          <w:szCs w:val="28"/>
        </w:rPr>
        <w:t xml:space="preserve"> </w:t>
      </w:r>
      <w:r w:rsidR="00187D21" w:rsidRPr="00994853">
        <w:rPr>
          <w:rFonts w:ascii="Times New Roman" w:hAnsi="Times New Roman" w:cs="Times New Roman"/>
          <w:sz w:val="28"/>
          <w:szCs w:val="28"/>
        </w:rPr>
        <w:t xml:space="preserve">(Motion: </w:t>
      </w:r>
      <w:r w:rsidR="00187D21">
        <w:rPr>
          <w:rFonts w:ascii="Times New Roman" w:hAnsi="Times New Roman" w:cs="Times New Roman"/>
          <w:sz w:val="28"/>
          <w:szCs w:val="28"/>
        </w:rPr>
        <w:t>Emily Kaiser</w:t>
      </w:r>
      <w:r w:rsidR="00187D21" w:rsidRPr="00994853">
        <w:rPr>
          <w:rFonts w:ascii="Times New Roman" w:hAnsi="Times New Roman" w:cs="Times New Roman"/>
          <w:sz w:val="28"/>
          <w:szCs w:val="28"/>
        </w:rPr>
        <w:t>, 2</w:t>
      </w:r>
      <w:r w:rsidR="00187D21" w:rsidRPr="0099485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187D21" w:rsidRPr="00994853">
        <w:rPr>
          <w:rFonts w:ascii="Times New Roman" w:hAnsi="Times New Roman" w:cs="Times New Roman"/>
          <w:sz w:val="28"/>
          <w:szCs w:val="28"/>
        </w:rPr>
        <w:t xml:space="preserve">: </w:t>
      </w:r>
      <w:r w:rsidR="00187D21">
        <w:rPr>
          <w:rFonts w:ascii="Times New Roman" w:hAnsi="Times New Roman" w:cs="Times New Roman"/>
          <w:sz w:val="28"/>
          <w:szCs w:val="28"/>
        </w:rPr>
        <w:t>Latonia Booker</w:t>
      </w:r>
      <w:r w:rsidR="00187D21" w:rsidRPr="00994853">
        <w:rPr>
          <w:rFonts w:ascii="Times New Roman" w:hAnsi="Times New Roman" w:cs="Times New Roman"/>
          <w:sz w:val="28"/>
          <w:szCs w:val="28"/>
        </w:rPr>
        <w:t xml:space="preserve">, </w:t>
      </w:r>
      <w:r w:rsidR="00187D21">
        <w:rPr>
          <w:rFonts w:ascii="Times New Roman" w:hAnsi="Times New Roman" w:cs="Times New Roman"/>
          <w:sz w:val="28"/>
          <w:szCs w:val="28"/>
        </w:rPr>
        <w:t>(</w:t>
      </w:r>
      <w:r w:rsidR="00187D21" w:rsidRPr="00994853">
        <w:rPr>
          <w:rFonts w:ascii="Times New Roman" w:hAnsi="Times New Roman" w:cs="Times New Roman"/>
          <w:sz w:val="28"/>
          <w:szCs w:val="28"/>
        </w:rPr>
        <w:t>Consensus)</w:t>
      </w:r>
    </w:p>
    <w:p w:rsidR="00E95C60" w:rsidRDefault="00E95C60" w:rsidP="00187D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C3FF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8618" w:type="dxa"/>
        <w:tblInd w:w="98" w:type="dxa"/>
        <w:tblLook w:val="04A0"/>
      </w:tblPr>
      <w:tblGrid>
        <w:gridCol w:w="2936"/>
        <w:gridCol w:w="872"/>
        <w:gridCol w:w="2649"/>
        <w:gridCol w:w="1623"/>
        <w:gridCol w:w="267"/>
        <w:gridCol w:w="271"/>
      </w:tblGrid>
      <w:tr w:rsidR="001A2D82" w:rsidRPr="001A2D82" w:rsidTr="001C3FF4">
        <w:trPr>
          <w:trHeight w:val="360"/>
        </w:trPr>
        <w:tc>
          <w:tcPr>
            <w:tcW w:w="861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BLUEGRASS MIDDLE SCHOOL</w:t>
            </w:r>
          </w:p>
        </w:tc>
      </w:tr>
      <w:tr w:rsidR="001A2D82" w:rsidRPr="001A2D82" w:rsidTr="001C3FF4">
        <w:trPr>
          <w:trHeight w:val="315"/>
        </w:trPr>
        <w:tc>
          <w:tcPr>
            <w:tcW w:w="861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Title II Budget SY 2013 - 2014</w:t>
            </w:r>
          </w:p>
        </w:tc>
      </w:tr>
      <w:tr w:rsidR="001A2D82" w:rsidRPr="001A2D82" w:rsidTr="001C3FF4">
        <w:trPr>
          <w:trHeight w:val="345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</w:rPr>
              <w:t>Project 4014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38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Coordinator:  Michael Elmore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Principal's signature:                                                                          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181100" cy="3810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Elmore Signature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362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1A2D82" w:rsidRPr="001A2D82">
              <w:trPr>
                <w:trHeight w:val="315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D82" w:rsidRPr="001A2D82" w:rsidRDefault="001A2D82" w:rsidP="001A2D8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</w:tbl>
          <w:p w:rsidR="001A2D82" w:rsidRPr="001A2D82" w:rsidRDefault="001A2D82" w:rsidP="001A2D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A2D8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A2D82" w:rsidRPr="001A2D82" w:rsidTr="001C3FF4">
        <w:trPr>
          <w:trHeight w:val="330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FF"/>
                <w:sz w:val="20"/>
                <w:szCs w:val="20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color w:val="0000FF"/>
                <w:sz w:val="20"/>
                <w:szCs w:val="20"/>
              </w:rPr>
              <w:t>Allocation:  $9,244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Date:                              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A2D82" w:rsidRPr="001A2D82" w:rsidTr="001C3FF4">
        <w:trPr>
          <w:trHeight w:val="330"/>
        </w:trPr>
        <w:tc>
          <w:tcPr>
            <w:tcW w:w="2936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Object Code</w:t>
            </w: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Amount Budgeted</w:t>
            </w:r>
          </w:p>
        </w:tc>
        <w:tc>
          <w:tcPr>
            <w:tcW w:w="27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Additional Pay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$4,000.00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0120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Substitute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$2,500.00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0335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Professional Consultant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$1,244.00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0582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Out of District Travel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$500.00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0584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Out of State Travel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$0.00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0643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Supplemental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$1,000.00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0647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Reference Materials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$0.00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0735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Technology Software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$0.00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0810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Dues and Fees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$0.00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$9,244.00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00"/>
        </w:trPr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A2D8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1A2D82" w:rsidRDefault="001A2D82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72D33" w:rsidRPr="00187D21" w:rsidRDefault="00187D21" w:rsidP="00187D2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 </w:t>
      </w:r>
      <w:r w:rsidR="00672D33">
        <w:rPr>
          <w:rFonts w:ascii="Times New Roman" w:hAnsi="Times New Roman" w:cs="Times New Roman"/>
          <w:sz w:val="28"/>
          <w:szCs w:val="28"/>
        </w:rPr>
        <w:t>Approve</w:t>
      </w:r>
      <w:r>
        <w:rPr>
          <w:rFonts w:ascii="Times New Roman" w:hAnsi="Times New Roman" w:cs="Times New Roman"/>
          <w:sz w:val="28"/>
          <w:szCs w:val="28"/>
        </w:rPr>
        <w:t>d</w:t>
      </w:r>
      <w:r w:rsidR="00672D33">
        <w:rPr>
          <w:rFonts w:ascii="Times New Roman" w:hAnsi="Times New Roman" w:cs="Times New Roman"/>
          <w:sz w:val="28"/>
          <w:szCs w:val="28"/>
        </w:rPr>
        <w:t xml:space="preserve"> Professional Development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853">
        <w:rPr>
          <w:rFonts w:ascii="Times New Roman" w:hAnsi="Times New Roman" w:cs="Times New Roman"/>
          <w:sz w:val="28"/>
          <w:szCs w:val="28"/>
        </w:rPr>
        <w:t xml:space="preserve">(Motion: </w:t>
      </w:r>
      <w:r>
        <w:rPr>
          <w:rFonts w:ascii="Times New Roman" w:hAnsi="Times New Roman" w:cs="Times New Roman"/>
          <w:sz w:val="28"/>
          <w:szCs w:val="28"/>
        </w:rPr>
        <w:t>Emily Kaiser</w:t>
      </w:r>
      <w:r w:rsidRPr="00994853">
        <w:rPr>
          <w:rFonts w:ascii="Times New Roman" w:hAnsi="Times New Roman" w:cs="Times New Roman"/>
          <w:sz w:val="28"/>
          <w:szCs w:val="28"/>
        </w:rPr>
        <w:t>, 2</w:t>
      </w:r>
      <w:r w:rsidRPr="0099485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9948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Latonia Booker</w:t>
      </w:r>
      <w:r w:rsidRPr="009948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4853">
        <w:rPr>
          <w:rFonts w:ascii="Times New Roman" w:hAnsi="Times New Roman" w:cs="Times New Roman"/>
          <w:sz w:val="28"/>
          <w:szCs w:val="28"/>
        </w:rPr>
        <w:t>Consensus)</w:t>
      </w:r>
    </w:p>
    <w:p w:rsidR="001C3FF4" w:rsidRDefault="001C3FF4" w:rsidP="001C3FF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108" w:type="dxa"/>
        <w:tblLook w:val="04A0"/>
      </w:tblPr>
      <w:tblGrid>
        <w:gridCol w:w="4653"/>
        <w:gridCol w:w="2351"/>
        <w:gridCol w:w="258"/>
        <w:gridCol w:w="1677"/>
        <w:gridCol w:w="258"/>
        <w:gridCol w:w="271"/>
      </w:tblGrid>
      <w:tr w:rsidR="001A2D82" w:rsidRPr="001A2D82" w:rsidTr="001C3FF4">
        <w:trPr>
          <w:trHeight w:val="360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BLUEGRASS MIDDLE SCHOOL</w:t>
            </w:r>
          </w:p>
        </w:tc>
      </w:tr>
      <w:tr w:rsidR="001A2D82" w:rsidRPr="001A2D82" w:rsidTr="001C3FF4">
        <w:trPr>
          <w:trHeight w:val="315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Professional Development Budget SY 2013 - 2014</w:t>
            </w:r>
          </w:p>
        </w:tc>
      </w:tr>
      <w:tr w:rsidR="001A2D82" w:rsidRPr="001A2D82" w:rsidTr="001C3FF4">
        <w:trPr>
          <w:trHeight w:val="33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66675</wp:posOffset>
                  </wp:positionV>
                  <wp:extent cx="1476375" cy="466725"/>
                  <wp:effectExtent l="0" t="0" r="0" b="0"/>
                  <wp:wrapNone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Elmore Signature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455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1A2D82" w:rsidRPr="001A2D82">
              <w:trPr>
                <w:trHeight w:val="33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D82" w:rsidRPr="001A2D82" w:rsidRDefault="001A2D82" w:rsidP="001A2D8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</w:rPr>
                  </w:pPr>
                </w:p>
              </w:tc>
            </w:tr>
          </w:tbl>
          <w:p w:rsidR="001A2D82" w:rsidRPr="001A2D82" w:rsidRDefault="001A2D82" w:rsidP="001A2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</w:tr>
      <w:tr w:rsidR="001A2D82" w:rsidRPr="001A2D82" w:rsidTr="001C3FF4">
        <w:trPr>
          <w:trHeight w:val="315"/>
        </w:trPr>
        <w:tc>
          <w:tcPr>
            <w:tcW w:w="4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Coordinator: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Principal's signature:                                                                           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A2D82">
              <w:rPr>
                <w:rFonts w:eastAsia="Times New Roman" w:cs="Arial"/>
                <w:color w:val="000000"/>
              </w:rPr>
              <w:t> </w:t>
            </w:r>
          </w:p>
        </w:tc>
      </w:tr>
      <w:tr w:rsidR="001A2D82" w:rsidRPr="001A2D82" w:rsidTr="001C3FF4">
        <w:trPr>
          <w:trHeight w:val="330"/>
        </w:trPr>
        <w:tc>
          <w:tcPr>
            <w:tcW w:w="4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Allocation:  $2,101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Date:                                                                                                      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4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1A2D82" w:rsidRPr="001A2D82" w:rsidTr="001C3FF4">
        <w:trPr>
          <w:trHeight w:val="330"/>
        </w:trPr>
        <w:tc>
          <w:tcPr>
            <w:tcW w:w="4656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Object Code</w:t>
            </w:r>
          </w:p>
        </w:tc>
        <w:tc>
          <w:tcPr>
            <w:tcW w:w="2609" w:type="dxa"/>
            <w:gridSpan w:val="2"/>
            <w:tcBorders>
              <w:top w:val="single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Amount Budgeted</w:t>
            </w:r>
          </w:p>
        </w:tc>
        <w:tc>
          <w:tcPr>
            <w:tcW w:w="26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4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Stipend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$500.00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4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0120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Substitute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$750.00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4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0322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Educational Consultant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$600.00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4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0582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Out of District Travel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$251.00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4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0584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Out of State Travel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$0.00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4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0610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General Supplies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$0.00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4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0616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Food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$0.00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4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0643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Supplemental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$0.00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4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0647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Reference Materials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$0.00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4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0650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Supplies/Technology Related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$0.00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4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0810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Dues and Fees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$0.00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4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15"/>
        </w:trPr>
        <w:tc>
          <w:tcPr>
            <w:tcW w:w="4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$2,101.00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</w:tr>
      <w:tr w:rsidR="001A2D82" w:rsidRPr="001A2D82" w:rsidTr="001C3FF4">
        <w:trPr>
          <w:trHeight w:val="300"/>
        </w:trPr>
        <w:tc>
          <w:tcPr>
            <w:tcW w:w="4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D82" w:rsidRPr="001A2D82" w:rsidRDefault="001A2D82" w:rsidP="001A2D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1A2D8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1A2D82" w:rsidRDefault="001A2D82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C3FF4" w:rsidRDefault="001C3FF4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72D33" w:rsidRPr="00187D21" w:rsidRDefault="00187D21" w:rsidP="00187D2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Approved</w:t>
      </w:r>
      <w:r w:rsidR="00672D33">
        <w:rPr>
          <w:rFonts w:ascii="Times New Roman" w:hAnsi="Times New Roman" w:cs="Times New Roman"/>
          <w:sz w:val="28"/>
          <w:szCs w:val="28"/>
        </w:rPr>
        <w:t>Title</w:t>
      </w:r>
      <w:proofErr w:type="spellEnd"/>
      <w:r w:rsidR="00672D33">
        <w:rPr>
          <w:rFonts w:ascii="Times New Roman" w:hAnsi="Times New Roman" w:cs="Times New Roman"/>
          <w:sz w:val="28"/>
          <w:szCs w:val="28"/>
        </w:rPr>
        <w:t xml:space="preserve"> I funding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853">
        <w:rPr>
          <w:rFonts w:ascii="Times New Roman" w:hAnsi="Times New Roman" w:cs="Times New Roman"/>
          <w:sz w:val="28"/>
          <w:szCs w:val="28"/>
        </w:rPr>
        <w:t xml:space="preserve">(Motion: </w:t>
      </w:r>
      <w:r>
        <w:rPr>
          <w:rFonts w:ascii="Times New Roman" w:hAnsi="Times New Roman" w:cs="Times New Roman"/>
          <w:sz w:val="28"/>
          <w:szCs w:val="28"/>
        </w:rPr>
        <w:t>Emily Kaiser</w:t>
      </w:r>
      <w:r w:rsidRPr="00994853">
        <w:rPr>
          <w:rFonts w:ascii="Times New Roman" w:hAnsi="Times New Roman" w:cs="Times New Roman"/>
          <w:sz w:val="28"/>
          <w:szCs w:val="28"/>
        </w:rPr>
        <w:t>, 2</w:t>
      </w:r>
      <w:r w:rsidRPr="0099485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9948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Latonia Booker</w:t>
      </w:r>
      <w:r w:rsidRPr="009948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4853">
        <w:rPr>
          <w:rFonts w:ascii="Times New Roman" w:hAnsi="Times New Roman" w:cs="Times New Roman"/>
          <w:sz w:val="28"/>
          <w:szCs w:val="28"/>
        </w:rPr>
        <w:t>Consensus)</w:t>
      </w:r>
    </w:p>
    <w:p w:rsidR="001C3FF4" w:rsidRDefault="001C3FF4" w:rsidP="001C3FF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1011"/>
        <w:gridCol w:w="3185"/>
        <w:gridCol w:w="1860"/>
      </w:tblGrid>
      <w:tr w:rsidR="00D23338" w:rsidRPr="00D23338" w:rsidTr="00D23338">
        <w:trPr>
          <w:trHeight w:val="305"/>
        </w:trPr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99CC" w:fill="auto"/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PROJECT NUMBER:    3102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99CC" w:fill="auto"/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3104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99CC" w:fill="auto"/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23338" w:rsidRPr="00D23338" w:rsidTr="00D23338">
        <w:trPr>
          <w:trHeight w:val="305"/>
        </w:trPr>
        <w:tc>
          <w:tcPr>
            <w:tcW w:w="10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99CC" w:fill="auto"/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BLUEGRASS MIDDLE SCHOOL:  $70980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99CC" w:fill="auto"/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23338" w:rsidRPr="00D23338">
        <w:trPr>
          <w:trHeight w:val="305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23338" w:rsidRPr="00D23338">
        <w:trPr>
          <w:trHeight w:val="305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99CC" w:fill="auto"/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ORG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solid" w:color="FF99CC" w:fill="auto"/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OBJECT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solid" w:color="FF99CC" w:fill="auto"/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DESCRIPTIVE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99CC" w:fill="auto"/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AMOUNT</w:t>
            </w:r>
          </w:p>
        </w:tc>
      </w:tr>
      <w:tr w:rsidR="00D23338" w:rsidRPr="00D23338">
        <w:trPr>
          <w:trHeight w:val="305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0110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CERTIFIED SERVICES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2333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$65,503.00</w:t>
            </w:r>
          </w:p>
        </w:tc>
      </w:tr>
      <w:tr w:rsidR="00D23338" w:rsidRPr="00D23338">
        <w:trPr>
          <w:trHeight w:val="305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0151118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EXTENDED DAYS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2333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D23338" w:rsidRPr="00D23338">
        <w:trPr>
          <w:trHeight w:val="305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STIPEND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2333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D23338" w:rsidRPr="00D23338">
        <w:trPr>
          <w:trHeight w:val="305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0120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SUBSTITUTES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2333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D23338" w:rsidRPr="00D23338">
        <w:trPr>
          <w:trHeight w:val="305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0222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MEDICARE .0145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2333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$950.00</w:t>
            </w:r>
          </w:p>
        </w:tc>
      </w:tr>
      <w:tr w:rsidR="00D23338" w:rsidRPr="00D23338">
        <w:trPr>
          <w:trHeight w:val="305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0231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KTRS .1411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2333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$9,566.00</w:t>
            </w:r>
          </w:p>
        </w:tc>
      </w:tr>
      <w:tr w:rsidR="00D23338" w:rsidRPr="00D23338">
        <w:trPr>
          <w:trHeight w:val="305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0253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UNEMPLOYMENT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2333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$126.00</w:t>
            </w:r>
          </w:p>
        </w:tc>
      </w:tr>
      <w:tr w:rsidR="00D23338" w:rsidRPr="00D23338">
        <w:trPr>
          <w:trHeight w:val="305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0260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WORKMEN'S COMP .04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2333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$262.00</w:t>
            </w:r>
          </w:p>
        </w:tc>
      </w:tr>
      <w:tr w:rsidR="00D23338" w:rsidRPr="00D23338">
        <w:trPr>
          <w:trHeight w:val="305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0151118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0295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LIFE INSURANCE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2333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$26.00</w:t>
            </w:r>
          </w:p>
        </w:tc>
      </w:tr>
      <w:tr w:rsidR="00D23338" w:rsidRPr="00D23338">
        <w:trPr>
          <w:trHeight w:val="305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0151118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0296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STATE ADMIN FEE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2333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$124.00</w:t>
            </w:r>
          </w:p>
        </w:tc>
      </w:tr>
      <w:tr w:rsidR="00D23338" w:rsidRPr="00D23338">
        <w:trPr>
          <w:trHeight w:val="305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0297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FLEXIBLE SPENDING BENEFITS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2333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$3,423.00</w:t>
            </w:r>
          </w:p>
        </w:tc>
      </w:tr>
      <w:tr w:rsidR="00D23338" w:rsidRPr="00D23338">
        <w:trPr>
          <w:trHeight w:val="305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23338" w:rsidRPr="00D23338">
        <w:trPr>
          <w:trHeight w:val="305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23338" w:rsidRPr="00D23338">
        <w:trPr>
          <w:trHeight w:val="305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23338" w:rsidRPr="00D23338">
        <w:trPr>
          <w:trHeight w:val="276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23338" w:rsidRPr="00D23338">
        <w:trPr>
          <w:trHeight w:val="276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23338" w:rsidRPr="00D23338">
        <w:trPr>
          <w:trHeight w:val="276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23338" w:rsidRPr="00D23338">
        <w:trPr>
          <w:trHeight w:val="276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23338" w:rsidRPr="00D23338">
        <w:trPr>
          <w:trHeight w:val="276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23338" w:rsidRPr="00D23338">
        <w:trPr>
          <w:trHeight w:val="276"/>
        </w:trPr>
        <w:tc>
          <w:tcPr>
            <w:tcW w:w="101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23338" w:rsidRPr="00D23338">
        <w:trPr>
          <w:trHeight w:val="276"/>
        </w:trPr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99CC" w:fill="auto"/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99CC" w:fill="auto"/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99CC" w:fill="auto"/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D23338" w:rsidRPr="00D23338" w:rsidRDefault="00D23338" w:rsidP="00D23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D23338">
              <w:rPr>
                <w:rFonts w:eastAsiaTheme="minorHAnsi"/>
                <w:b/>
                <w:bCs/>
                <w:color w:val="000000"/>
              </w:rPr>
              <w:t>$79,980.00</w:t>
            </w:r>
          </w:p>
        </w:tc>
      </w:tr>
    </w:tbl>
    <w:p w:rsidR="00563049" w:rsidRDefault="00563049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87D21" w:rsidRDefault="00187D21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87D21" w:rsidRDefault="00187D21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87D21" w:rsidRDefault="00187D21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87D21" w:rsidRDefault="00187D21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87D21" w:rsidRDefault="00187D21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87D21" w:rsidRDefault="00187D21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87D21" w:rsidRPr="00994853" w:rsidRDefault="00187D21" w:rsidP="00187D2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d</w:t>
      </w:r>
      <w:r w:rsidR="00563049">
        <w:rPr>
          <w:rFonts w:ascii="Times New Roman" w:hAnsi="Times New Roman" w:cs="Times New Roman"/>
          <w:sz w:val="28"/>
          <w:szCs w:val="28"/>
        </w:rPr>
        <w:t>)  Approve Title I Extension funding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853">
        <w:rPr>
          <w:rFonts w:ascii="Times New Roman" w:hAnsi="Times New Roman" w:cs="Times New Roman"/>
          <w:sz w:val="28"/>
          <w:szCs w:val="28"/>
        </w:rPr>
        <w:t xml:space="preserve">(Motion: </w:t>
      </w:r>
      <w:r>
        <w:rPr>
          <w:rFonts w:ascii="Times New Roman" w:hAnsi="Times New Roman" w:cs="Times New Roman"/>
          <w:sz w:val="28"/>
          <w:szCs w:val="28"/>
        </w:rPr>
        <w:t>Emily Kaiser</w:t>
      </w:r>
      <w:r w:rsidRPr="00994853">
        <w:rPr>
          <w:rFonts w:ascii="Times New Roman" w:hAnsi="Times New Roman" w:cs="Times New Roman"/>
          <w:sz w:val="28"/>
          <w:szCs w:val="28"/>
        </w:rPr>
        <w:t>, 2</w:t>
      </w:r>
      <w:r w:rsidRPr="0099485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9948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Latonia Booker</w:t>
      </w:r>
      <w:r w:rsidRPr="009948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4853">
        <w:rPr>
          <w:rFonts w:ascii="Times New Roman" w:hAnsi="Times New Roman" w:cs="Times New Roman"/>
          <w:sz w:val="28"/>
          <w:szCs w:val="28"/>
        </w:rPr>
        <w:t>Consensus)</w:t>
      </w:r>
    </w:p>
    <w:p w:rsidR="00563049" w:rsidRDefault="00563049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1011"/>
        <w:gridCol w:w="3185"/>
        <w:gridCol w:w="1860"/>
      </w:tblGrid>
      <w:tr w:rsidR="00563049" w:rsidRPr="00D23338" w:rsidTr="00563049">
        <w:trPr>
          <w:trHeight w:val="305"/>
        </w:trPr>
        <w:tc>
          <w:tcPr>
            <w:tcW w:w="202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99CC" w:fill="auto"/>
          </w:tcPr>
          <w:p w:rsidR="00563049" w:rsidRPr="00D23338" w:rsidRDefault="00563049" w:rsidP="005630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PROJECT NUMBER:    </w:t>
            </w:r>
          </w:p>
        </w:tc>
        <w:tc>
          <w:tcPr>
            <w:tcW w:w="31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99CC" w:fill="auto"/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99CC" w:fill="auto"/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63049" w:rsidRPr="00D23338" w:rsidTr="00563049">
        <w:trPr>
          <w:trHeight w:val="305"/>
        </w:trPr>
        <w:tc>
          <w:tcPr>
            <w:tcW w:w="520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99CC" w:fill="auto"/>
          </w:tcPr>
          <w:p w:rsidR="00563049" w:rsidRPr="00D23338" w:rsidRDefault="00563049" w:rsidP="005630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BLUEGRASS MIDDLE SCHOOL:  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$11,359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99CC" w:fill="auto"/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63049" w:rsidRPr="00D23338" w:rsidTr="000A2E25">
        <w:trPr>
          <w:trHeight w:val="305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63049" w:rsidRPr="00D23338" w:rsidTr="000A2E25">
        <w:trPr>
          <w:trHeight w:val="305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99CC" w:fill="auto"/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ORG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solid" w:color="FF99CC" w:fill="auto"/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OBJECT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solid" w:color="FF99CC" w:fill="auto"/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DESCRIPTIVE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99CC" w:fill="auto"/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AMOUNT</w:t>
            </w:r>
          </w:p>
        </w:tc>
      </w:tr>
      <w:tr w:rsidR="00563049" w:rsidRPr="00D23338" w:rsidTr="000A2E25">
        <w:trPr>
          <w:trHeight w:val="305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ADDITIONAL PAY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$11,359.00</w:t>
            </w:r>
          </w:p>
        </w:tc>
      </w:tr>
      <w:tr w:rsidR="00563049" w:rsidRPr="00D23338" w:rsidTr="000A2E25">
        <w:trPr>
          <w:trHeight w:val="305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0151118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0295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LIFE INSURANCE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2333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$26.00</w:t>
            </w:r>
          </w:p>
        </w:tc>
      </w:tr>
      <w:tr w:rsidR="00563049" w:rsidRPr="00D23338" w:rsidTr="000A2E25">
        <w:trPr>
          <w:trHeight w:val="305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0151118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0296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STATE ADMIN FEE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2333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$124.00</w:t>
            </w:r>
          </w:p>
        </w:tc>
      </w:tr>
      <w:tr w:rsidR="00563049" w:rsidRPr="00D23338" w:rsidTr="000A2E25">
        <w:trPr>
          <w:trHeight w:val="305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0297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color w:val="000000"/>
                <w:sz w:val="24"/>
                <w:szCs w:val="24"/>
              </w:rPr>
              <w:t>FLEXIBLE SPENDING BENEFITS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2333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$3,423.00</w:t>
            </w:r>
          </w:p>
        </w:tc>
      </w:tr>
      <w:tr w:rsidR="00563049" w:rsidRPr="00D23338" w:rsidTr="000A2E25">
        <w:trPr>
          <w:trHeight w:val="305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63049" w:rsidRPr="00D23338" w:rsidTr="000A2E25">
        <w:trPr>
          <w:trHeight w:val="276"/>
        </w:trPr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99CC" w:fill="auto"/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99CC" w:fill="auto"/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99CC" w:fill="auto"/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D2333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563049" w:rsidRPr="00D23338" w:rsidRDefault="00563049" w:rsidP="000A2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$11,359.00</w:t>
            </w:r>
          </w:p>
        </w:tc>
      </w:tr>
    </w:tbl>
    <w:p w:rsidR="00563049" w:rsidRPr="00E95C60" w:rsidRDefault="00563049" w:rsidP="001A2D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E95C60" w:rsidRPr="00E95C60" w:rsidRDefault="007961C0" w:rsidP="007961C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</w:t>
      </w:r>
      <w:r w:rsidR="00E95C60" w:rsidRPr="00E95C60">
        <w:rPr>
          <w:rFonts w:ascii="Times New Roman" w:hAnsi="Times New Roman" w:cs="Times New Roman"/>
          <w:sz w:val="28"/>
          <w:szCs w:val="28"/>
        </w:rPr>
        <w:t>Committee Reports</w:t>
      </w:r>
    </w:p>
    <w:p w:rsidR="00E95C60" w:rsidRPr="00E95C60" w:rsidRDefault="00E95C60" w:rsidP="00563049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5C60">
        <w:rPr>
          <w:rFonts w:ascii="Times New Roman" w:hAnsi="Times New Roman" w:cs="Times New Roman"/>
          <w:sz w:val="28"/>
          <w:szCs w:val="28"/>
        </w:rPr>
        <w:t>None</w:t>
      </w:r>
    </w:p>
    <w:p w:rsidR="004D39A2" w:rsidRPr="004D39A2" w:rsidRDefault="007961C0" w:rsidP="007961C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</w:t>
      </w:r>
      <w:r w:rsidR="00E95C60" w:rsidRPr="00E95C60">
        <w:rPr>
          <w:rFonts w:ascii="Times New Roman" w:hAnsi="Times New Roman" w:cs="Times New Roman"/>
          <w:sz w:val="28"/>
          <w:szCs w:val="28"/>
        </w:rPr>
        <w:t>New Business</w:t>
      </w:r>
    </w:p>
    <w:p w:rsidR="00CC182A" w:rsidRDefault="004D39A2" w:rsidP="00563049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182A">
        <w:rPr>
          <w:rFonts w:ascii="Times New Roman" w:hAnsi="Times New Roman" w:cs="Times New Roman"/>
          <w:sz w:val="28"/>
          <w:szCs w:val="28"/>
        </w:rPr>
        <w:t xml:space="preserve">SBDM Members must be trained </w:t>
      </w:r>
    </w:p>
    <w:p w:rsidR="00187D21" w:rsidRPr="00994853" w:rsidRDefault="007961C0" w:rsidP="007961C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</w:t>
      </w:r>
      <w:r w:rsidR="00187D21" w:rsidRPr="00994853">
        <w:rPr>
          <w:rFonts w:ascii="Times New Roman" w:hAnsi="Times New Roman" w:cs="Times New Roman"/>
          <w:sz w:val="28"/>
          <w:szCs w:val="28"/>
        </w:rPr>
        <w:t xml:space="preserve">Adjourned (Motion: </w:t>
      </w:r>
      <w:r w:rsidR="00187D21">
        <w:rPr>
          <w:rFonts w:ascii="Times New Roman" w:hAnsi="Times New Roman" w:cs="Times New Roman"/>
          <w:sz w:val="28"/>
          <w:szCs w:val="28"/>
        </w:rPr>
        <w:t>David Lowe</w:t>
      </w:r>
      <w:r w:rsidR="00187D21" w:rsidRPr="00994853">
        <w:rPr>
          <w:rFonts w:ascii="Times New Roman" w:hAnsi="Times New Roman" w:cs="Times New Roman"/>
          <w:sz w:val="28"/>
          <w:szCs w:val="28"/>
        </w:rPr>
        <w:t xml:space="preserve"> and seconded by </w:t>
      </w:r>
      <w:r w:rsidR="00187D21">
        <w:rPr>
          <w:rFonts w:ascii="Times New Roman" w:hAnsi="Times New Roman" w:cs="Times New Roman"/>
          <w:sz w:val="28"/>
          <w:szCs w:val="28"/>
        </w:rPr>
        <w:t>Latonia Booker</w:t>
      </w:r>
      <w:r w:rsidR="00187D21" w:rsidRPr="00994853">
        <w:rPr>
          <w:rFonts w:ascii="Times New Roman" w:hAnsi="Times New Roman" w:cs="Times New Roman"/>
          <w:sz w:val="28"/>
          <w:szCs w:val="28"/>
        </w:rPr>
        <w:t xml:space="preserve">) </w:t>
      </w:r>
      <w:r w:rsidR="00187D21">
        <w:rPr>
          <w:rFonts w:ascii="Times New Roman" w:hAnsi="Times New Roman" w:cs="Times New Roman"/>
          <w:sz w:val="28"/>
          <w:szCs w:val="28"/>
        </w:rPr>
        <w:t>5:19pm</w:t>
      </w:r>
    </w:p>
    <w:p w:rsidR="00E95C60" w:rsidRDefault="00E95C60"/>
    <w:sectPr w:rsidR="00E95C60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1C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abstractNum w:abstractNumId="1">
    <w:nsid w:val="35FE18EC"/>
    <w:multiLevelType w:val="multilevel"/>
    <w:tmpl w:val="733E9DA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abstractNum w:abstractNumId="2">
    <w:nsid w:val="5ADF65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abstractNum w:abstractNumId="3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abstractNum w:abstractNumId="4">
    <w:nsid w:val="7BD319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F05"/>
    <w:rsid w:val="00025048"/>
    <w:rsid w:val="000252D7"/>
    <w:rsid w:val="00091317"/>
    <w:rsid w:val="000D2272"/>
    <w:rsid w:val="000E47F9"/>
    <w:rsid w:val="000F1CFE"/>
    <w:rsid w:val="00113690"/>
    <w:rsid w:val="00167ACC"/>
    <w:rsid w:val="00187D21"/>
    <w:rsid w:val="001A2D82"/>
    <w:rsid w:val="001B7353"/>
    <w:rsid w:val="001C3FF4"/>
    <w:rsid w:val="002016E3"/>
    <w:rsid w:val="002225AC"/>
    <w:rsid w:val="0036265B"/>
    <w:rsid w:val="00397447"/>
    <w:rsid w:val="004733A1"/>
    <w:rsid w:val="004C3737"/>
    <w:rsid w:val="004C70A2"/>
    <w:rsid w:val="004D39A2"/>
    <w:rsid w:val="004F43E6"/>
    <w:rsid w:val="00501B3C"/>
    <w:rsid w:val="00562B11"/>
    <w:rsid w:val="00563049"/>
    <w:rsid w:val="005919C5"/>
    <w:rsid w:val="005D5BEE"/>
    <w:rsid w:val="0064222F"/>
    <w:rsid w:val="00672D33"/>
    <w:rsid w:val="006B0529"/>
    <w:rsid w:val="006D5F6E"/>
    <w:rsid w:val="007710B9"/>
    <w:rsid w:val="00776A95"/>
    <w:rsid w:val="007777C1"/>
    <w:rsid w:val="007961C0"/>
    <w:rsid w:val="007A50D2"/>
    <w:rsid w:val="007D1924"/>
    <w:rsid w:val="00891F05"/>
    <w:rsid w:val="008B7B74"/>
    <w:rsid w:val="008E55ED"/>
    <w:rsid w:val="008F1177"/>
    <w:rsid w:val="00954428"/>
    <w:rsid w:val="0097067D"/>
    <w:rsid w:val="00A45847"/>
    <w:rsid w:val="00A50D0A"/>
    <w:rsid w:val="00A74078"/>
    <w:rsid w:val="00B445F9"/>
    <w:rsid w:val="00B90661"/>
    <w:rsid w:val="00BA5D7B"/>
    <w:rsid w:val="00C0482D"/>
    <w:rsid w:val="00C12F5D"/>
    <w:rsid w:val="00CC0A15"/>
    <w:rsid w:val="00CC182A"/>
    <w:rsid w:val="00CD4412"/>
    <w:rsid w:val="00D23338"/>
    <w:rsid w:val="00D24B76"/>
    <w:rsid w:val="00D52B56"/>
    <w:rsid w:val="00DB41D0"/>
    <w:rsid w:val="00DB6157"/>
    <w:rsid w:val="00DB724C"/>
    <w:rsid w:val="00DD2850"/>
    <w:rsid w:val="00E14FF8"/>
    <w:rsid w:val="00E269ED"/>
    <w:rsid w:val="00E50FED"/>
    <w:rsid w:val="00E758FC"/>
    <w:rsid w:val="00E836AB"/>
    <w:rsid w:val="00E95C60"/>
    <w:rsid w:val="00EB1549"/>
    <w:rsid w:val="00EE4092"/>
    <w:rsid w:val="00F44ECF"/>
    <w:rsid w:val="00F50B4C"/>
    <w:rsid w:val="00FA3253"/>
    <w:rsid w:val="00FB4479"/>
    <w:rsid w:val="00FE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05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F05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mtroutt</cp:lastModifiedBy>
  <cp:revision>6</cp:revision>
  <cp:lastPrinted>2013-07-15T17:22:00Z</cp:lastPrinted>
  <dcterms:created xsi:type="dcterms:W3CDTF">2013-08-22T15:11:00Z</dcterms:created>
  <dcterms:modified xsi:type="dcterms:W3CDTF">2013-08-29T13:45:00Z</dcterms:modified>
</cp:coreProperties>
</file>