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EC" w:rsidRPr="00F35945" w:rsidRDefault="008B7E09" w:rsidP="000A6D07">
      <w:pPr>
        <w:jc w:val="center"/>
        <w:rPr>
          <w:b/>
        </w:rPr>
      </w:pPr>
      <w:r w:rsidRPr="00F35945">
        <w:rPr>
          <w:b/>
        </w:rPr>
        <w:t>Decision Paper</w:t>
      </w:r>
    </w:p>
    <w:p w:rsidR="008B7E09" w:rsidRPr="00F35945" w:rsidRDefault="008B7E09" w:rsidP="000A6D07">
      <w:pPr>
        <w:jc w:val="center"/>
        <w:rPr>
          <w:b/>
        </w:rPr>
      </w:pPr>
    </w:p>
    <w:p w:rsidR="008B7E09" w:rsidRPr="00F35945" w:rsidRDefault="008B7E09" w:rsidP="00F749EC">
      <w:r w:rsidRPr="00F35945">
        <w:rPr>
          <w:b/>
        </w:rPr>
        <w:t>TO:</w:t>
      </w:r>
      <w:r w:rsidRPr="00F35945">
        <w:rPr>
          <w:b/>
        </w:rPr>
        <w:tab/>
      </w:r>
      <w:r w:rsidRPr="00F35945">
        <w:rPr>
          <w:b/>
        </w:rPr>
        <w:tab/>
      </w:r>
      <w:r w:rsidRPr="00F35945">
        <w:t>Hardin County Board of Education</w:t>
      </w:r>
    </w:p>
    <w:p w:rsidR="008B7E09" w:rsidRPr="00F35945" w:rsidRDefault="008B7E09" w:rsidP="00F749EC"/>
    <w:p w:rsidR="008B7E09" w:rsidRPr="00F35945" w:rsidRDefault="008B7E09" w:rsidP="00F749EC">
      <w:r w:rsidRPr="00F35945">
        <w:rPr>
          <w:b/>
        </w:rPr>
        <w:t>FROM:</w:t>
      </w:r>
      <w:r w:rsidRPr="00F35945">
        <w:rPr>
          <w:b/>
        </w:rPr>
        <w:tab/>
      </w:r>
      <w:r w:rsidRPr="00F35945">
        <w:t>Nannette Johnson</w:t>
      </w:r>
    </w:p>
    <w:p w:rsidR="008B7E09" w:rsidRPr="00F35945" w:rsidRDefault="008B7E09" w:rsidP="00F749EC">
      <w:pPr>
        <w:rPr>
          <w:b/>
        </w:rPr>
      </w:pPr>
    </w:p>
    <w:p w:rsidR="00F749EC" w:rsidRPr="00F35945" w:rsidRDefault="00F749EC" w:rsidP="00F749EC">
      <w:r w:rsidRPr="00F35945">
        <w:rPr>
          <w:b/>
        </w:rPr>
        <w:t xml:space="preserve">DATE:  </w:t>
      </w:r>
      <w:r w:rsidR="008B7E09" w:rsidRPr="00F35945">
        <w:rPr>
          <w:b/>
        </w:rPr>
        <w:tab/>
      </w:r>
      <w:r w:rsidR="007C3E18" w:rsidRPr="00F35945">
        <w:t>August 6, 2013</w:t>
      </w:r>
    </w:p>
    <w:p w:rsidR="00F749EC" w:rsidRPr="00F35945" w:rsidRDefault="00F749EC" w:rsidP="00F749EC"/>
    <w:p w:rsidR="008B7E09" w:rsidRPr="00F35945" w:rsidRDefault="00F749EC" w:rsidP="00F749EC">
      <w:r w:rsidRPr="00F35945">
        <w:rPr>
          <w:b/>
        </w:rPr>
        <w:t xml:space="preserve">SUBJECT:  </w:t>
      </w:r>
      <w:r w:rsidR="008B7E09" w:rsidRPr="00F35945">
        <w:rPr>
          <w:b/>
        </w:rPr>
        <w:tab/>
      </w:r>
      <w:r w:rsidRPr="00F35945">
        <w:t>Request for John Hardin Class of 201</w:t>
      </w:r>
      <w:r w:rsidR="007C3E18" w:rsidRPr="00F35945">
        <w:t>4</w:t>
      </w:r>
      <w:r w:rsidRPr="00F35945">
        <w:t xml:space="preserve"> Senior Trip to Chicago</w:t>
      </w:r>
      <w:r w:rsidR="00741793" w:rsidRPr="00F35945">
        <w:t xml:space="preserve"> using a</w:t>
      </w:r>
    </w:p>
    <w:p w:rsidR="00F749EC" w:rsidRPr="00F35945" w:rsidRDefault="00741793" w:rsidP="00F749EC">
      <w:r w:rsidRPr="00F35945">
        <w:t xml:space="preserve"> </w:t>
      </w:r>
      <w:r w:rsidR="008B7E09" w:rsidRPr="00F35945">
        <w:tab/>
      </w:r>
      <w:r w:rsidR="008B7E09" w:rsidRPr="00F35945">
        <w:tab/>
      </w:r>
      <w:proofErr w:type="gramStart"/>
      <w:r w:rsidRPr="00F35945">
        <w:t>commercial</w:t>
      </w:r>
      <w:proofErr w:type="gramEnd"/>
      <w:r w:rsidRPr="00F35945">
        <w:t xml:space="preserve"> carrier.</w:t>
      </w:r>
      <w:r w:rsidR="00F749EC" w:rsidRPr="00F35945">
        <w:t xml:space="preserve"> </w:t>
      </w:r>
    </w:p>
    <w:p w:rsidR="00F749EC" w:rsidRPr="00F35945" w:rsidRDefault="00F749EC" w:rsidP="00F749EC"/>
    <w:p w:rsidR="004419FD" w:rsidRPr="00F35945" w:rsidRDefault="004419FD" w:rsidP="00F749EC"/>
    <w:p w:rsidR="004419FD" w:rsidRPr="00F35945" w:rsidRDefault="004419FD" w:rsidP="00F749EC">
      <w:r w:rsidRPr="00F35945">
        <w:t xml:space="preserve">1.  </w:t>
      </w:r>
      <w:proofErr w:type="gramStart"/>
      <w:r w:rsidRPr="00F35945">
        <w:t>For</w:t>
      </w:r>
      <w:proofErr w:type="gramEnd"/>
      <w:r w:rsidRPr="00F35945">
        <w:t xml:space="preserve"> Decision</w:t>
      </w:r>
    </w:p>
    <w:p w:rsidR="004419FD" w:rsidRPr="00F35945" w:rsidRDefault="004419FD" w:rsidP="00F749EC"/>
    <w:p w:rsidR="004419FD" w:rsidRPr="00F35945" w:rsidRDefault="004419FD" w:rsidP="00F749EC">
      <w:r w:rsidRPr="00F35945">
        <w:t xml:space="preserve">2.  Purpose:  The Senior Class Sponsors of John Hardin High School are requesting permission </w:t>
      </w:r>
    </w:p>
    <w:p w:rsidR="004419FD" w:rsidRPr="00F35945" w:rsidRDefault="004419FD" w:rsidP="00F749EC">
      <w:r w:rsidRPr="00F35945">
        <w:t xml:space="preserve">     </w:t>
      </w:r>
      <w:proofErr w:type="gramStart"/>
      <w:r w:rsidRPr="00F35945">
        <w:t>to</w:t>
      </w:r>
      <w:proofErr w:type="gramEnd"/>
      <w:r w:rsidRPr="00F35945">
        <w:t xml:space="preserve"> take eligible members of the senior class on a trip to Chicago, IL.  </w:t>
      </w:r>
    </w:p>
    <w:p w:rsidR="004419FD" w:rsidRPr="00F35945" w:rsidRDefault="004419FD" w:rsidP="00F749EC"/>
    <w:p w:rsidR="004419FD" w:rsidRPr="00F35945" w:rsidRDefault="004419FD" w:rsidP="00F749EC">
      <w:r w:rsidRPr="00F35945">
        <w:t>3.  Background and Discussion.</w:t>
      </w:r>
    </w:p>
    <w:p w:rsidR="004419FD" w:rsidRPr="00F35945" w:rsidRDefault="004419FD" w:rsidP="00F749EC"/>
    <w:p w:rsidR="00EE7893" w:rsidRPr="00F35945" w:rsidRDefault="008B7E09" w:rsidP="008B7E09">
      <w:r w:rsidRPr="00F35945">
        <w:t xml:space="preserve">     John Hardin </w:t>
      </w:r>
      <w:r w:rsidR="00027DE2" w:rsidRPr="00F35945">
        <w:t>has</w:t>
      </w:r>
      <w:r w:rsidRPr="00F35945">
        <w:t xml:space="preserve"> institute</w:t>
      </w:r>
      <w:r w:rsidR="00027DE2" w:rsidRPr="00F35945">
        <w:t>d</w:t>
      </w:r>
      <w:r w:rsidRPr="00F35945">
        <w:t xml:space="preserve"> a </w:t>
      </w:r>
      <w:r w:rsidR="00EE7893" w:rsidRPr="00F35945">
        <w:t>s</w:t>
      </w:r>
      <w:r w:rsidRPr="00F35945">
        <w:t xml:space="preserve">enior class trip for its graduating class.  </w:t>
      </w:r>
      <w:r w:rsidR="007C3E18" w:rsidRPr="00F35945">
        <w:t>The s</w:t>
      </w:r>
      <w:r w:rsidR="00EE7893" w:rsidRPr="00F35945">
        <w:t>enior c</w:t>
      </w:r>
      <w:r w:rsidRPr="00F35945">
        <w:t>lass</w:t>
      </w:r>
    </w:p>
    <w:p w:rsidR="00EE7893" w:rsidRPr="00F35945" w:rsidRDefault="00EE7893" w:rsidP="008B7E09">
      <w:r w:rsidRPr="00F35945">
        <w:t xml:space="preserve">    </w:t>
      </w:r>
      <w:r w:rsidR="008B7E09" w:rsidRPr="00F35945">
        <w:t xml:space="preserve"> </w:t>
      </w:r>
      <w:proofErr w:type="gramStart"/>
      <w:r w:rsidRPr="00F35945">
        <w:t>s</w:t>
      </w:r>
      <w:r w:rsidR="008B7E09" w:rsidRPr="00F35945">
        <w:t>ponsors</w:t>
      </w:r>
      <w:proofErr w:type="gramEnd"/>
      <w:r w:rsidR="008B7E09" w:rsidRPr="00F35945">
        <w:t xml:space="preserve"> and </w:t>
      </w:r>
      <w:r w:rsidRPr="00F35945">
        <w:t>a</w:t>
      </w:r>
      <w:r w:rsidR="008B7E09" w:rsidRPr="00F35945">
        <w:t>dministration have outl</w:t>
      </w:r>
      <w:r w:rsidRPr="00F35945">
        <w:t>ine</w:t>
      </w:r>
      <w:r w:rsidR="00027DE2" w:rsidRPr="00F35945">
        <w:t>d</w:t>
      </w:r>
      <w:r w:rsidRPr="00F35945">
        <w:t xml:space="preserve"> a trip that would provide an </w:t>
      </w:r>
      <w:r w:rsidR="008B7E09" w:rsidRPr="00F35945">
        <w:t xml:space="preserve">educational </w:t>
      </w:r>
    </w:p>
    <w:p w:rsidR="00EE7893" w:rsidRPr="00F35945" w:rsidRDefault="00EE7893" w:rsidP="008B7E09">
      <w:r w:rsidRPr="00F35945">
        <w:t xml:space="preserve">     </w:t>
      </w:r>
      <w:proofErr w:type="gramStart"/>
      <w:r w:rsidR="008B7E09" w:rsidRPr="00F35945">
        <w:t>experience</w:t>
      </w:r>
      <w:proofErr w:type="gramEnd"/>
      <w:r w:rsidR="008B7E09" w:rsidRPr="00F35945">
        <w:t xml:space="preserve"> </w:t>
      </w:r>
      <w:r w:rsidR="007C3E18" w:rsidRPr="00F35945">
        <w:t xml:space="preserve">as well as </w:t>
      </w:r>
      <w:r w:rsidR="008B7E09" w:rsidRPr="00F35945">
        <w:t>an opportunity that some students may not have the chance to</w:t>
      </w:r>
    </w:p>
    <w:p w:rsidR="00EE7893" w:rsidRPr="00F35945" w:rsidRDefault="00EE7893" w:rsidP="008B7E09">
      <w:r w:rsidRPr="00F35945">
        <w:t xml:space="preserve">    </w:t>
      </w:r>
      <w:r w:rsidR="008B7E09" w:rsidRPr="00F35945">
        <w:t xml:space="preserve"> </w:t>
      </w:r>
      <w:proofErr w:type="gramStart"/>
      <w:r w:rsidR="008B7E09" w:rsidRPr="00F35945">
        <w:t>experience</w:t>
      </w:r>
      <w:proofErr w:type="gramEnd"/>
      <w:r w:rsidR="008B7E09" w:rsidRPr="00F35945">
        <w:t xml:space="preserve"> again.  An itinerary is outlined </w:t>
      </w:r>
      <w:r w:rsidRPr="00F35945">
        <w:t xml:space="preserve">below. </w:t>
      </w:r>
      <w:r w:rsidR="008B7E09" w:rsidRPr="00F35945">
        <w:t xml:space="preserve"> </w:t>
      </w:r>
      <w:r w:rsidRPr="00F35945">
        <w:t>S</w:t>
      </w:r>
      <w:r w:rsidR="008B7E09" w:rsidRPr="00F35945">
        <w:t>tudents will experience a mixture of the</w:t>
      </w:r>
    </w:p>
    <w:p w:rsidR="008B7E09" w:rsidRPr="00F35945" w:rsidRDefault="00EE7893" w:rsidP="007C3E18">
      <w:pPr>
        <w:ind w:left="270" w:hanging="360"/>
      </w:pPr>
      <w:r w:rsidRPr="00F35945">
        <w:t xml:space="preserve">     </w:t>
      </w:r>
      <w:r w:rsidR="007C3E18" w:rsidRPr="00F35945">
        <w:tab/>
      </w:r>
      <w:proofErr w:type="gramStart"/>
      <w:r w:rsidR="008B7E09" w:rsidRPr="00F35945">
        <w:t>many</w:t>
      </w:r>
      <w:proofErr w:type="gramEnd"/>
      <w:r w:rsidR="008B7E09" w:rsidRPr="00F35945">
        <w:t xml:space="preserve"> outstanding venues Chicago has to offer.  </w:t>
      </w:r>
      <w:r w:rsidR="007C3E18" w:rsidRPr="00F35945">
        <w:t>W</w:t>
      </w:r>
      <w:r w:rsidR="008B7E09" w:rsidRPr="00F35945">
        <w:t>e</w:t>
      </w:r>
      <w:r w:rsidR="007C3E18" w:rsidRPr="00F35945">
        <w:t xml:space="preserve"> </w:t>
      </w:r>
      <w:r w:rsidR="008B7E09" w:rsidRPr="00F35945">
        <w:t xml:space="preserve">will contract with private carrier for </w:t>
      </w:r>
      <w:r w:rsidR="007C3E18" w:rsidRPr="00F35945">
        <w:t xml:space="preserve">            </w:t>
      </w:r>
      <w:r w:rsidR="008B7E09" w:rsidRPr="00F35945">
        <w:t xml:space="preserve">motor coach transportation.  </w:t>
      </w:r>
    </w:p>
    <w:p w:rsidR="0082193A" w:rsidRPr="00F35945" w:rsidRDefault="0082193A" w:rsidP="002B1756">
      <w:pPr>
        <w:jc w:val="center"/>
        <w:rPr>
          <w:b/>
        </w:rPr>
      </w:pPr>
    </w:p>
    <w:p w:rsidR="00332BBA" w:rsidRPr="00F35945" w:rsidRDefault="00332BBA" w:rsidP="004419FD">
      <w:pPr>
        <w:numPr>
          <w:ilvl w:val="0"/>
          <w:numId w:val="9"/>
        </w:numPr>
        <w:rPr>
          <w:i/>
        </w:rPr>
      </w:pPr>
      <w:r w:rsidRPr="00F35945">
        <w:rPr>
          <w:i/>
        </w:rPr>
        <w:t>Classes Participating:</w:t>
      </w:r>
    </w:p>
    <w:p w:rsidR="00332BBA" w:rsidRPr="00F35945" w:rsidRDefault="004419FD">
      <w:r w:rsidRPr="00F35945">
        <w:tab/>
      </w:r>
      <w:r w:rsidR="00332BBA" w:rsidRPr="00F35945">
        <w:t>The Field Trip will be offered to</w:t>
      </w:r>
      <w:r w:rsidR="00536A4C" w:rsidRPr="00F35945">
        <w:t xml:space="preserve"> members of the Senior Class of 201</w:t>
      </w:r>
      <w:r w:rsidR="007C3E18" w:rsidRPr="00F35945">
        <w:t>4</w:t>
      </w:r>
      <w:r w:rsidR="00332BBA" w:rsidRPr="00F35945">
        <w:t xml:space="preserve">.  Students </w:t>
      </w:r>
      <w:r w:rsidR="007C3E18" w:rsidRPr="00F35945">
        <w:t xml:space="preserve">have the </w:t>
      </w:r>
      <w:r w:rsidR="007C3E18" w:rsidRPr="00F35945">
        <w:tab/>
        <w:t xml:space="preserve">opportunity to participate in a </w:t>
      </w:r>
      <w:r w:rsidR="00332BBA" w:rsidRPr="00F35945">
        <w:t xml:space="preserve">fundraiser to </w:t>
      </w:r>
      <w:r w:rsidR="007C3E18" w:rsidRPr="00F35945">
        <w:t xml:space="preserve">help </w:t>
      </w:r>
      <w:r w:rsidR="00332BBA" w:rsidRPr="00F35945">
        <w:t xml:space="preserve">pay for </w:t>
      </w:r>
      <w:r w:rsidR="00BD758E" w:rsidRPr="00F35945">
        <w:t xml:space="preserve">some of </w:t>
      </w:r>
      <w:r w:rsidR="00332BBA" w:rsidRPr="00F35945">
        <w:t>their tri</w:t>
      </w:r>
      <w:r w:rsidR="00633F13" w:rsidRPr="00F35945">
        <w:t xml:space="preserve">p giving every </w:t>
      </w:r>
      <w:r w:rsidR="007C3E18" w:rsidRPr="00F35945">
        <w:tab/>
      </w:r>
      <w:r w:rsidR="00633F13" w:rsidRPr="00F35945">
        <w:t>student the opportunity to attend.</w:t>
      </w:r>
    </w:p>
    <w:p w:rsidR="00E20496" w:rsidRPr="00F35945" w:rsidRDefault="00E20496"/>
    <w:p w:rsidR="00332BBA" w:rsidRPr="00F35945" w:rsidRDefault="00332BBA">
      <w:pPr>
        <w:rPr>
          <w:b/>
        </w:rPr>
      </w:pPr>
    </w:p>
    <w:p w:rsidR="002B1756" w:rsidRPr="00F35945" w:rsidRDefault="002B1756" w:rsidP="004419FD">
      <w:pPr>
        <w:numPr>
          <w:ilvl w:val="0"/>
          <w:numId w:val="9"/>
        </w:numPr>
        <w:rPr>
          <w:i/>
        </w:rPr>
      </w:pPr>
      <w:r w:rsidRPr="00F35945">
        <w:rPr>
          <w:i/>
        </w:rPr>
        <w:t>Chicago Field Trip Itinerary:</w:t>
      </w:r>
      <w:r w:rsidR="00FD14A1" w:rsidRPr="00F35945">
        <w:rPr>
          <w:i/>
        </w:rPr>
        <w:t xml:space="preserve"> </w:t>
      </w:r>
      <w:r w:rsidR="00AE4378" w:rsidRPr="00F35945">
        <w:rPr>
          <w:i/>
        </w:rPr>
        <w:t xml:space="preserve">April </w:t>
      </w:r>
      <w:r w:rsidR="00E51F8B" w:rsidRPr="00F35945">
        <w:rPr>
          <w:i/>
        </w:rPr>
        <w:t>1</w:t>
      </w:r>
      <w:r w:rsidR="007C3E18" w:rsidRPr="00F35945">
        <w:rPr>
          <w:i/>
        </w:rPr>
        <w:t>6</w:t>
      </w:r>
      <w:r w:rsidR="00E51F8B" w:rsidRPr="00F35945">
        <w:rPr>
          <w:i/>
        </w:rPr>
        <w:t>-1</w:t>
      </w:r>
      <w:r w:rsidR="007C3E18" w:rsidRPr="00F35945">
        <w:rPr>
          <w:i/>
        </w:rPr>
        <w:t>8</w:t>
      </w:r>
      <w:r w:rsidR="00B333C6" w:rsidRPr="00F35945">
        <w:rPr>
          <w:i/>
        </w:rPr>
        <w:t>, 20</w:t>
      </w:r>
      <w:r w:rsidR="00536A4C" w:rsidRPr="00F35945">
        <w:rPr>
          <w:i/>
        </w:rPr>
        <w:t>1</w:t>
      </w:r>
      <w:r w:rsidR="007C3E18" w:rsidRPr="00F35945">
        <w:rPr>
          <w:i/>
        </w:rPr>
        <w:t>4</w:t>
      </w:r>
    </w:p>
    <w:p w:rsidR="00B333C6" w:rsidRPr="00F35945" w:rsidRDefault="004419FD">
      <w:pPr>
        <w:rPr>
          <w:b/>
        </w:rPr>
      </w:pPr>
      <w:r w:rsidRPr="00F35945">
        <w:rPr>
          <w:b/>
        </w:rPr>
        <w:tab/>
      </w:r>
    </w:p>
    <w:tbl>
      <w:tblPr>
        <w:tblpPr w:leftFromText="180" w:rightFromText="180" w:vertAnchor="text" w:horzAnchor="margin" w:tblpXSpec="center" w:tblpY="-42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4320"/>
        <w:gridCol w:w="3690"/>
      </w:tblGrid>
      <w:tr w:rsidR="00701658" w:rsidRPr="00F35945" w:rsidTr="00701658">
        <w:tc>
          <w:tcPr>
            <w:tcW w:w="3348" w:type="dxa"/>
          </w:tcPr>
          <w:p w:rsidR="00701658" w:rsidRPr="00F35945" w:rsidRDefault="00701658" w:rsidP="00701658">
            <w:pPr>
              <w:pStyle w:val="NoSpacing"/>
              <w:jc w:val="center"/>
              <w:rPr>
                <w:b/>
              </w:rPr>
            </w:pPr>
            <w:r w:rsidRPr="00F35945">
              <w:rPr>
                <w:b/>
              </w:rPr>
              <w:t>April 16</w:t>
            </w:r>
            <w:r w:rsidRPr="00F35945">
              <w:rPr>
                <w:b/>
                <w:vertAlign w:val="superscript"/>
              </w:rPr>
              <w:t>th</w:t>
            </w:r>
          </w:p>
        </w:tc>
        <w:tc>
          <w:tcPr>
            <w:tcW w:w="4320" w:type="dxa"/>
          </w:tcPr>
          <w:p w:rsidR="00701658" w:rsidRPr="00F35945" w:rsidRDefault="00701658" w:rsidP="00701658">
            <w:pPr>
              <w:pStyle w:val="NoSpacing"/>
              <w:jc w:val="center"/>
              <w:rPr>
                <w:b/>
              </w:rPr>
            </w:pPr>
            <w:r w:rsidRPr="00F35945">
              <w:rPr>
                <w:b/>
              </w:rPr>
              <w:t>April 17</w:t>
            </w:r>
            <w:r w:rsidRPr="00F35945">
              <w:rPr>
                <w:b/>
                <w:vertAlign w:val="superscript"/>
              </w:rPr>
              <w:t>th</w:t>
            </w:r>
          </w:p>
        </w:tc>
        <w:tc>
          <w:tcPr>
            <w:tcW w:w="3690" w:type="dxa"/>
          </w:tcPr>
          <w:p w:rsidR="00701658" w:rsidRPr="00F35945" w:rsidRDefault="00701658" w:rsidP="00701658">
            <w:pPr>
              <w:pStyle w:val="NoSpacing"/>
              <w:jc w:val="center"/>
              <w:rPr>
                <w:b/>
              </w:rPr>
            </w:pPr>
            <w:r w:rsidRPr="00F35945">
              <w:rPr>
                <w:b/>
              </w:rPr>
              <w:t>April 18th</w:t>
            </w:r>
          </w:p>
        </w:tc>
      </w:tr>
      <w:tr w:rsidR="00701658" w:rsidRPr="00F35945" w:rsidTr="00701658">
        <w:tc>
          <w:tcPr>
            <w:tcW w:w="3348" w:type="dxa"/>
          </w:tcPr>
          <w:p w:rsidR="00701658" w:rsidRPr="00F35945" w:rsidRDefault="00701658" w:rsidP="00701658">
            <w:pPr>
              <w:pStyle w:val="NoSpacing"/>
            </w:pPr>
          </w:p>
          <w:p w:rsidR="00701658" w:rsidRPr="00F35945" w:rsidRDefault="00701658" w:rsidP="00701658">
            <w:pPr>
              <w:pStyle w:val="NoSpacing"/>
            </w:pPr>
            <w:r w:rsidRPr="00F35945">
              <w:t>6:30</w:t>
            </w:r>
            <w:r w:rsidRPr="00F35945">
              <w:tab/>
              <w:t>Arrive at JHHS/ board bus</w:t>
            </w:r>
          </w:p>
          <w:p w:rsidR="00701658" w:rsidRPr="00F35945" w:rsidRDefault="00701658" w:rsidP="00701658">
            <w:pPr>
              <w:pStyle w:val="NoSpacing"/>
            </w:pPr>
            <w:r w:rsidRPr="00F35945">
              <w:t xml:space="preserve"> 7:00</w:t>
            </w:r>
            <w:r w:rsidRPr="00F35945">
              <w:tab/>
              <w:t>Leave JHHS</w:t>
            </w:r>
          </w:p>
          <w:p w:rsidR="00701658" w:rsidRPr="00F35945" w:rsidRDefault="00701658" w:rsidP="00701658">
            <w:pPr>
              <w:pStyle w:val="NoSpacing"/>
              <w:rPr>
                <w:rFonts w:ascii="Lucida Sans Unicode" w:hAnsi="Lucida Sans Unicode" w:cs="Lucida Sans Unicode"/>
              </w:rPr>
            </w:pPr>
            <w:r w:rsidRPr="00F35945">
              <w:t>12:00</w:t>
            </w:r>
            <w:r w:rsidRPr="00F35945">
              <w:tab/>
              <w:t>Arrive in Chicago</w:t>
            </w:r>
            <w:r w:rsidRPr="00F35945">
              <w:rPr>
                <w:rFonts w:ascii="Lucida Sans Unicode" w:hAnsi="Lucida Sans Unicode" w:cs="Lucida Sans Unicode"/>
              </w:rPr>
              <w:t xml:space="preserve"> </w:t>
            </w:r>
          </w:p>
          <w:p w:rsidR="00701658" w:rsidRPr="00F35945" w:rsidRDefault="00701658" w:rsidP="00701658">
            <w:pPr>
              <w:pStyle w:val="NoSpacing"/>
            </w:pPr>
            <w:r w:rsidRPr="00F35945">
              <w:t>12:30</w:t>
            </w:r>
            <w:r w:rsidRPr="00F35945">
              <w:tab/>
              <w:t xml:space="preserve">Lunch </w:t>
            </w:r>
            <w:r w:rsidRPr="00F35945">
              <w:tab/>
            </w:r>
          </w:p>
          <w:p w:rsidR="00701658" w:rsidRPr="00F35945" w:rsidRDefault="00701658" w:rsidP="00701658">
            <w:pPr>
              <w:pStyle w:val="NoSpacing"/>
            </w:pPr>
            <w:r w:rsidRPr="00F35945">
              <w:t xml:space="preserve">  2:00   </w:t>
            </w:r>
            <w:r w:rsidRPr="00F35945">
              <w:tab/>
              <w:t>Board bus</w:t>
            </w:r>
          </w:p>
          <w:p w:rsidR="00701658" w:rsidRPr="00F35945" w:rsidRDefault="00701658" w:rsidP="00701658">
            <w:pPr>
              <w:pStyle w:val="NoSpacing"/>
            </w:pPr>
            <w:r w:rsidRPr="00F35945">
              <w:t>2:30-6:00 Sightseeing &amp; Tours</w:t>
            </w:r>
          </w:p>
          <w:p w:rsidR="00701658" w:rsidRPr="00F35945" w:rsidRDefault="00701658" w:rsidP="00701658">
            <w:pPr>
              <w:pStyle w:val="NoSpacing"/>
            </w:pPr>
            <w:r w:rsidRPr="00F35945">
              <w:t xml:space="preserve">  6:00</w:t>
            </w:r>
            <w:r w:rsidRPr="00F35945">
              <w:tab/>
              <w:t xml:space="preserve"> Dinner </w:t>
            </w:r>
          </w:p>
          <w:p w:rsidR="00701658" w:rsidRPr="00F35945" w:rsidRDefault="00701658" w:rsidP="00701658">
            <w:pPr>
              <w:pStyle w:val="NoSpacing"/>
            </w:pPr>
            <w:r w:rsidRPr="00F35945">
              <w:t xml:space="preserve">  8:00</w:t>
            </w:r>
            <w:r w:rsidRPr="00F35945">
              <w:tab/>
              <w:t>Show</w:t>
            </w:r>
          </w:p>
          <w:p w:rsidR="00701658" w:rsidRPr="00F35945" w:rsidRDefault="00701658" w:rsidP="00701658">
            <w:pPr>
              <w:pStyle w:val="NoSpacing"/>
            </w:pPr>
            <w:r w:rsidRPr="00F35945">
              <w:t xml:space="preserve"> 11:00</w:t>
            </w:r>
            <w:r w:rsidRPr="00F35945">
              <w:tab/>
              <w:t>Curfew</w:t>
            </w:r>
          </w:p>
          <w:p w:rsidR="00701658" w:rsidRPr="00F35945" w:rsidRDefault="00701658" w:rsidP="00701658">
            <w:pPr>
              <w:pStyle w:val="NoSpacing"/>
            </w:pPr>
          </w:p>
        </w:tc>
        <w:tc>
          <w:tcPr>
            <w:tcW w:w="4320" w:type="dxa"/>
          </w:tcPr>
          <w:p w:rsidR="00701658" w:rsidRPr="00F35945" w:rsidRDefault="00701658" w:rsidP="00701658">
            <w:pPr>
              <w:pStyle w:val="NoSpacing"/>
            </w:pPr>
            <w:r w:rsidRPr="00F35945">
              <w:t xml:space="preserve">7:00 </w:t>
            </w:r>
            <w:r w:rsidRPr="00F35945">
              <w:tab/>
              <w:t>Breakfast @ Starbucks or Corner Cafe</w:t>
            </w:r>
          </w:p>
          <w:p w:rsidR="00701658" w:rsidRPr="00F35945" w:rsidRDefault="00701658" w:rsidP="00701658">
            <w:pPr>
              <w:pStyle w:val="NoSpacing"/>
            </w:pPr>
            <w:r w:rsidRPr="00F35945">
              <w:t>9:00-4:00     Sightseeing &amp; Tours</w:t>
            </w:r>
          </w:p>
          <w:p w:rsidR="00701658" w:rsidRPr="00F35945" w:rsidRDefault="00701658" w:rsidP="00701658">
            <w:pPr>
              <w:pStyle w:val="NoSpacing"/>
            </w:pPr>
            <w:r w:rsidRPr="00F35945">
              <w:t>11:00</w:t>
            </w:r>
            <w:r w:rsidRPr="00F35945">
              <w:tab/>
            </w:r>
            <w:proofErr w:type="spellStart"/>
            <w:r w:rsidRPr="00F35945">
              <w:t>Shedd</w:t>
            </w:r>
            <w:proofErr w:type="spellEnd"/>
            <w:r w:rsidRPr="00F35945">
              <w:t xml:space="preserve"> Aquarium &amp; Lunch @ Bubble  </w:t>
            </w:r>
          </w:p>
          <w:p w:rsidR="00701658" w:rsidRPr="00F35945" w:rsidRDefault="00701658" w:rsidP="00701658">
            <w:pPr>
              <w:pStyle w:val="NoSpacing"/>
            </w:pPr>
            <w:r w:rsidRPr="00F35945">
              <w:t xml:space="preserve">               Net Cafe</w:t>
            </w:r>
          </w:p>
          <w:p w:rsidR="00701658" w:rsidRPr="00F35945" w:rsidRDefault="00701658" w:rsidP="00701658">
            <w:pPr>
              <w:pStyle w:val="NoSpacing"/>
            </w:pPr>
            <w:r w:rsidRPr="00F35945">
              <w:t>3:00</w:t>
            </w:r>
            <w:r w:rsidRPr="00F35945">
              <w:tab/>
              <w:t>Adler Planetarium</w:t>
            </w:r>
          </w:p>
          <w:p w:rsidR="00701658" w:rsidRPr="00F35945" w:rsidRDefault="00701658" w:rsidP="00701658">
            <w:pPr>
              <w:pStyle w:val="NoSpacing"/>
            </w:pPr>
            <w:r w:rsidRPr="00F35945">
              <w:t>4:30</w:t>
            </w:r>
            <w:r w:rsidRPr="00F35945">
              <w:tab/>
              <w:t>Break</w:t>
            </w:r>
          </w:p>
          <w:p w:rsidR="00701658" w:rsidRPr="00F35945" w:rsidRDefault="00701658" w:rsidP="00701658">
            <w:pPr>
              <w:pStyle w:val="NoSpacing"/>
            </w:pPr>
            <w:r w:rsidRPr="00F35945">
              <w:t>6:00</w:t>
            </w:r>
            <w:r w:rsidRPr="00F35945">
              <w:tab/>
              <w:t xml:space="preserve">Dinner (Cheesecake Factory, </w:t>
            </w:r>
            <w:proofErr w:type="spellStart"/>
            <w:r w:rsidRPr="00F35945">
              <w:t>Bucca</w:t>
            </w:r>
            <w:proofErr w:type="spellEnd"/>
            <w:r w:rsidRPr="00F35945">
              <w:t xml:space="preserve"> Di </w:t>
            </w:r>
            <w:proofErr w:type="spellStart"/>
            <w:r w:rsidRPr="00F35945">
              <w:t>Beppo</w:t>
            </w:r>
            <w:proofErr w:type="spellEnd"/>
            <w:r w:rsidRPr="00F35945">
              <w:t xml:space="preserve">, Grand </w:t>
            </w:r>
            <w:proofErr w:type="spellStart"/>
            <w:r w:rsidRPr="00F35945">
              <w:t>Lux</w:t>
            </w:r>
            <w:proofErr w:type="spellEnd"/>
            <w:r w:rsidRPr="00F35945">
              <w:t xml:space="preserve"> Café)/ shopping/               </w:t>
            </w:r>
          </w:p>
          <w:p w:rsidR="00701658" w:rsidRPr="00F35945" w:rsidRDefault="00701658" w:rsidP="00701658">
            <w:pPr>
              <w:pStyle w:val="NoSpacing"/>
            </w:pPr>
            <w:r w:rsidRPr="00F35945">
              <w:t xml:space="preserve">              John  Hancock Observatory</w:t>
            </w:r>
          </w:p>
          <w:p w:rsidR="00701658" w:rsidRPr="00F35945" w:rsidRDefault="00701658" w:rsidP="00701658">
            <w:pPr>
              <w:pStyle w:val="NoSpacing"/>
            </w:pPr>
            <w:r w:rsidRPr="00F35945">
              <w:t xml:space="preserve">11:00 </w:t>
            </w:r>
            <w:r w:rsidRPr="00F35945">
              <w:tab/>
              <w:t>Curfew</w:t>
            </w:r>
          </w:p>
          <w:p w:rsidR="00701658" w:rsidRPr="00F35945" w:rsidRDefault="00701658" w:rsidP="00701658">
            <w:pPr>
              <w:pStyle w:val="NoSpacing"/>
            </w:pPr>
          </w:p>
        </w:tc>
        <w:tc>
          <w:tcPr>
            <w:tcW w:w="3690" w:type="dxa"/>
          </w:tcPr>
          <w:p w:rsidR="00701658" w:rsidRPr="00F35945" w:rsidRDefault="00701658" w:rsidP="00701658">
            <w:pPr>
              <w:pStyle w:val="NoSpacing"/>
            </w:pPr>
            <w:r w:rsidRPr="00F35945">
              <w:t>9:00</w:t>
            </w:r>
            <w:r w:rsidRPr="00F35945">
              <w:tab/>
              <w:t>Breakfast  -- Michigan Avenue</w:t>
            </w:r>
          </w:p>
          <w:p w:rsidR="00701658" w:rsidRPr="00F35945" w:rsidRDefault="00701658" w:rsidP="00701658">
            <w:pPr>
              <w:pStyle w:val="NoSpacing"/>
            </w:pPr>
            <w:r w:rsidRPr="00F35945">
              <w:t>10:00</w:t>
            </w:r>
            <w:r w:rsidRPr="00F35945">
              <w:tab/>
              <w:t>Touring Michigan Avenue</w:t>
            </w:r>
          </w:p>
          <w:p w:rsidR="00701658" w:rsidRPr="00F35945" w:rsidRDefault="00701658" w:rsidP="00701658">
            <w:pPr>
              <w:pStyle w:val="NoSpacing"/>
            </w:pPr>
            <w:r w:rsidRPr="00F35945">
              <w:t>12:30     Board bus</w:t>
            </w:r>
          </w:p>
          <w:p w:rsidR="00701658" w:rsidRPr="00F35945" w:rsidRDefault="00701658" w:rsidP="00701658">
            <w:pPr>
              <w:pStyle w:val="NoSpacing"/>
            </w:pPr>
            <w:r w:rsidRPr="00F35945">
              <w:t>1:20</w:t>
            </w:r>
            <w:r w:rsidRPr="00F35945">
              <w:tab/>
              <w:t xml:space="preserve">Cubs </w:t>
            </w:r>
            <w:proofErr w:type="spellStart"/>
            <w:r w:rsidRPr="00F35945">
              <w:t>vs</w:t>
            </w:r>
            <w:proofErr w:type="spellEnd"/>
            <w:r w:rsidRPr="00F35945">
              <w:t xml:space="preserve"> Reds baseball game—</w:t>
            </w:r>
          </w:p>
          <w:p w:rsidR="00701658" w:rsidRPr="00F35945" w:rsidRDefault="00701658" w:rsidP="00701658">
            <w:pPr>
              <w:pStyle w:val="NoSpacing"/>
            </w:pPr>
            <w:r w:rsidRPr="00F35945">
              <w:t xml:space="preserve">               lunch at game</w:t>
            </w:r>
          </w:p>
          <w:p w:rsidR="00701658" w:rsidRPr="00F35945" w:rsidRDefault="00701658" w:rsidP="00701658">
            <w:pPr>
              <w:pStyle w:val="NoSpacing"/>
            </w:pPr>
            <w:r w:rsidRPr="00F35945">
              <w:t>5:00</w:t>
            </w:r>
            <w:r w:rsidRPr="00F35945">
              <w:tab/>
              <w:t xml:space="preserve">Leave for home  </w:t>
            </w:r>
          </w:p>
          <w:p w:rsidR="00701658" w:rsidRPr="00F35945" w:rsidRDefault="00701658" w:rsidP="00701658">
            <w:pPr>
              <w:pStyle w:val="NoSpacing"/>
            </w:pPr>
          </w:p>
          <w:p w:rsidR="00701658" w:rsidRPr="00F35945" w:rsidRDefault="00701658" w:rsidP="00701658">
            <w:pPr>
              <w:pStyle w:val="NoSpacing"/>
            </w:pPr>
            <w:r w:rsidRPr="00F35945">
              <w:t>**Return around 12:00  am</w:t>
            </w:r>
          </w:p>
          <w:p w:rsidR="00701658" w:rsidRPr="00F35945" w:rsidRDefault="00701658" w:rsidP="00701658">
            <w:pPr>
              <w:pStyle w:val="NoSpacing"/>
            </w:pPr>
          </w:p>
        </w:tc>
      </w:tr>
    </w:tbl>
    <w:p w:rsidR="00E51F8B" w:rsidRPr="00F35945" w:rsidRDefault="00E51F8B" w:rsidP="00E51F8B">
      <w:pPr>
        <w:numPr>
          <w:ilvl w:val="0"/>
          <w:numId w:val="9"/>
        </w:numPr>
        <w:rPr>
          <w:b/>
          <w:i/>
        </w:rPr>
      </w:pPr>
      <w:r w:rsidRPr="00F35945">
        <w:rPr>
          <w:b/>
          <w:i/>
        </w:rPr>
        <w:lastRenderedPageBreak/>
        <w:t>Estimated Costs:</w:t>
      </w:r>
    </w:p>
    <w:p w:rsidR="00701658" w:rsidRPr="00F35945" w:rsidRDefault="00701658" w:rsidP="00701658">
      <w:pPr>
        <w:rPr>
          <w:b/>
          <w:i/>
        </w:rPr>
      </w:pPr>
    </w:p>
    <w:p w:rsidR="00701658" w:rsidRPr="00F35945" w:rsidRDefault="00701658" w:rsidP="00701658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F35945">
        <w:rPr>
          <w:sz w:val="24"/>
          <w:szCs w:val="24"/>
        </w:rPr>
        <w:t>Chartered Bus transportation to and from Chicago (including driver tips and tolls) -$100.00</w:t>
      </w:r>
    </w:p>
    <w:p w:rsidR="00701658" w:rsidRPr="00F35945" w:rsidRDefault="00701658" w:rsidP="00701658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F35945">
        <w:rPr>
          <w:sz w:val="24"/>
          <w:szCs w:val="24"/>
        </w:rPr>
        <w:t>Some Pre-paid meals (1 lunch and 2 dinners) - $70.00</w:t>
      </w:r>
      <w:r w:rsidRPr="00F35945">
        <w:rPr>
          <w:sz w:val="24"/>
          <w:szCs w:val="24"/>
        </w:rPr>
        <w:tab/>
      </w:r>
      <w:r w:rsidRPr="00F35945">
        <w:rPr>
          <w:sz w:val="24"/>
          <w:szCs w:val="24"/>
        </w:rPr>
        <w:tab/>
      </w:r>
      <w:r w:rsidRPr="00F35945">
        <w:rPr>
          <w:sz w:val="24"/>
          <w:szCs w:val="24"/>
        </w:rPr>
        <w:tab/>
      </w:r>
      <w:r w:rsidRPr="00F35945">
        <w:rPr>
          <w:sz w:val="24"/>
          <w:szCs w:val="24"/>
        </w:rPr>
        <w:tab/>
      </w:r>
    </w:p>
    <w:p w:rsidR="00701658" w:rsidRPr="00F35945" w:rsidRDefault="00701658" w:rsidP="00701658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F35945">
        <w:rPr>
          <w:sz w:val="24"/>
          <w:szCs w:val="24"/>
        </w:rPr>
        <w:t>Hotel room for 2 nights- $125.00</w:t>
      </w:r>
    </w:p>
    <w:p w:rsidR="00701658" w:rsidRPr="00F35945" w:rsidRDefault="00701658" w:rsidP="00701658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F35945">
        <w:rPr>
          <w:sz w:val="24"/>
          <w:szCs w:val="24"/>
        </w:rPr>
        <w:t>Security Guard  for 2 nights at Hotel) $25.00</w:t>
      </w:r>
    </w:p>
    <w:p w:rsidR="00701658" w:rsidRPr="00F35945" w:rsidRDefault="00701658" w:rsidP="00701658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F35945">
        <w:rPr>
          <w:sz w:val="24"/>
          <w:szCs w:val="24"/>
        </w:rPr>
        <w:t xml:space="preserve">Sight-seeing excursions (examples: </w:t>
      </w:r>
      <w:proofErr w:type="spellStart"/>
      <w:r w:rsidRPr="00F35945">
        <w:rPr>
          <w:sz w:val="24"/>
          <w:szCs w:val="24"/>
        </w:rPr>
        <w:t>Shedd</w:t>
      </w:r>
      <w:proofErr w:type="spellEnd"/>
      <w:r w:rsidRPr="00F35945">
        <w:rPr>
          <w:sz w:val="24"/>
          <w:szCs w:val="24"/>
        </w:rPr>
        <w:t xml:space="preserve"> Aquarium, Sears Tower, Museums, performances, etc.) - $130</w:t>
      </w:r>
    </w:p>
    <w:p w:rsidR="00701658" w:rsidRPr="00F35945" w:rsidRDefault="00701658" w:rsidP="00701658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F35945">
        <w:rPr>
          <w:sz w:val="24"/>
          <w:szCs w:val="24"/>
        </w:rPr>
        <w:t>$50.00 food allowance for 3 breakfasts and 2 lunches (collected in advance)</w:t>
      </w:r>
    </w:p>
    <w:p w:rsidR="00701658" w:rsidRPr="00F35945" w:rsidRDefault="00701658" w:rsidP="00701658">
      <w:pPr>
        <w:shd w:val="clear" w:color="auto" w:fill="BFBFBF" w:themeFill="background1" w:themeFillShade="BF"/>
        <w:rPr>
          <w:b/>
        </w:rPr>
      </w:pPr>
      <w:r w:rsidRPr="00F35945">
        <w:rPr>
          <w:b/>
        </w:rPr>
        <w:t xml:space="preserve">Total Cost:  </w:t>
      </w:r>
      <w:r w:rsidRPr="00F35945">
        <w:rPr>
          <w:b/>
        </w:rPr>
        <w:tab/>
        <w:t>$500.00</w:t>
      </w:r>
      <w:r w:rsidR="00E9085A" w:rsidRPr="00F35945">
        <w:rPr>
          <w:b/>
        </w:rPr>
        <w:t xml:space="preserve"> (estimate prior to fundraising)</w:t>
      </w:r>
    </w:p>
    <w:p w:rsidR="00701658" w:rsidRPr="00F35945" w:rsidRDefault="00701658" w:rsidP="00701658">
      <w:pPr>
        <w:rPr>
          <w:b/>
          <w:i/>
        </w:rPr>
      </w:pPr>
    </w:p>
    <w:p w:rsidR="004419FD" w:rsidRPr="00F35945" w:rsidRDefault="00E9085A" w:rsidP="00536A4C">
      <w:pPr>
        <w:rPr>
          <w:i/>
        </w:rPr>
      </w:pPr>
      <w:r w:rsidRPr="00F35945">
        <w:rPr>
          <w:b/>
          <w:i/>
        </w:rPr>
        <w:tab/>
      </w:r>
      <w:r w:rsidR="004419FD" w:rsidRPr="00F35945">
        <w:rPr>
          <w:i/>
        </w:rPr>
        <w:t xml:space="preserve">A </w:t>
      </w:r>
      <w:r w:rsidR="00E51F8B" w:rsidRPr="00F35945">
        <w:rPr>
          <w:i/>
        </w:rPr>
        <w:t>Kroger gift card</w:t>
      </w:r>
      <w:r w:rsidR="004419FD" w:rsidRPr="00F35945">
        <w:rPr>
          <w:i/>
        </w:rPr>
        <w:t xml:space="preserve"> fundraiser </w:t>
      </w:r>
      <w:r w:rsidR="00E51F8B" w:rsidRPr="00F35945">
        <w:rPr>
          <w:i/>
        </w:rPr>
        <w:t>is</w:t>
      </w:r>
      <w:r w:rsidR="004419FD" w:rsidRPr="00F35945">
        <w:rPr>
          <w:i/>
        </w:rPr>
        <w:t xml:space="preserve"> be</w:t>
      </w:r>
      <w:r w:rsidR="00E51F8B" w:rsidRPr="00F35945">
        <w:rPr>
          <w:i/>
        </w:rPr>
        <w:t>ing</w:t>
      </w:r>
      <w:r w:rsidR="004419FD" w:rsidRPr="00F35945">
        <w:rPr>
          <w:i/>
        </w:rPr>
        <w:t xml:space="preserve"> offered for students to help a</w:t>
      </w:r>
      <w:r w:rsidR="00741793" w:rsidRPr="00F35945">
        <w:rPr>
          <w:i/>
        </w:rPr>
        <w:t>lleviate costs.</w:t>
      </w:r>
    </w:p>
    <w:p w:rsidR="00536A4C" w:rsidRPr="00F35945" w:rsidRDefault="00536A4C" w:rsidP="00536A4C"/>
    <w:p w:rsidR="004419FD" w:rsidRPr="00F35945" w:rsidRDefault="00FD3BD3" w:rsidP="004419FD">
      <w:pPr>
        <w:numPr>
          <w:ilvl w:val="0"/>
          <w:numId w:val="15"/>
        </w:numPr>
        <w:rPr>
          <w:b/>
          <w:i/>
        </w:rPr>
      </w:pPr>
      <w:r w:rsidRPr="00F35945">
        <w:rPr>
          <w:b/>
          <w:i/>
        </w:rPr>
        <w:t>Payment Schedule:</w:t>
      </w:r>
      <w:r w:rsidR="00F104EF" w:rsidRPr="00F35945">
        <w:rPr>
          <w:b/>
          <w:i/>
        </w:rPr>
        <w:t xml:space="preserve"> </w:t>
      </w:r>
    </w:p>
    <w:p w:rsidR="00E9085A" w:rsidRPr="00F35945" w:rsidRDefault="00E9085A" w:rsidP="00E9085A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F35945">
        <w:rPr>
          <w:b/>
          <w:sz w:val="24"/>
          <w:szCs w:val="24"/>
          <w:u w:val="single"/>
        </w:rPr>
        <w:t>Payment Plan Schedule:</w:t>
      </w:r>
      <w:r w:rsidRPr="00F35945">
        <w:rPr>
          <w:b/>
          <w:sz w:val="24"/>
          <w:szCs w:val="24"/>
        </w:rPr>
        <w:tab/>
      </w:r>
      <w:r w:rsidRPr="00F35945">
        <w:rPr>
          <w:b/>
          <w:sz w:val="24"/>
          <w:szCs w:val="24"/>
        </w:rPr>
        <w:tab/>
      </w:r>
      <w:r w:rsidRPr="00F35945">
        <w:rPr>
          <w:b/>
          <w:sz w:val="24"/>
          <w:szCs w:val="24"/>
        </w:rPr>
        <w:tab/>
      </w:r>
      <w:r w:rsidRPr="00F35945">
        <w:rPr>
          <w:b/>
          <w:sz w:val="24"/>
          <w:szCs w:val="24"/>
        </w:rPr>
        <w:tab/>
      </w:r>
      <w:r w:rsidRPr="00F35945">
        <w:rPr>
          <w:b/>
          <w:sz w:val="24"/>
          <w:szCs w:val="24"/>
        </w:rPr>
        <w:tab/>
      </w:r>
      <w:r w:rsidRPr="00F35945">
        <w:rPr>
          <w:b/>
          <w:sz w:val="24"/>
          <w:szCs w:val="24"/>
        </w:rPr>
        <w:tab/>
      </w:r>
      <w:r w:rsidRPr="00F35945">
        <w:rPr>
          <w:b/>
          <w:sz w:val="24"/>
          <w:szCs w:val="24"/>
        </w:rPr>
        <w:tab/>
        <w:t xml:space="preserve">                          </w:t>
      </w:r>
      <w:r w:rsidRPr="00F35945">
        <w:rPr>
          <w:b/>
          <w:sz w:val="24"/>
          <w:szCs w:val="24"/>
          <w:u w:val="single"/>
        </w:rPr>
        <w:t>Payment Date/ Amount</w:t>
      </w:r>
    </w:p>
    <w:p w:rsidR="00E9085A" w:rsidRPr="00F35945" w:rsidRDefault="00E9085A" w:rsidP="00E9085A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F35945">
        <w:rPr>
          <w:sz w:val="24"/>
          <w:szCs w:val="24"/>
        </w:rPr>
        <w:t>Payment #1:    $100.00</w:t>
      </w:r>
      <w:r w:rsidRPr="00F35945">
        <w:rPr>
          <w:sz w:val="24"/>
          <w:szCs w:val="24"/>
        </w:rPr>
        <w:tab/>
      </w:r>
      <w:r w:rsidRPr="00F35945">
        <w:rPr>
          <w:sz w:val="24"/>
          <w:szCs w:val="24"/>
        </w:rPr>
        <w:tab/>
        <w:t>Due By September 13</w:t>
      </w:r>
      <w:r w:rsidRPr="00F35945">
        <w:rPr>
          <w:sz w:val="24"/>
          <w:szCs w:val="24"/>
          <w:vertAlign w:val="superscript"/>
        </w:rPr>
        <w:t xml:space="preserve">th </w:t>
      </w:r>
      <w:r w:rsidRPr="00F35945">
        <w:rPr>
          <w:sz w:val="24"/>
          <w:szCs w:val="24"/>
        </w:rPr>
        <w:t>2013</w:t>
      </w:r>
    </w:p>
    <w:p w:rsidR="00E9085A" w:rsidRPr="00F35945" w:rsidRDefault="00E9085A" w:rsidP="00E9085A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F35945">
        <w:rPr>
          <w:sz w:val="24"/>
          <w:szCs w:val="24"/>
        </w:rPr>
        <w:t>Payment #2:    $100.00</w:t>
      </w:r>
      <w:r w:rsidRPr="00F35945">
        <w:rPr>
          <w:sz w:val="24"/>
          <w:szCs w:val="24"/>
        </w:rPr>
        <w:tab/>
      </w:r>
      <w:r w:rsidRPr="00F35945">
        <w:rPr>
          <w:sz w:val="24"/>
          <w:szCs w:val="24"/>
        </w:rPr>
        <w:tab/>
        <w:t>Due by October 17</w:t>
      </w:r>
      <w:r w:rsidRPr="00F35945">
        <w:rPr>
          <w:sz w:val="24"/>
          <w:szCs w:val="24"/>
          <w:vertAlign w:val="superscript"/>
        </w:rPr>
        <w:t>th</w:t>
      </w:r>
      <w:r w:rsidRPr="00F35945">
        <w:rPr>
          <w:sz w:val="24"/>
          <w:szCs w:val="24"/>
        </w:rPr>
        <w:t xml:space="preserve">, 2013 </w:t>
      </w:r>
      <w:r w:rsidRPr="00F35945">
        <w:rPr>
          <w:sz w:val="24"/>
          <w:szCs w:val="24"/>
        </w:rPr>
        <w:tab/>
      </w:r>
    </w:p>
    <w:p w:rsidR="00E9085A" w:rsidRPr="00F35945" w:rsidRDefault="00E9085A" w:rsidP="00E9085A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F35945">
        <w:rPr>
          <w:sz w:val="24"/>
          <w:szCs w:val="24"/>
        </w:rPr>
        <w:t>Payment #3:    $100.00</w:t>
      </w:r>
      <w:r w:rsidRPr="00F35945">
        <w:rPr>
          <w:sz w:val="24"/>
          <w:szCs w:val="24"/>
        </w:rPr>
        <w:tab/>
      </w:r>
      <w:r w:rsidRPr="00F35945">
        <w:rPr>
          <w:sz w:val="24"/>
          <w:szCs w:val="24"/>
        </w:rPr>
        <w:tab/>
        <w:t>Due by November 15</w:t>
      </w:r>
      <w:r w:rsidRPr="00F35945">
        <w:rPr>
          <w:sz w:val="24"/>
          <w:szCs w:val="24"/>
          <w:vertAlign w:val="superscript"/>
        </w:rPr>
        <w:t>th</w:t>
      </w:r>
      <w:r w:rsidRPr="00F35945">
        <w:rPr>
          <w:sz w:val="24"/>
          <w:szCs w:val="24"/>
        </w:rPr>
        <w:t>, 2013</w:t>
      </w:r>
      <w:r w:rsidRPr="00F35945">
        <w:rPr>
          <w:sz w:val="24"/>
          <w:szCs w:val="24"/>
        </w:rPr>
        <w:tab/>
      </w:r>
      <w:r w:rsidRPr="00F35945">
        <w:rPr>
          <w:sz w:val="24"/>
          <w:szCs w:val="24"/>
        </w:rPr>
        <w:tab/>
      </w:r>
      <w:r w:rsidRPr="00F35945">
        <w:rPr>
          <w:sz w:val="24"/>
          <w:szCs w:val="24"/>
        </w:rPr>
        <w:tab/>
      </w:r>
      <w:r w:rsidRPr="00F35945">
        <w:rPr>
          <w:sz w:val="24"/>
          <w:szCs w:val="24"/>
        </w:rPr>
        <w:tab/>
        <w:t xml:space="preserve">      </w:t>
      </w:r>
      <w:r w:rsidRPr="00F35945">
        <w:rPr>
          <w:sz w:val="24"/>
          <w:szCs w:val="24"/>
        </w:rPr>
        <w:tab/>
      </w:r>
    </w:p>
    <w:p w:rsidR="00E9085A" w:rsidRPr="00F35945" w:rsidRDefault="00E9085A" w:rsidP="00E9085A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F35945">
        <w:rPr>
          <w:sz w:val="24"/>
          <w:szCs w:val="24"/>
        </w:rPr>
        <w:t>Payment #4:    $100.00</w:t>
      </w:r>
      <w:r w:rsidRPr="00F35945">
        <w:rPr>
          <w:sz w:val="24"/>
          <w:szCs w:val="24"/>
        </w:rPr>
        <w:tab/>
      </w:r>
      <w:r w:rsidRPr="00F35945">
        <w:rPr>
          <w:sz w:val="24"/>
          <w:szCs w:val="24"/>
        </w:rPr>
        <w:tab/>
        <w:t>Due by December 16</w:t>
      </w:r>
      <w:r w:rsidRPr="00F35945">
        <w:rPr>
          <w:sz w:val="24"/>
          <w:szCs w:val="24"/>
          <w:vertAlign w:val="superscript"/>
        </w:rPr>
        <w:t>th</w:t>
      </w:r>
      <w:r w:rsidRPr="00F35945">
        <w:rPr>
          <w:sz w:val="24"/>
          <w:szCs w:val="24"/>
        </w:rPr>
        <w:t>, 2013</w:t>
      </w:r>
      <w:r w:rsidRPr="00F35945">
        <w:rPr>
          <w:sz w:val="24"/>
          <w:szCs w:val="24"/>
        </w:rPr>
        <w:tab/>
      </w:r>
      <w:r w:rsidRPr="00F35945">
        <w:rPr>
          <w:sz w:val="24"/>
          <w:szCs w:val="24"/>
        </w:rPr>
        <w:tab/>
      </w:r>
      <w:r w:rsidRPr="00F35945">
        <w:rPr>
          <w:sz w:val="24"/>
          <w:szCs w:val="24"/>
        </w:rPr>
        <w:tab/>
      </w:r>
      <w:r w:rsidRPr="00F35945">
        <w:rPr>
          <w:sz w:val="24"/>
          <w:szCs w:val="24"/>
        </w:rPr>
        <w:tab/>
        <w:t xml:space="preserve">      </w:t>
      </w:r>
      <w:r w:rsidRPr="00F35945">
        <w:rPr>
          <w:sz w:val="24"/>
          <w:szCs w:val="24"/>
        </w:rPr>
        <w:tab/>
      </w:r>
    </w:p>
    <w:p w:rsidR="00E9085A" w:rsidRPr="00F35945" w:rsidRDefault="00E9085A" w:rsidP="00E9085A">
      <w:pPr>
        <w:numPr>
          <w:ilvl w:val="0"/>
          <w:numId w:val="15"/>
        </w:numPr>
        <w:rPr>
          <w:b/>
          <w:i/>
        </w:rPr>
      </w:pPr>
      <w:r w:rsidRPr="00F35945">
        <w:t>Payment #5:  $100.00</w:t>
      </w:r>
      <w:r w:rsidRPr="00F35945">
        <w:tab/>
      </w:r>
      <w:r w:rsidRPr="00F35945">
        <w:tab/>
        <w:t>Due by January 15</w:t>
      </w:r>
      <w:r w:rsidRPr="00F35945">
        <w:rPr>
          <w:vertAlign w:val="superscript"/>
        </w:rPr>
        <w:t>th</w:t>
      </w:r>
      <w:r w:rsidRPr="00F35945">
        <w:t xml:space="preserve">, 2014 </w:t>
      </w:r>
    </w:p>
    <w:p w:rsidR="00E51F8B" w:rsidRPr="00F35945" w:rsidRDefault="00E51F8B" w:rsidP="00E51F8B">
      <w:pPr>
        <w:ind w:left="720"/>
      </w:pPr>
    </w:p>
    <w:p w:rsidR="00E51F8B" w:rsidRPr="00F35945" w:rsidRDefault="00E9085A" w:rsidP="00122C33">
      <w:r w:rsidRPr="00F35945">
        <w:tab/>
        <w:t>No refunds will be made after October 17</w:t>
      </w:r>
      <w:r w:rsidRPr="00F35945">
        <w:rPr>
          <w:vertAlign w:val="superscript"/>
        </w:rPr>
        <w:t>th</w:t>
      </w:r>
      <w:r w:rsidRPr="00F35945">
        <w:t xml:space="preserve"> because tickets for events will have been </w:t>
      </w:r>
      <w:r w:rsidRPr="00F35945">
        <w:tab/>
        <w:t xml:space="preserve">purchased. </w:t>
      </w:r>
    </w:p>
    <w:p w:rsidR="00E9085A" w:rsidRPr="00F35945" w:rsidRDefault="00E9085A" w:rsidP="00122C33"/>
    <w:p w:rsidR="00B62A4A" w:rsidRPr="00F35945" w:rsidRDefault="00B62A4A" w:rsidP="004419FD">
      <w:pPr>
        <w:numPr>
          <w:ilvl w:val="0"/>
          <w:numId w:val="15"/>
        </w:numPr>
        <w:rPr>
          <w:i/>
        </w:rPr>
      </w:pPr>
      <w:r w:rsidRPr="00F35945">
        <w:rPr>
          <w:i/>
        </w:rPr>
        <w:t>Cancellation Policy:</w:t>
      </w:r>
    </w:p>
    <w:p w:rsidR="00BE30F8" w:rsidRPr="00F35945" w:rsidRDefault="00BE30F8" w:rsidP="00122C33">
      <w:pPr>
        <w:rPr>
          <w:b/>
        </w:rPr>
      </w:pPr>
    </w:p>
    <w:p w:rsidR="00536A4C" w:rsidRPr="00F35945" w:rsidRDefault="004419FD" w:rsidP="00122C33">
      <w:pPr>
        <w:rPr>
          <w:b/>
          <w:u w:val="single"/>
        </w:rPr>
      </w:pPr>
      <w:r w:rsidRPr="00F35945">
        <w:rPr>
          <w:b/>
        </w:rPr>
        <w:tab/>
      </w:r>
      <w:r w:rsidR="00E9085A" w:rsidRPr="00F35945">
        <w:rPr>
          <w:b/>
          <w:u w:val="single"/>
        </w:rPr>
        <w:t xml:space="preserve">After October 17, 2013, no refunds will be because of reserving the bus, hotels, </w:t>
      </w:r>
      <w:r w:rsidR="00E9085A" w:rsidRPr="00F35945">
        <w:rPr>
          <w:b/>
        </w:rPr>
        <w:tab/>
      </w:r>
      <w:r w:rsidR="00E9085A" w:rsidRPr="00F35945">
        <w:rPr>
          <w:b/>
          <w:u w:val="single"/>
        </w:rPr>
        <w:t xml:space="preserve">excursions, etc. After these deposits have been </w:t>
      </w:r>
      <w:r w:rsidR="00200AD2" w:rsidRPr="00F35945">
        <w:rPr>
          <w:b/>
          <w:u w:val="single"/>
        </w:rPr>
        <w:t>made</w:t>
      </w:r>
      <w:proofErr w:type="gramStart"/>
      <w:r w:rsidR="00E9085A" w:rsidRPr="00F35945">
        <w:rPr>
          <w:b/>
          <w:u w:val="single"/>
        </w:rPr>
        <w:t xml:space="preserve">, </w:t>
      </w:r>
      <w:r w:rsidR="00200AD2" w:rsidRPr="00F35945">
        <w:rPr>
          <w:b/>
          <w:u w:val="single"/>
        </w:rPr>
        <w:t xml:space="preserve"> there</w:t>
      </w:r>
      <w:proofErr w:type="gramEnd"/>
      <w:r w:rsidR="00200AD2" w:rsidRPr="00F35945">
        <w:rPr>
          <w:b/>
          <w:u w:val="single"/>
        </w:rPr>
        <w:t xml:space="preserve"> will be absolutely no </w:t>
      </w:r>
      <w:r w:rsidR="00E9085A" w:rsidRPr="00F35945">
        <w:rPr>
          <w:b/>
        </w:rPr>
        <w:tab/>
      </w:r>
      <w:r w:rsidR="00200AD2" w:rsidRPr="00F35945">
        <w:rPr>
          <w:b/>
          <w:u w:val="single"/>
        </w:rPr>
        <w:t>refunds.</w:t>
      </w:r>
    </w:p>
    <w:p w:rsidR="00741793" w:rsidRPr="00F35945" w:rsidRDefault="00741793" w:rsidP="00122C33">
      <w:pPr>
        <w:rPr>
          <w:b/>
          <w:u w:val="single"/>
        </w:rPr>
      </w:pPr>
    </w:p>
    <w:p w:rsidR="00741793" w:rsidRPr="00F35945" w:rsidRDefault="00741793" w:rsidP="00741793">
      <w:pPr>
        <w:numPr>
          <w:ilvl w:val="0"/>
          <w:numId w:val="15"/>
        </w:numPr>
        <w:rPr>
          <w:b/>
        </w:rPr>
      </w:pPr>
      <w:r w:rsidRPr="00F35945">
        <w:rPr>
          <w:i/>
        </w:rPr>
        <w:t xml:space="preserve">Chaperones:  </w:t>
      </w:r>
      <w:r w:rsidRPr="00F35945">
        <w:t>We will adhere to the 10:1 student to chaperone ratio.  Parents who have a background check on file will be encouraged to participate in order to avoid the expense of substitute teachers at the school.</w:t>
      </w:r>
    </w:p>
    <w:p w:rsidR="00536A4C" w:rsidRPr="00F35945" w:rsidRDefault="00536A4C" w:rsidP="00122C33">
      <w:pPr>
        <w:rPr>
          <w:b/>
        </w:rPr>
      </w:pPr>
    </w:p>
    <w:p w:rsidR="00536A4C" w:rsidRPr="00F35945" w:rsidRDefault="00536A4C" w:rsidP="00122C33">
      <w:pPr>
        <w:rPr>
          <w:b/>
        </w:rPr>
      </w:pPr>
    </w:p>
    <w:p w:rsidR="00A67999" w:rsidRPr="00F35945" w:rsidRDefault="00A67999" w:rsidP="00A67999">
      <w:r w:rsidRPr="00F35945">
        <w:t xml:space="preserve">4.  Points </w:t>
      </w:r>
      <w:r w:rsidR="00AE4378" w:rsidRPr="00F35945">
        <w:t>o</w:t>
      </w:r>
      <w:r w:rsidRPr="00F35945">
        <w:t xml:space="preserve">f Contact:  </w:t>
      </w:r>
      <w:r w:rsidR="00E9085A" w:rsidRPr="00F35945">
        <w:t xml:space="preserve">Melissa Curtsinger and </w:t>
      </w:r>
      <w:r w:rsidR="00B333C6" w:rsidRPr="00F35945">
        <w:t>Jo Million</w:t>
      </w:r>
      <w:r w:rsidR="00E9085A" w:rsidRPr="00F35945">
        <w:t xml:space="preserve">, Co-Senior Class </w:t>
      </w:r>
      <w:r w:rsidRPr="00F35945">
        <w:t>Sponsors</w:t>
      </w:r>
    </w:p>
    <w:p w:rsidR="00A67999" w:rsidRPr="00F35945" w:rsidRDefault="00A67999" w:rsidP="00A67999"/>
    <w:p w:rsidR="00A67999" w:rsidRPr="00F35945" w:rsidRDefault="00A67999" w:rsidP="00A67999">
      <w:r w:rsidRPr="00F35945">
        <w:t xml:space="preserve">5.  Recommendation:  The Hardin County Board of Education approve the request for JHHS </w:t>
      </w:r>
    </w:p>
    <w:p w:rsidR="00536A4C" w:rsidRPr="00F35945" w:rsidRDefault="00A67999" w:rsidP="00A67999">
      <w:pPr>
        <w:rPr>
          <w:b/>
        </w:rPr>
      </w:pPr>
      <w:r w:rsidRPr="00F35945">
        <w:t xml:space="preserve">                 </w:t>
      </w:r>
      <w:r w:rsidR="00E9085A" w:rsidRPr="00F35945">
        <w:t xml:space="preserve">                   Class of 2014</w:t>
      </w:r>
      <w:r w:rsidRPr="00F35945">
        <w:t xml:space="preserve"> Senior Trip to Chicago, IL</w:t>
      </w:r>
    </w:p>
    <w:p w:rsidR="00116021" w:rsidRPr="00F35945" w:rsidRDefault="00116021" w:rsidP="000C5147">
      <w:pPr>
        <w:rPr>
          <w:b/>
        </w:rPr>
      </w:pPr>
    </w:p>
    <w:p w:rsidR="008B7E09" w:rsidRPr="00F35945" w:rsidRDefault="008B7E09" w:rsidP="000C5147">
      <w:pPr>
        <w:rPr>
          <w:b/>
        </w:rPr>
      </w:pPr>
    </w:p>
    <w:p w:rsidR="008B7E09" w:rsidRPr="00F35945" w:rsidRDefault="008B7E09" w:rsidP="008B7E09">
      <w:r w:rsidRPr="00F35945">
        <w:lastRenderedPageBreak/>
        <w:t>6.  Recommended Motion:  I move to approve the request for the JHHS Class of 2</w:t>
      </w:r>
      <w:r w:rsidR="00B333C6" w:rsidRPr="00F35945">
        <w:t>01</w:t>
      </w:r>
      <w:r w:rsidR="00E9085A" w:rsidRPr="00F35945">
        <w:t>4</w:t>
      </w:r>
      <w:r w:rsidRPr="00F35945">
        <w:t xml:space="preserve"> Senior </w:t>
      </w:r>
    </w:p>
    <w:p w:rsidR="008B7E09" w:rsidRPr="00F35945" w:rsidRDefault="008B7E09" w:rsidP="008B7E09">
      <w:pPr>
        <w:rPr>
          <w:b/>
        </w:rPr>
      </w:pPr>
      <w:r w:rsidRPr="00F35945">
        <w:t xml:space="preserve">     </w:t>
      </w:r>
      <w:proofErr w:type="gramStart"/>
      <w:r w:rsidRPr="00F35945">
        <w:t xml:space="preserve">Trip to Chicago, IL on </w:t>
      </w:r>
      <w:r w:rsidR="00AE4378" w:rsidRPr="00F35945">
        <w:t>April 1</w:t>
      </w:r>
      <w:r w:rsidR="00E9085A" w:rsidRPr="00F35945">
        <w:t>6</w:t>
      </w:r>
      <w:r w:rsidR="00AE4378" w:rsidRPr="00F35945">
        <w:t>-</w:t>
      </w:r>
      <w:r w:rsidR="00E51F8B" w:rsidRPr="00F35945">
        <w:t>1</w:t>
      </w:r>
      <w:r w:rsidR="00E9085A" w:rsidRPr="00F35945">
        <w:t>8</w:t>
      </w:r>
      <w:r w:rsidR="00B333C6" w:rsidRPr="00F35945">
        <w:t xml:space="preserve">, </w:t>
      </w:r>
      <w:r w:rsidR="00F35945">
        <w:t>2014</w:t>
      </w:r>
      <w:r w:rsidRPr="00F35945">
        <w:t xml:space="preserve"> via commercial carrier.</w:t>
      </w:r>
      <w:proofErr w:type="gramEnd"/>
    </w:p>
    <w:p w:rsidR="008B7E09" w:rsidRPr="00F35945" w:rsidRDefault="008B7E09" w:rsidP="000C5147"/>
    <w:sectPr w:rsidR="008B7E09" w:rsidRPr="00F35945" w:rsidSect="002B1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F9A"/>
    <w:multiLevelType w:val="multilevel"/>
    <w:tmpl w:val="68A2A9E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11372A"/>
    <w:multiLevelType w:val="hybridMultilevel"/>
    <w:tmpl w:val="0A408110"/>
    <w:lvl w:ilvl="0" w:tplc="4D5AED9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651D7"/>
    <w:multiLevelType w:val="hybridMultilevel"/>
    <w:tmpl w:val="E58A7D90"/>
    <w:lvl w:ilvl="0" w:tplc="4D5AED9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623D17"/>
    <w:multiLevelType w:val="hybridMultilevel"/>
    <w:tmpl w:val="2076BF66"/>
    <w:lvl w:ilvl="0" w:tplc="4D5AED9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208F37B2"/>
    <w:multiLevelType w:val="multilevel"/>
    <w:tmpl w:val="DC2E7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5141B"/>
    <w:multiLevelType w:val="hybridMultilevel"/>
    <w:tmpl w:val="A45E2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2E0DE6"/>
    <w:multiLevelType w:val="hybridMultilevel"/>
    <w:tmpl w:val="3512637A"/>
    <w:lvl w:ilvl="0" w:tplc="AAA29AEE">
      <w:start w:val="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3919E3"/>
    <w:multiLevelType w:val="hybridMultilevel"/>
    <w:tmpl w:val="8C1473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A4771E7"/>
    <w:multiLevelType w:val="hybridMultilevel"/>
    <w:tmpl w:val="0B88C7EC"/>
    <w:lvl w:ilvl="0" w:tplc="6226D35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3B5E9B"/>
    <w:multiLevelType w:val="hybridMultilevel"/>
    <w:tmpl w:val="68A2A9E4"/>
    <w:lvl w:ilvl="0" w:tplc="A1EC442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39E4900"/>
    <w:multiLevelType w:val="hybridMultilevel"/>
    <w:tmpl w:val="87FA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B139E"/>
    <w:multiLevelType w:val="hybridMultilevel"/>
    <w:tmpl w:val="B6020BD4"/>
    <w:lvl w:ilvl="0" w:tplc="6226D35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A2B6A38"/>
    <w:multiLevelType w:val="hybridMultilevel"/>
    <w:tmpl w:val="47642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5E5C13"/>
    <w:multiLevelType w:val="hybridMultilevel"/>
    <w:tmpl w:val="102CDCB2"/>
    <w:lvl w:ilvl="0" w:tplc="A1EC44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6417FB"/>
    <w:multiLevelType w:val="multilevel"/>
    <w:tmpl w:val="7C08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45728E"/>
    <w:multiLevelType w:val="hybridMultilevel"/>
    <w:tmpl w:val="DF682F62"/>
    <w:lvl w:ilvl="0" w:tplc="4D5AED9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930976"/>
    <w:multiLevelType w:val="hybridMultilevel"/>
    <w:tmpl w:val="BF3C063E"/>
    <w:lvl w:ilvl="0" w:tplc="A1EC44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F2690A"/>
    <w:multiLevelType w:val="hybridMultilevel"/>
    <w:tmpl w:val="DC2E7F3C"/>
    <w:lvl w:ilvl="0" w:tplc="6226D3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5"/>
  </w:num>
  <w:num w:numId="5">
    <w:abstractNumId w:val="2"/>
  </w:num>
  <w:num w:numId="6">
    <w:abstractNumId w:val="14"/>
  </w:num>
  <w:num w:numId="7">
    <w:abstractNumId w:val="5"/>
  </w:num>
  <w:num w:numId="8">
    <w:abstractNumId w:val="9"/>
  </w:num>
  <w:num w:numId="9">
    <w:abstractNumId w:val="16"/>
  </w:num>
  <w:num w:numId="10">
    <w:abstractNumId w:val="12"/>
  </w:num>
  <w:num w:numId="11">
    <w:abstractNumId w:val="0"/>
  </w:num>
  <w:num w:numId="12">
    <w:abstractNumId w:val="11"/>
  </w:num>
  <w:num w:numId="13">
    <w:abstractNumId w:val="17"/>
  </w:num>
  <w:num w:numId="14">
    <w:abstractNumId w:val="4"/>
  </w:num>
  <w:num w:numId="15">
    <w:abstractNumId w:val="13"/>
  </w:num>
  <w:num w:numId="16">
    <w:abstractNumId w:val="7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424F19"/>
    <w:rsid w:val="0000020E"/>
    <w:rsid w:val="00027DE2"/>
    <w:rsid w:val="00063CE3"/>
    <w:rsid w:val="00084E67"/>
    <w:rsid w:val="00092F1F"/>
    <w:rsid w:val="000A6D07"/>
    <w:rsid w:val="000B5F2B"/>
    <w:rsid w:val="000C5147"/>
    <w:rsid w:val="000F45B3"/>
    <w:rsid w:val="00116021"/>
    <w:rsid w:val="00122C33"/>
    <w:rsid w:val="001239DE"/>
    <w:rsid w:val="0013123F"/>
    <w:rsid w:val="00180BB3"/>
    <w:rsid w:val="001B256F"/>
    <w:rsid w:val="001D46EE"/>
    <w:rsid w:val="00200AD2"/>
    <w:rsid w:val="00253AF2"/>
    <w:rsid w:val="00284C70"/>
    <w:rsid w:val="002B1756"/>
    <w:rsid w:val="002D5DCC"/>
    <w:rsid w:val="002F2B34"/>
    <w:rsid w:val="00310AC3"/>
    <w:rsid w:val="00323792"/>
    <w:rsid w:val="00332BBA"/>
    <w:rsid w:val="00377E50"/>
    <w:rsid w:val="00396BDB"/>
    <w:rsid w:val="003C4B62"/>
    <w:rsid w:val="003E0BB0"/>
    <w:rsid w:val="003E222F"/>
    <w:rsid w:val="003E5327"/>
    <w:rsid w:val="00414DB0"/>
    <w:rsid w:val="004158E0"/>
    <w:rsid w:val="00424F19"/>
    <w:rsid w:val="004419FD"/>
    <w:rsid w:val="00442A9A"/>
    <w:rsid w:val="004B472F"/>
    <w:rsid w:val="004E1F07"/>
    <w:rsid w:val="00536A4C"/>
    <w:rsid w:val="005706F4"/>
    <w:rsid w:val="005B586C"/>
    <w:rsid w:val="005D058F"/>
    <w:rsid w:val="00633F13"/>
    <w:rsid w:val="006609A4"/>
    <w:rsid w:val="00701658"/>
    <w:rsid w:val="00704D21"/>
    <w:rsid w:val="007224C2"/>
    <w:rsid w:val="00741793"/>
    <w:rsid w:val="007C03A6"/>
    <w:rsid w:val="007C3E18"/>
    <w:rsid w:val="0082193A"/>
    <w:rsid w:val="008552B4"/>
    <w:rsid w:val="00891DD0"/>
    <w:rsid w:val="008B4FD5"/>
    <w:rsid w:val="008B7E09"/>
    <w:rsid w:val="008D2FFC"/>
    <w:rsid w:val="008F3A29"/>
    <w:rsid w:val="00922955"/>
    <w:rsid w:val="009635D9"/>
    <w:rsid w:val="009D510A"/>
    <w:rsid w:val="009F543F"/>
    <w:rsid w:val="00A02B33"/>
    <w:rsid w:val="00A151CA"/>
    <w:rsid w:val="00A26697"/>
    <w:rsid w:val="00A3542A"/>
    <w:rsid w:val="00A42070"/>
    <w:rsid w:val="00A46755"/>
    <w:rsid w:val="00A62BCD"/>
    <w:rsid w:val="00A67999"/>
    <w:rsid w:val="00A7764B"/>
    <w:rsid w:val="00AB306F"/>
    <w:rsid w:val="00AD6B7D"/>
    <w:rsid w:val="00AE4378"/>
    <w:rsid w:val="00B333C6"/>
    <w:rsid w:val="00B62A4A"/>
    <w:rsid w:val="00B709AF"/>
    <w:rsid w:val="00BD758E"/>
    <w:rsid w:val="00BE30F8"/>
    <w:rsid w:val="00D7036A"/>
    <w:rsid w:val="00D9764F"/>
    <w:rsid w:val="00DA73AE"/>
    <w:rsid w:val="00DE10B6"/>
    <w:rsid w:val="00DE6CF3"/>
    <w:rsid w:val="00E20496"/>
    <w:rsid w:val="00E2458B"/>
    <w:rsid w:val="00E444D4"/>
    <w:rsid w:val="00E51F8B"/>
    <w:rsid w:val="00E9085A"/>
    <w:rsid w:val="00EE7893"/>
    <w:rsid w:val="00F104EF"/>
    <w:rsid w:val="00F23A77"/>
    <w:rsid w:val="00F27A25"/>
    <w:rsid w:val="00F303DB"/>
    <w:rsid w:val="00F35945"/>
    <w:rsid w:val="00F6692F"/>
    <w:rsid w:val="00F67807"/>
    <w:rsid w:val="00F749EC"/>
    <w:rsid w:val="00F81B1D"/>
    <w:rsid w:val="00F8420F"/>
    <w:rsid w:val="00F933A7"/>
    <w:rsid w:val="00FC0FD4"/>
    <w:rsid w:val="00FD14A1"/>
    <w:rsid w:val="00FD3BD3"/>
    <w:rsid w:val="00FE0E58"/>
    <w:rsid w:val="00FF402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4D4"/>
    <w:rPr>
      <w:sz w:val="24"/>
      <w:szCs w:val="24"/>
    </w:rPr>
  </w:style>
  <w:style w:type="paragraph" w:styleId="Heading1">
    <w:name w:val="heading 1"/>
    <w:basedOn w:val="Normal"/>
    <w:qFormat/>
    <w:rsid w:val="003E5327"/>
    <w:pPr>
      <w:outlineLvl w:val="0"/>
    </w:pPr>
    <w:rPr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4D21"/>
    <w:rPr>
      <w:color w:val="0000FF"/>
      <w:u w:val="single"/>
    </w:rPr>
  </w:style>
  <w:style w:type="paragraph" w:styleId="BalloonText">
    <w:name w:val="Balloon Text"/>
    <w:basedOn w:val="Normal"/>
    <w:semiHidden/>
    <w:rsid w:val="000B5F2B"/>
    <w:rPr>
      <w:rFonts w:ascii="Tahoma" w:hAnsi="Tahoma" w:cs="Tahoma"/>
      <w:sz w:val="16"/>
      <w:szCs w:val="16"/>
    </w:rPr>
  </w:style>
  <w:style w:type="character" w:styleId="Strong">
    <w:name w:val="Strong"/>
    <w:qFormat/>
    <w:rsid w:val="003E5327"/>
    <w:rPr>
      <w:b/>
      <w:bCs/>
    </w:rPr>
  </w:style>
  <w:style w:type="character" w:customStyle="1" w:styleId="a1">
    <w:name w:val="a1"/>
    <w:rsid w:val="003E5327"/>
    <w:rPr>
      <w:color w:val="008000"/>
    </w:rPr>
  </w:style>
  <w:style w:type="character" w:styleId="FollowedHyperlink">
    <w:name w:val="FollowedHyperlink"/>
    <w:rsid w:val="00310AC3"/>
    <w:rPr>
      <w:color w:val="800080"/>
      <w:u w:val="single"/>
    </w:rPr>
  </w:style>
  <w:style w:type="paragraph" w:styleId="BodyText">
    <w:name w:val="Body Text"/>
    <w:basedOn w:val="Normal"/>
    <w:rsid w:val="00116021"/>
    <w:rPr>
      <w:rFonts w:ascii="Century Gothic" w:hAnsi="Century Gothic"/>
      <w:szCs w:val="20"/>
    </w:rPr>
  </w:style>
  <w:style w:type="paragraph" w:styleId="NoSpacing">
    <w:name w:val="No Spacing"/>
    <w:uiPriority w:val="1"/>
    <w:qFormat/>
    <w:rsid w:val="0070165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0165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LaRue County School District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jennifer.keith</dc:creator>
  <cp:lastModifiedBy>djacobi</cp:lastModifiedBy>
  <cp:revision>3</cp:revision>
  <cp:lastPrinted>2009-08-14T13:34:00Z</cp:lastPrinted>
  <dcterms:created xsi:type="dcterms:W3CDTF">2013-08-12T11:34:00Z</dcterms:created>
  <dcterms:modified xsi:type="dcterms:W3CDTF">2013-08-12T17:32:00Z</dcterms:modified>
</cp:coreProperties>
</file>