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85" w:rsidRDefault="008740EB" w:rsidP="008740EB">
      <w:pPr>
        <w:jc w:val="center"/>
      </w:pPr>
      <w:r>
        <w:t>West Hardin Middle School</w:t>
      </w:r>
    </w:p>
    <w:p w:rsidR="008740EB" w:rsidRDefault="008740EB" w:rsidP="008740EB">
      <w:pPr>
        <w:jc w:val="center"/>
      </w:pPr>
      <w:r>
        <w:t>SBDM Special Meeting</w:t>
      </w:r>
    </w:p>
    <w:p w:rsidR="008740EB" w:rsidRDefault="008740EB" w:rsidP="008740EB">
      <w:pPr>
        <w:jc w:val="center"/>
      </w:pPr>
      <w:r>
        <w:t>June 28, 2013</w:t>
      </w:r>
    </w:p>
    <w:p w:rsidR="008740EB" w:rsidRDefault="008740EB" w:rsidP="008740EB">
      <w:pPr>
        <w:jc w:val="center"/>
      </w:pPr>
    </w:p>
    <w:p w:rsidR="008740EB" w:rsidRDefault="008740EB" w:rsidP="008740EB">
      <w:r>
        <w:t>Call to Order:  The meeting was called to order at 3:32.</w:t>
      </w:r>
    </w:p>
    <w:p w:rsidR="008740EB" w:rsidRDefault="008740EB" w:rsidP="008740EB">
      <w:proofErr w:type="gramStart"/>
      <w:r>
        <w:t xml:space="preserve">Members Present:  Donna Powell, Rich Haynes, Denise Thomas, Jon Thomas, </w:t>
      </w:r>
      <w:proofErr w:type="spellStart"/>
      <w:r>
        <w:t>Christin</w:t>
      </w:r>
      <w:proofErr w:type="spellEnd"/>
      <w:r>
        <w:t xml:space="preserve"> Swords, and Ann Marie Reilly.</w:t>
      </w:r>
      <w:proofErr w:type="gramEnd"/>
    </w:p>
    <w:p w:rsidR="008740EB" w:rsidRDefault="008740EB" w:rsidP="008740EB">
      <w:r>
        <w:t xml:space="preserve">Personnel:  Motion was made to go to Closed Session by Rich Haynes, and was seconded by </w:t>
      </w:r>
      <w:proofErr w:type="spellStart"/>
      <w:r>
        <w:t>Christin</w:t>
      </w:r>
      <w:proofErr w:type="spellEnd"/>
      <w:r>
        <w:t xml:space="preserve"> Swords.  Motion passed by consensus.  Motion to return to Open Session was made by Rich Haynes, and was seconded by Donna Powell.  Motion passed by consensus.  The motion to hire Shelly Bryant as the Receptionist was made by Ann Marie Reilly and was seconded by Denise Thomas.  The motion to hire Rachel Bauer as the new 8</w:t>
      </w:r>
      <w:r w:rsidRPr="008740EB">
        <w:rPr>
          <w:vertAlign w:val="superscript"/>
        </w:rPr>
        <w:t>th</w:t>
      </w:r>
      <w:r>
        <w:t xml:space="preserve"> grade Social Studies teacher was made by </w:t>
      </w:r>
      <w:proofErr w:type="spellStart"/>
      <w:r>
        <w:t>Christin</w:t>
      </w:r>
      <w:proofErr w:type="spellEnd"/>
      <w:r>
        <w:t xml:space="preserve"> Swords and was seconded by Rich Haynes and passed by consensus.  The motion to hire Joseph Honaker as the new 7</w:t>
      </w:r>
      <w:r w:rsidRPr="008740EB">
        <w:rPr>
          <w:vertAlign w:val="superscript"/>
        </w:rPr>
        <w:t>th</w:t>
      </w:r>
      <w:r>
        <w:t xml:space="preserve"> grade Social Studies teacher was made by Donna Powell and was seconded by </w:t>
      </w:r>
      <w:proofErr w:type="spellStart"/>
      <w:r>
        <w:t>Christin</w:t>
      </w:r>
      <w:proofErr w:type="spellEnd"/>
      <w:r>
        <w:t xml:space="preserve"> Swords.  Motion passed by consensus.  </w:t>
      </w:r>
    </w:p>
    <w:p w:rsidR="008740EB" w:rsidRDefault="008740EB" w:rsidP="008740EB">
      <w:r>
        <w:t>Adjournment:  Motion to adjourn was made by Denise Thomas, was seconded by Rich Haynes, and was approved by consensus.</w:t>
      </w:r>
    </w:p>
    <w:p w:rsidR="008740EB" w:rsidRDefault="008740EB" w:rsidP="008740EB"/>
    <w:p w:rsidR="008740EB" w:rsidRDefault="008740EB" w:rsidP="008740EB">
      <w:r>
        <w:t>___________________________________________</w:t>
      </w:r>
      <w:r>
        <w:tab/>
        <w:t>_______________________________________</w:t>
      </w:r>
    </w:p>
    <w:p w:rsidR="008740EB" w:rsidRDefault="008740EB" w:rsidP="008740EB">
      <w:r>
        <w:t>Chair</w:t>
      </w:r>
      <w:r>
        <w:tab/>
      </w:r>
      <w:r>
        <w:tab/>
      </w:r>
      <w:r>
        <w:tab/>
      </w:r>
      <w:r>
        <w:tab/>
      </w:r>
      <w:r>
        <w:tab/>
      </w:r>
      <w:r>
        <w:tab/>
      </w:r>
      <w:r>
        <w:tab/>
        <w:t>Co-Chair</w:t>
      </w:r>
    </w:p>
    <w:p w:rsidR="008740EB" w:rsidRDefault="008740EB" w:rsidP="008740EB"/>
    <w:sectPr w:rsidR="008740EB" w:rsidSect="00E31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0EB"/>
    <w:rsid w:val="008740EB"/>
    <w:rsid w:val="00E31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1</cp:revision>
  <cp:lastPrinted>2013-07-01T14:16:00Z</cp:lastPrinted>
  <dcterms:created xsi:type="dcterms:W3CDTF">2013-07-01T14:05:00Z</dcterms:created>
  <dcterms:modified xsi:type="dcterms:W3CDTF">2013-07-01T14:16:00Z</dcterms:modified>
</cp:coreProperties>
</file>