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78" w:rsidRDefault="00DB6878"/>
    <w:p w:rsidR="00DB6878" w:rsidRDefault="00DB6878"/>
    <w:p w:rsidR="00DB6878" w:rsidRDefault="00DB6878"/>
    <w:p w:rsidR="00DB6878" w:rsidRDefault="00FD3072">
      <w:r>
        <w:t>August 13</w:t>
      </w:r>
      <w:r w:rsidR="006D0B32">
        <w:t>, 201</w:t>
      </w:r>
      <w:r w:rsidR="005B274D">
        <w:t>3</w:t>
      </w:r>
    </w:p>
    <w:p w:rsidR="00DB6878" w:rsidRDefault="00DB6878"/>
    <w:p w:rsidR="00DB6878" w:rsidRDefault="00DB6878">
      <w:pPr>
        <w:outlineLvl w:val="0"/>
      </w:pPr>
      <w:r>
        <w:t>Memorandum</w:t>
      </w:r>
    </w:p>
    <w:p w:rsidR="00DB6878" w:rsidRDefault="00DB6878"/>
    <w:p w:rsidR="00DB6878" w:rsidRDefault="006D0B32">
      <w:r>
        <w:t>Subject:  201</w:t>
      </w:r>
      <w:r w:rsidR="00FD3072">
        <w:t>2-13</w:t>
      </w:r>
      <w:r w:rsidR="00DB6878">
        <w:t xml:space="preserve"> SBDM Report</w:t>
      </w:r>
    </w:p>
    <w:p w:rsidR="00DB6878" w:rsidRDefault="00DB6878"/>
    <w:p w:rsidR="00DB6878" w:rsidRDefault="006D0B32">
      <w:pPr>
        <w:numPr>
          <w:ilvl w:val="0"/>
          <w:numId w:val="1"/>
        </w:numPr>
      </w:pPr>
      <w:r>
        <w:t>SBDM Council 201</w:t>
      </w:r>
      <w:r w:rsidR="00FD3072">
        <w:t>2-13</w:t>
      </w:r>
      <w:r w:rsidR="00DB6878">
        <w:t xml:space="preserve"> took actions that will sustain student achievement at West Hardin Middle School.  The following are the most significant:</w:t>
      </w:r>
    </w:p>
    <w:p w:rsidR="00DB6878" w:rsidRDefault="00DB6878"/>
    <w:p w:rsidR="00DB6878" w:rsidRDefault="006D0B32">
      <w:pPr>
        <w:numPr>
          <w:ilvl w:val="0"/>
          <w:numId w:val="2"/>
        </w:numPr>
      </w:pPr>
      <w:r>
        <w:t>$1000 was spent on Compass Learning</w:t>
      </w:r>
    </w:p>
    <w:p w:rsidR="00DB6878" w:rsidRDefault="00FD3072">
      <w:pPr>
        <w:numPr>
          <w:ilvl w:val="0"/>
          <w:numId w:val="2"/>
        </w:numPr>
      </w:pPr>
      <w:r>
        <w:t xml:space="preserve">We continued our </w:t>
      </w:r>
      <w:r w:rsidR="006D0B32">
        <w:t>Renaissance Learning subscription for Reading</w:t>
      </w:r>
      <w:r>
        <w:t xml:space="preserve"> and Math</w:t>
      </w:r>
      <w:r w:rsidR="006D0B32">
        <w:t xml:space="preserve"> </w:t>
      </w:r>
      <w:r>
        <w:t>for</w:t>
      </w:r>
      <w:r w:rsidR="006D0B32">
        <w:t xml:space="preserve"> all grade levels for the 201</w:t>
      </w:r>
      <w:r>
        <w:t>3</w:t>
      </w:r>
      <w:r w:rsidR="006D0B32">
        <w:t>-1</w:t>
      </w:r>
      <w:r>
        <w:t>4</w:t>
      </w:r>
      <w:r w:rsidR="006D0B32">
        <w:t xml:space="preserve"> school </w:t>
      </w:r>
      <w:proofErr w:type="gramStart"/>
      <w:r w:rsidR="006D0B32">
        <w:t>year</w:t>
      </w:r>
      <w:proofErr w:type="gramEnd"/>
      <w:r w:rsidR="001B05C9">
        <w:t xml:space="preserve"> and it will serve as our progress monitoring tool instead of </w:t>
      </w:r>
      <w:proofErr w:type="spellStart"/>
      <w:r w:rsidR="001B05C9">
        <w:t>AIMSWeb</w:t>
      </w:r>
      <w:proofErr w:type="spellEnd"/>
      <w:r w:rsidR="006D0B32">
        <w:t>.</w:t>
      </w:r>
    </w:p>
    <w:p w:rsidR="001B05C9" w:rsidRDefault="001B05C9">
      <w:pPr>
        <w:numPr>
          <w:ilvl w:val="0"/>
          <w:numId w:val="2"/>
        </w:numPr>
      </w:pPr>
      <w:r>
        <w:t>The ESS daytime waiver was approved for the 2012-13 school year and was utilized to provide intense intervention for KSI Tier III students.</w:t>
      </w:r>
    </w:p>
    <w:p w:rsidR="006D0B32" w:rsidRDefault="00FD3072">
      <w:pPr>
        <w:numPr>
          <w:ilvl w:val="0"/>
          <w:numId w:val="2"/>
        </w:numPr>
      </w:pPr>
      <w:r>
        <w:t>The council approved a new teacher handbook that was based upon the principles of Positive Behavior Intervention and Supports</w:t>
      </w:r>
      <w:r w:rsidR="006D0B32">
        <w:t>.</w:t>
      </w:r>
    </w:p>
    <w:p w:rsidR="00DB6878" w:rsidRDefault="00DB6878">
      <w:pPr>
        <w:pStyle w:val="BodyTextIndent"/>
        <w:numPr>
          <w:ilvl w:val="0"/>
          <w:numId w:val="2"/>
        </w:numPr>
      </w:pPr>
      <w:r>
        <w:t xml:space="preserve">Through multiple funding sources </w:t>
      </w:r>
      <w:r w:rsidR="006D0B32">
        <w:t>continues to replace</w:t>
      </w:r>
      <w:r>
        <w:t xml:space="preserve"> </w:t>
      </w:r>
      <w:r w:rsidR="006D0B32">
        <w:t>the</w:t>
      </w:r>
      <w:r>
        <w:t xml:space="preserve"> aging workstations.</w:t>
      </w:r>
    </w:p>
    <w:p w:rsidR="00DB6878" w:rsidRDefault="001B05C9" w:rsidP="006D0B32">
      <w:pPr>
        <w:pStyle w:val="BodyTextIndent"/>
        <w:numPr>
          <w:ilvl w:val="0"/>
          <w:numId w:val="2"/>
        </w:numPr>
      </w:pPr>
      <w:r>
        <w:t>The council approved an Anti-Bullying Policy that helped with the reporting and documentation of potential bullying issues.</w:t>
      </w:r>
    </w:p>
    <w:p w:rsidR="001B05C9" w:rsidRDefault="001B05C9" w:rsidP="006D0B32">
      <w:pPr>
        <w:pStyle w:val="BodyTextIndent"/>
        <w:numPr>
          <w:ilvl w:val="0"/>
          <w:numId w:val="2"/>
        </w:numPr>
      </w:pPr>
      <w:r>
        <w:t>The council revised and approved the school CSIP to mirror and support district SMART goals.</w:t>
      </w:r>
    </w:p>
    <w:p w:rsidR="001B05C9" w:rsidRDefault="001B05C9" w:rsidP="006D0B32">
      <w:pPr>
        <w:pStyle w:val="BodyTextIndent"/>
        <w:numPr>
          <w:ilvl w:val="0"/>
          <w:numId w:val="2"/>
        </w:numPr>
      </w:pPr>
      <w:r>
        <w:t>The council approved the rollover of approximately $20,000 above our 10% carryover for the purpose of hiring an ISS monitor and a KSI progress monitoring staff person for the 2013-14 school year.</w:t>
      </w:r>
    </w:p>
    <w:p w:rsidR="001F63B6" w:rsidRDefault="001F63B6" w:rsidP="006D0B32">
      <w:pPr>
        <w:pStyle w:val="BodyTextIndent"/>
        <w:numPr>
          <w:ilvl w:val="0"/>
          <w:numId w:val="2"/>
        </w:numPr>
      </w:pPr>
      <w:r>
        <w:t xml:space="preserve">With the guidance of KASC, the council overhauled the SBDM bylaws to become compliant with state regulations and will be working on a new </w:t>
      </w:r>
      <w:proofErr w:type="gramStart"/>
      <w:r>
        <w:t>committees</w:t>
      </w:r>
      <w:proofErr w:type="gramEnd"/>
      <w:r>
        <w:t xml:space="preserve"> policy in the coming school year.</w:t>
      </w:r>
    </w:p>
    <w:p w:rsidR="00DB6878" w:rsidRDefault="00DB6878">
      <w:pPr>
        <w:pStyle w:val="BodyTextIndent"/>
      </w:pPr>
    </w:p>
    <w:p w:rsidR="00DB6878" w:rsidRDefault="00DB6878">
      <w:pPr>
        <w:pStyle w:val="BodyTextIndent"/>
        <w:numPr>
          <w:ilvl w:val="0"/>
          <w:numId w:val="1"/>
        </w:numPr>
      </w:pPr>
      <w:r>
        <w:t>School achievements:</w:t>
      </w:r>
    </w:p>
    <w:p w:rsidR="003E065A" w:rsidRDefault="003E065A" w:rsidP="003E065A">
      <w:pPr>
        <w:pStyle w:val="BodyTextIndent"/>
        <w:ind w:left="720"/>
      </w:pPr>
    </w:p>
    <w:p w:rsidR="00DB6878" w:rsidRDefault="00FD3072">
      <w:pPr>
        <w:pStyle w:val="BodyTextIndent"/>
        <w:numPr>
          <w:ilvl w:val="0"/>
          <w:numId w:val="5"/>
        </w:numPr>
      </w:pPr>
      <w:r>
        <w:t>For the second year in a row, WHMS had the high growth in both reading and math of all middle schools in the district</w:t>
      </w:r>
      <w:r w:rsidR="00DB6878">
        <w:t>.</w:t>
      </w:r>
    </w:p>
    <w:p w:rsidR="001B05C9" w:rsidRDefault="001B05C9">
      <w:pPr>
        <w:pStyle w:val="BodyTextIndent"/>
        <w:numPr>
          <w:ilvl w:val="0"/>
          <w:numId w:val="5"/>
        </w:numPr>
      </w:pPr>
      <w:r>
        <w:t>8</w:t>
      </w:r>
      <w:r w:rsidRPr="001B05C9">
        <w:rPr>
          <w:vertAlign w:val="superscript"/>
        </w:rPr>
        <w:t>th</w:t>
      </w:r>
      <w:r>
        <w:t xml:space="preserve"> grader Dillon Brock was the district spelling bee.</w:t>
      </w:r>
    </w:p>
    <w:p w:rsidR="001B05C9" w:rsidRDefault="001B05C9">
      <w:pPr>
        <w:pStyle w:val="BodyTextIndent"/>
        <w:numPr>
          <w:ilvl w:val="0"/>
          <w:numId w:val="5"/>
        </w:numPr>
      </w:pPr>
      <w:r>
        <w:t>Both the WHMS Band and the WHMS Chorus received distinguished ratings at KMEA.</w:t>
      </w:r>
    </w:p>
    <w:p w:rsidR="001B05C9" w:rsidRDefault="001B05C9">
      <w:pPr>
        <w:pStyle w:val="BodyTextIndent"/>
        <w:numPr>
          <w:ilvl w:val="0"/>
          <w:numId w:val="5"/>
        </w:numPr>
      </w:pPr>
      <w:r>
        <w:t>The WHMS STLP placed 1</w:t>
      </w:r>
      <w:r w:rsidRPr="001B05C9">
        <w:rPr>
          <w:vertAlign w:val="superscript"/>
        </w:rPr>
        <w:t>st</w:t>
      </w:r>
      <w:r>
        <w:t xml:space="preserve"> at the state for their Abraham Lincoln virtual interview.</w:t>
      </w:r>
    </w:p>
    <w:p w:rsidR="001F63B6" w:rsidRDefault="001F63B6">
      <w:pPr>
        <w:pStyle w:val="BodyTextIndent"/>
        <w:numPr>
          <w:ilvl w:val="0"/>
          <w:numId w:val="5"/>
        </w:numPr>
      </w:pPr>
      <w:r>
        <w:t>The 7</w:t>
      </w:r>
      <w:r w:rsidRPr="001F63B6">
        <w:rPr>
          <w:vertAlign w:val="superscript"/>
        </w:rPr>
        <w:t>th</w:t>
      </w:r>
      <w:r>
        <w:t xml:space="preserve"> grade </w:t>
      </w:r>
      <w:proofErr w:type="gramStart"/>
      <w:r>
        <w:t>girls</w:t>
      </w:r>
      <w:proofErr w:type="gramEnd"/>
      <w:r>
        <w:t xml:space="preserve"> volleyball team won the district and 8</w:t>
      </w:r>
      <w:r w:rsidRPr="001F63B6">
        <w:rPr>
          <w:vertAlign w:val="superscript"/>
        </w:rPr>
        <w:t>th</w:t>
      </w:r>
      <w:r>
        <w:t xml:space="preserve"> grade placed runners-up.</w:t>
      </w:r>
    </w:p>
    <w:p w:rsidR="001F63B6" w:rsidRDefault="001F63B6">
      <w:pPr>
        <w:pStyle w:val="BodyTextIndent"/>
        <w:numPr>
          <w:ilvl w:val="0"/>
          <w:numId w:val="5"/>
        </w:numPr>
      </w:pPr>
      <w:r>
        <w:t xml:space="preserve">The WHMS G/T team won the </w:t>
      </w:r>
      <w:r w:rsidR="001D1993">
        <w:t xml:space="preserve">state </w:t>
      </w:r>
      <w:r>
        <w:t xml:space="preserve">“Invest in Kentucky” investment </w:t>
      </w:r>
      <w:r w:rsidR="001D1993">
        <w:t>competition.</w:t>
      </w:r>
      <w:r>
        <w:t xml:space="preserve"> </w:t>
      </w:r>
    </w:p>
    <w:p w:rsidR="001D1993" w:rsidRDefault="001D1993">
      <w:pPr>
        <w:pStyle w:val="BodyTextIndent"/>
        <w:numPr>
          <w:ilvl w:val="0"/>
          <w:numId w:val="5"/>
        </w:numPr>
      </w:pPr>
      <w:r>
        <w:lastRenderedPageBreak/>
        <w:t>WHMS was designated by the state as a “Model Green and Healthy School.”</w:t>
      </w:r>
    </w:p>
    <w:p w:rsidR="006D0B32" w:rsidRDefault="006D0B32">
      <w:pPr>
        <w:pStyle w:val="BodyTextIndent"/>
        <w:ind w:left="0"/>
      </w:pPr>
    </w:p>
    <w:p w:rsidR="00DB6878" w:rsidRDefault="00DB6878">
      <w:pPr>
        <w:pStyle w:val="BodyTextIndent"/>
        <w:ind w:left="0"/>
      </w:pPr>
      <w:r>
        <w:t xml:space="preserve">Professional Development </w:t>
      </w:r>
      <w:r w:rsidR="005B274D">
        <w:t>was focused on improving math and writing instruction, as well as utilizing engaging strategies in the classroom and using CIITS</w:t>
      </w:r>
      <w:r w:rsidR="006D0B32">
        <w:t>.</w:t>
      </w:r>
    </w:p>
    <w:p w:rsidR="00DB6878" w:rsidRDefault="00DB6878">
      <w:pPr>
        <w:pStyle w:val="BodyTextIndent"/>
      </w:pPr>
    </w:p>
    <w:p w:rsidR="00DB6878" w:rsidRDefault="00DB6878" w:rsidP="006D0B32">
      <w:pPr>
        <w:pStyle w:val="BodyTextIndent"/>
        <w:ind w:left="0"/>
      </w:pPr>
    </w:p>
    <w:p w:rsidR="00DB6878" w:rsidRDefault="00826D49">
      <w:pPr>
        <w:pStyle w:val="BodyTextIndent"/>
      </w:pPr>
      <w:r>
        <w:t>Jon W. Thomas</w:t>
      </w:r>
    </w:p>
    <w:p w:rsidR="00DB6878" w:rsidRDefault="00DB6878">
      <w:pPr>
        <w:pStyle w:val="BodyTextIndent"/>
      </w:pPr>
      <w:r>
        <w:t>Principal</w:t>
      </w:r>
    </w:p>
    <w:p w:rsidR="00DB6878" w:rsidRDefault="00DB6878" w:rsidP="003E065A">
      <w:pPr>
        <w:pStyle w:val="BodyTextIndent"/>
      </w:pPr>
      <w:r>
        <w:t>WHMS</w:t>
      </w:r>
    </w:p>
    <w:sectPr w:rsidR="00DB6878" w:rsidSect="002516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37A89"/>
    <w:multiLevelType w:val="hybridMultilevel"/>
    <w:tmpl w:val="42CAC14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EC8333C"/>
    <w:multiLevelType w:val="hybridMultilevel"/>
    <w:tmpl w:val="EAFC6EC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21B682F"/>
    <w:multiLevelType w:val="hybridMultilevel"/>
    <w:tmpl w:val="EAFC6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E6A74"/>
    <w:multiLevelType w:val="hybridMultilevel"/>
    <w:tmpl w:val="EAFC6E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AA4692"/>
    <w:multiLevelType w:val="hybridMultilevel"/>
    <w:tmpl w:val="3478276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C40A2"/>
    <w:rsid w:val="001B05C9"/>
    <w:rsid w:val="001D1993"/>
    <w:rsid w:val="001F63B6"/>
    <w:rsid w:val="00251601"/>
    <w:rsid w:val="003E065A"/>
    <w:rsid w:val="005B274D"/>
    <w:rsid w:val="0066120E"/>
    <w:rsid w:val="006C40A2"/>
    <w:rsid w:val="006D0B32"/>
    <w:rsid w:val="00826D49"/>
    <w:rsid w:val="00DB6878"/>
    <w:rsid w:val="00FD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6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51601"/>
    <w:pPr>
      <w:ind w:left="360"/>
    </w:pPr>
  </w:style>
  <w:style w:type="paragraph" w:styleId="DocumentMap">
    <w:name w:val="Document Map"/>
    <w:basedOn w:val="Normal"/>
    <w:semiHidden/>
    <w:rsid w:val="0025160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9, 2008</vt:lpstr>
    </vt:vector>
  </TitlesOfParts>
  <Company>Hardin County Schools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9, 2008</dc:title>
  <dc:creator>jroe</dc:creator>
  <cp:lastModifiedBy>jthomas2</cp:lastModifiedBy>
  <cp:revision>2</cp:revision>
  <dcterms:created xsi:type="dcterms:W3CDTF">2013-08-13T15:06:00Z</dcterms:created>
  <dcterms:modified xsi:type="dcterms:W3CDTF">2013-08-13T15:06:00Z</dcterms:modified>
</cp:coreProperties>
</file>