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DE768E" w:rsidRDefault="00DE768E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DE768E" w:rsidRDefault="00DE768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F2F8D" w:rsidRDefault="007F2F8D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Marcie Baker – Substitute Teacher, effective September 3</w:t>
      </w:r>
    </w:p>
    <w:p w:rsidR="00AB3FF4" w:rsidRDefault="00ED70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Denise Correll - </w:t>
      </w:r>
      <w:r w:rsidR="00FD5A72">
        <w:rPr>
          <w:rFonts w:ascii="Arial" w:hAnsi="Arial" w:cs="Arial"/>
          <w:sz w:val="24"/>
          <w:szCs w:val="24"/>
        </w:rPr>
        <w:t>Substitute Teacher</w:t>
      </w:r>
      <w:r w:rsidR="007F2F8D">
        <w:rPr>
          <w:rFonts w:ascii="Arial" w:hAnsi="Arial" w:cs="Arial"/>
          <w:sz w:val="24"/>
          <w:szCs w:val="24"/>
        </w:rPr>
        <w:t xml:space="preserve">, effective August </w:t>
      </w:r>
      <w:r w:rsidR="002148BD">
        <w:rPr>
          <w:rFonts w:ascii="Arial" w:hAnsi="Arial" w:cs="Arial"/>
          <w:sz w:val="24"/>
          <w:szCs w:val="24"/>
        </w:rPr>
        <w:t>30</w:t>
      </w:r>
    </w:p>
    <w:p w:rsidR="00FD5A72" w:rsidRDefault="00ED70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Tonya Gray - </w:t>
      </w:r>
      <w:r w:rsidR="00FD5A72">
        <w:rPr>
          <w:rFonts w:ascii="Arial" w:hAnsi="Arial" w:cs="Arial"/>
          <w:sz w:val="24"/>
          <w:szCs w:val="24"/>
        </w:rPr>
        <w:t>Substitute Teacher</w:t>
      </w:r>
      <w:r w:rsidR="007F2F8D">
        <w:rPr>
          <w:rFonts w:ascii="Arial" w:hAnsi="Arial" w:cs="Arial"/>
          <w:sz w:val="24"/>
          <w:szCs w:val="24"/>
        </w:rPr>
        <w:t>, effective August 16</w:t>
      </w:r>
    </w:p>
    <w:p w:rsidR="00FD5A72" w:rsidRDefault="00ED70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Johnson - </w:t>
      </w:r>
      <w:r w:rsidR="00FD5A72">
        <w:rPr>
          <w:rFonts w:ascii="Arial" w:hAnsi="Arial" w:cs="Arial"/>
          <w:sz w:val="24"/>
          <w:szCs w:val="24"/>
        </w:rPr>
        <w:t>Substitute Teacher</w:t>
      </w:r>
      <w:r w:rsidR="007F2F8D">
        <w:rPr>
          <w:rFonts w:ascii="Arial" w:hAnsi="Arial" w:cs="Arial"/>
          <w:sz w:val="24"/>
          <w:szCs w:val="24"/>
        </w:rPr>
        <w:t>, effective August 26</w:t>
      </w:r>
    </w:p>
    <w:p w:rsidR="00ED7062" w:rsidRDefault="00ED70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Petersen, Sr. – Substitute Teacher</w:t>
      </w:r>
      <w:r w:rsidR="007F2F8D">
        <w:rPr>
          <w:rFonts w:ascii="Arial" w:hAnsi="Arial" w:cs="Arial"/>
          <w:sz w:val="24"/>
          <w:szCs w:val="24"/>
        </w:rPr>
        <w:t>, effective August 26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A2A4D" w:rsidRDefault="000A2A4D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Elisha Armstrong – Nutrition Service Worker</w:t>
      </w:r>
    </w:p>
    <w:p w:rsidR="000A2A4D" w:rsidRDefault="000A2A4D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Deener – Substitute Nutrition Service Worker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Default="000A2A4D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Aleena Marshall</w:t>
      </w:r>
      <w:r w:rsidR="00FD5A72">
        <w:rPr>
          <w:rFonts w:ascii="Arial" w:hAnsi="Arial" w:cs="Arial"/>
          <w:sz w:val="24"/>
          <w:szCs w:val="24"/>
        </w:rPr>
        <w:t xml:space="preserve"> – Cafeteria Monitor</w:t>
      </w:r>
      <w:r w:rsidR="002148BD">
        <w:rPr>
          <w:rFonts w:ascii="Arial" w:hAnsi="Arial" w:cs="Arial"/>
          <w:sz w:val="24"/>
          <w:szCs w:val="24"/>
        </w:rPr>
        <w:t>, effective September 3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0A2A4D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Katelin Butler </w:t>
      </w:r>
      <w:r w:rsidR="008872E6">
        <w:rPr>
          <w:rFonts w:ascii="Arial" w:hAnsi="Arial" w:cs="Arial"/>
          <w:sz w:val="24"/>
          <w:szCs w:val="24"/>
        </w:rPr>
        <w:t xml:space="preserve">– </w:t>
      </w:r>
      <w:r w:rsidR="00FD5A72">
        <w:rPr>
          <w:rFonts w:ascii="Arial" w:hAnsi="Arial" w:cs="Arial"/>
          <w:sz w:val="24"/>
          <w:szCs w:val="24"/>
        </w:rPr>
        <w:t xml:space="preserve">Panther Place </w:t>
      </w:r>
      <w:r w:rsidR="008872E6">
        <w:rPr>
          <w:rFonts w:ascii="Arial" w:hAnsi="Arial" w:cs="Arial"/>
          <w:sz w:val="24"/>
          <w:szCs w:val="24"/>
        </w:rPr>
        <w:t>Worker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A2A4D">
        <w:rPr>
          <w:rFonts w:ascii="Arial" w:hAnsi="Arial" w:cs="Arial"/>
          <w:sz w:val="24"/>
          <w:szCs w:val="24"/>
        </w:rPr>
        <w:t>eff Ashby – Weight Lifting Coach</w:t>
      </w:r>
    </w:p>
    <w:p w:rsidR="00FD5A72" w:rsidRDefault="000A2A4D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Moghadamian – Assistant Girls’ Soccer Coach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97488" w:rsidRPr="00827DDD" w:rsidRDefault="00697488" w:rsidP="006974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97488" w:rsidRDefault="00697488" w:rsidP="0069748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Co-Academic Team Coach</w:t>
      </w:r>
    </w:p>
    <w:p w:rsidR="00F97C4B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E723CF" w:rsidRDefault="00E723CF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Brown – Substitute Teacher</w:t>
      </w:r>
    </w:p>
    <w:p w:rsidR="00E723CF" w:rsidRPr="00E723CF" w:rsidRDefault="00E723CF" w:rsidP="00E723C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Glenn – Substitute Teacher</w:t>
      </w:r>
    </w:p>
    <w:p w:rsidR="00593600" w:rsidRDefault="00E723CF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Lane - </w:t>
      </w:r>
      <w:r w:rsidR="00593600">
        <w:rPr>
          <w:rFonts w:ascii="Arial" w:hAnsi="Arial" w:cs="Arial"/>
          <w:sz w:val="24"/>
          <w:szCs w:val="24"/>
        </w:rPr>
        <w:t>Substitute Teacher</w:t>
      </w:r>
    </w:p>
    <w:p w:rsidR="00E723CF" w:rsidRDefault="00E723CF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Reid – Substitute Teacher</w:t>
      </w:r>
    </w:p>
    <w:p w:rsidR="00E723CF" w:rsidRDefault="00E723CF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Jetoria Sneed – Substitute Teacher</w:t>
      </w:r>
    </w:p>
    <w:p w:rsidR="00593600" w:rsidRDefault="0059360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6740C" w:rsidRPr="00827DDD" w:rsidRDefault="0056740C" w:rsidP="005674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593600" w:rsidRDefault="004A1DCC" w:rsidP="005936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4A1DCC">
        <w:rPr>
          <w:rFonts w:ascii="Arial" w:hAnsi="Arial" w:cs="Arial"/>
          <w:sz w:val="24"/>
          <w:szCs w:val="24"/>
        </w:rPr>
        <w:t>Molly Alcorn – First Grade Teacher</w:t>
      </w:r>
    </w:p>
    <w:p w:rsidR="004A1DCC" w:rsidRPr="004A1DCC" w:rsidRDefault="004A1DCC" w:rsidP="004A1DC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Pr="00827DDD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593600" w:rsidRDefault="004A1DCC" w:rsidP="005936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Caitlin Coolidge </w:t>
      </w:r>
      <w:r w:rsidR="00593600">
        <w:rPr>
          <w:rFonts w:ascii="Arial" w:hAnsi="Arial" w:cs="Arial"/>
          <w:sz w:val="24"/>
          <w:szCs w:val="24"/>
        </w:rPr>
        <w:t>– Kindergarten Response to Intervention Teacher</w:t>
      </w:r>
    </w:p>
    <w:p w:rsidR="004A1DCC" w:rsidRPr="00FD5A72" w:rsidRDefault="004A1DCC" w:rsidP="005936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Keathley – Preschool Teacher</w:t>
      </w:r>
    </w:p>
    <w:p w:rsidR="00593600" w:rsidRDefault="00593600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Borgerding – Substitute Nurse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Cunigan – Classified Substitute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Tonya Gray – Classified Substitute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Alisa Lorenz – Classified Substitute</w:t>
      </w:r>
    </w:p>
    <w:p w:rsidR="004A1DCC" w:rsidRDefault="004A1DCC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Aleena Marshall – Nutrition Service Worker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Minter – Substitute Nurse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Shoults – Classified Substitute</w:t>
      </w:r>
    </w:p>
    <w:p w:rsidR="00E723CF" w:rsidRDefault="00E723C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Smith – Classified Substitute</w:t>
      </w:r>
    </w:p>
    <w:p w:rsidR="00FD0C65" w:rsidRPr="004A1DCC" w:rsidRDefault="00E723CF" w:rsidP="004A1DC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Skipworth – Classified Substitute</w:t>
      </w:r>
    </w:p>
    <w:p w:rsidR="004A1DCC" w:rsidRDefault="004A1DCC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A1DCC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3600">
        <w:rPr>
          <w:rFonts w:ascii="Arial" w:hAnsi="Arial" w:cs="Arial"/>
          <w:sz w:val="24"/>
          <w:szCs w:val="24"/>
          <w:u w:val="single"/>
        </w:rPr>
        <w:t>Elizabethtown High School</w:t>
      </w:r>
      <w:r w:rsidRPr="00593600">
        <w:rPr>
          <w:rFonts w:ascii="Arial" w:hAnsi="Arial" w:cs="Arial"/>
          <w:sz w:val="24"/>
          <w:szCs w:val="24"/>
        </w:rPr>
        <w:t>:</w:t>
      </w:r>
    </w:p>
    <w:p w:rsidR="004A1DCC" w:rsidRDefault="004A1DCC" w:rsidP="004A1DCC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Carley Daniel Booker </w:t>
      </w:r>
      <w:r w:rsidR="003639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Custodian</w:t>
      </w:r>
    </w:p>
    <w:p w:rsidR="003639C5" w:rsidRPr="00F67288" w:rsidRDefault="003639C5" w:rsidP="004A1DCC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Thompson – Increased Hours of Employment as Graduation Assistance Coordinator</w:t>
      </w:r>
    </w:p>
    <w:p w:rsidR="004A1DCC" w:rsidRDefault="004A1DCC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827D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7F3F96" w:rsidRDefault="007F3F96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Tonia Alvey – Part-time Instructional Assistant</w:t>
      </w:r>
    </w:p>
    <w:p w:rsidR="007F3F96" w:rsidRDefault="007F3F96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Dunlapp – Part-time Instructional Assistant</w:t>
      </w:r>
    </w:p>
    <w:p w:rsidR="007F3F96" w:rsidRDefault="007F3F96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Tonya Gray – Part-time Instructional Assistant</w:t>
      </w:r>
    </w:p>
    <w:p w:rsidR="004A1DCC" w:rsidRDefault="004A1DCC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Kiger – Part-time Instructional Assistant</w:t>
      </w:r>
    </w:p>
    <w:p w:rsidR="004A1DCC" w:rsidRDefault="004A1DCC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Nannette Cross-Smallwood – Part-time Instructional Assistant</w:t>
      </w:r>
    </w:p>
    <w:p w:rsidR="007F3F96" w:rsidRDefault="007F3F96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Pedron – Part-time Instructional Assistant</w:t>
      </w:r>
    </w:p>
    <w:p w:rsidR="004A1DCC" w:rsidRDefault="007F3F96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Thompson – Cafeteria Monitor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A1DCC" w:rsidRPr="00827DDD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4A1DCC" w:rsidRDefault="004A1DCC" w:rsidP="004A1DC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Correll – Instructional Assistant</w:t>
      </w:r>
    </w:p>
    <w:p w:rsidR="004A1DCC" w:rsidRDefault="004A1DC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A1DCC" w:rsidRPr="00827DDD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4A1DCC" w:rsidRPr="00FD5A72" w:rsidRDefault="004A1DCC" w:rsidP="004A1DC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Brandenburg – Kindergarten Instructional Assistant</w:t>
      </w:r>
    </w:p>
    <w:p w:rsidR="004A1DCC" w:rsidRDefault="004A1DC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4A1DCC" w:rsidRDefault="004A1DCC" w:rsidP="0059360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Williams – Panther Place Worker</w:t>
      </w:r>
    </w:p>
    <w:p w:rsidR="008872E6" w:rsidRDefault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Workers:</w:t>
      </w:r>
    </w:p>
    <w:p w:rsidR="004A1DCC" w:rsidRDefault="004A1DCC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Asher Madison – Panther Place</w:t>
      </w:r>
    </w:p>
    <w:p w:rsidR="004A1DCC" w:rsidRDefault="004A1DCC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McCall – Panther Place</w:t>
      </w:r>
    </w:p>
    <w:p w:rsidR="004A1DCC" w:rsidRDefault="004A1DCC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Sullivan – Panther Place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9C5" w:rsidRDefault="003639C5" w:rsidP="003639C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3639C5" w:rsidRDefault="003639C5" w:rsidP="003639C5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Carole Brown – Positive Behavioral Interventions and Supports </w:t>
      </w:r>
      <w:r w:rsidR="0069770C">
        <w:rPr>
          <w:rFonts w:ascii="Arial" w:hAnsi="Arial" w:cs="Arial"/>
          <w:sz w:val="24"/>
          <w:szCs w:val="24"/>
        </w:rPr>
        <w:t xml:space="preserve">(PBIS) </w:t>
      </w:r>
      <w:r>
        <w:rPr>
          <w:rFonts w:ascii="Arial" w:hAnsi="Arial" w:cs="Arial"/>
          <w:sz w:val="24"/>
          <w:szCs w:val="24"/>
        </w:rPr>
        <w:t>Coach</w:t>
      </w:r>
    </w:p>
    <w:p w:rsidR="003639C5" w:rsidRDefault="003639C5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Ashby – Assistant Football Coach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Darryl Groth – Co-Assistant Girls’ Soccer Team Coach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Haire – Co-Athletic Director (for first three months of school year)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Haire – Co-Assistant Girls’ Soccer Team Coach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Kimmons – Assistant Band Director</w:t>
      </w:r>
    </w:p>
    <w:p w:rsidR="003639C5" w:rsidRDefault="003639C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Mudd – Co-Athletic Director (for first three months of school year)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6CDF" w:rsidRPr="00827DDD" w:rsidRDefault="00046CDF" w:rsidP="00046C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046CDF" w:rsidRDefault="00046CDF" w:rsidP="00046CD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Tonya Gray – Co-Academic Team Coach</w:t>
      </w: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B68C2">
        <w:rPr>
          <w:rFonts w:ascii="Arial" w:hAnsi="Arial" w:cs="Arial"/>
          <w:b/>
          <w:sz w:val="24"/>
          <w:szCs w:val="24"/>
        </w:rPr>
        <w:t>.</w:t>
      </w:r>
      <w:r w:rsidRPr="004B68C2">
        <w:rPr>
          <w:rFonts w:ascii="Arial" w:hAnsi="Arial" w:cs="Arial"/>
          <w:b/>
          <w:sz w:val="24"/>
          <w:szCs w:val="24"/>
        </w:rPr>
        <w:tab/>
        <w:t xml:space="preserve">Approved the </w:t>
      </w:r>
      <w:r>
        <w:rPr>
          <w:rFonts w:ascii="Arial" w:hAnsi="Arial" w:cs="Arial"/>
          <w:b/>
          <w:sz w:val="24"/>
          <w:szCs w:val="24"/>
        </w:rPr>
        <w:t>transfer</w:t>
      </w:r>
      <w:r w:rsidRPr="004B68C2">
        <w:rPr>
          <w:rFonts w:ascii="Arial" w:hAnsi="Arial" w:cs="Arial"/>
          <w:b/>
          <w:sz w:val="24"/>
          <w:szCs w:val="24"/>
        </w:rPr>
        <w:t xml:space="preserve">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A1DCC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4A1DCC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A1DCC" w:rsidRPr="00827DDD" w:rsidRDefault="004A1DCC" w:rsidP="004A1DC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4A1DCC" w:rsidRPr="00FD5A72" w:rsidRDefault="004A1DCC" w:rsidP="004A1DC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Mattingly – from Kindergarten Response to Intervention Teacher to Kindergarten Classroom Teacher</w:t>
      </w:r>
    </w:p>
    <w:p w:rsidR="004A1DCC" w:rsidRDefault="004A1DCC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67288" w:rsidRDefault="00F67288" w:rsidP="00F6728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4A1DCC" w:rsidRDefault="004A1DCC" w:rsidP="00F6728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Bratcher – from Assistant Nutrition Service Manager to Nutrition Service Worker</w:t>
      </w:r>
    </w:p>
    <w:p w:rsidR="00F67288" w:rsidRPr="00F67288" w:rsidRDefault="004A1DCC" w:rsidP="00F6728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Lynette Tress – from Nutrition Service Worker to Assistant Nutrition Service Manager</w:t>
      </w:r>
    </w:p>
    <w:p w:rsidR="00F67288" w:rsidRDefault="00F67288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F4964" w:rsidRPr="004D543F" w:rsidRDefault="00CF4964" w:rsidP="004D543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F6728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>4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E64322" w:rsidRPr="00F67288">
        <w:rPr>
          <w:rFonts w:ascii="Arial" w:hAnsi="Arial" w:cs="Arial"/>
          <w:b/>
          <w:sz w:val="24"/>
          <w:szCs w:val="24"/>
        </w:rPr>
        <w:t>3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E64322" w:rsidRPr="00F67288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E723CF" w:rsidRDefault="00E723CF" w:rsidP="00E723C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E723CF" w:rsidRDefault="00E723CF" w:rsidP="00E723CF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Franklin – Kentucky Sports Broadcast Network</w:t>
      </w:r>
    </w:p>
    <w:p w:rsidR="00E723CF" w:rsidRDefault="00E723CF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6332A4" w:rsidP="006332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E723CF" w:rsidRDefault="00E723CF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McA</w:t>
      </w:r>
      <w:r w:rsidR="008D6E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ally – Cross Country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6728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197530" w:rsidRDefault="00197530" w:rsidP="00197530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197530">
        <w:rPr>
          <w:rFonts w:ascii="Arial" w:hAnsi="Arial" w:cs="Arial"/>
          <w:sz w:val="24"/>
          <w:szCs w:val="24"/>
        </w:rPr>
        <w:t>Mrs. Kelli Bush, Assistant Superintendent for Student Learning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197530">
        <w:rPr>
          <w:rFonts w:ascii="Arial" w:hAnsi="Arial" w:cs="Arial"/>
          <w:sz w:val="24"/>
          <w:szCs w:val="24"/>
        </w:rPr>
        <w:t xml:space="preserve"> request</w:t>
      </w:r>
      <w:proofErr w:type="gramEnd"/>
      <w:r w:rsidRPr="00197530">
        <w:rPr>
          <w:rFonts w:ascii="Arial" w:hAnsi="Arial" w:cs="Arial"/>
          <w:sz w:val="24"/>
          <w:szCs w:val="24"/>
        </w:rPr>
        <w:t xml:space="preserve"> for Family and Medical Leave August 8, 2013</w:t>
      </w:r>
      <w:r>
        <w:rPr>
          <w:rFonts w:ascii="Arial" w:hAnsi="Arial" w:cs="Arial"/>
          <w:sz w:val="24"/>
          <w:szCs w:val="24"/>
        </w:rPr>
        <w:t xml:space="preserve"> </w:t>
      </w:r>
      <w:r w:rsidRPr="001975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7530">
        <w:rPr>
          <w:rFonts w:ascii="Arial" w:hAnsi="Arial" w:cs="Arial"/>
          <w:sz w:val="24"/>
          <w:szCs w:val="24"/>
        </w:rPr>
        <w:t>September 9, 2013.</w:t>
      </w:r>
    </w:p>
    <w:p w:rsidR="00F87A5F" w:rsidRPr="00197530" w:rsidRDefault="00F87A5F" w:rsidP="00197530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F87A5F">
        <w:rPr>
          <w:rFonts w:ascii="Arial" w:hAnsi="Arial" w:cs="Arial"/>
          <w:sz w:val="24"/>
          <w:szCs w:val="24"/>
        </w:rPr>
        <w:t xml:space="preserve">Mrs. Patty Robinson, Panther Academy Instructional Assistant, requesting an unpaid leave of absence </w:t>
      </w:r>
      <w:r w:rsidR="00210237">
        <w:rPr>
          <w:rFonts w:ascii="Arial" w:hAnsi="Arial" w:cs="Arial"/>
          <w:sz w:val="24"/>
          <w:szCs w:val="24"/>
        </w:rPr>
        <w:t xml:space="preserve">extended through October 31, 2013 (previous leave of absence approved through September 10, 2013) </w:t>
      </w:r>
      <w:r w:rsidRPr="00F87A5F">
        <w:rPr>
          <w:rFonts w:ascii="Arial" w:hAnsi="Arial" w:cs="Arial"/>
          <w:sz w:val="24"/>
          <w:szCs w:val="24"/>
        </w:rPr>
        <w:t xml:space="preserve"> </w:t>
      </w:r>
    </w:p>
    <w:sectPr w:rsidR="00F87A5F" w:rsidRPr="00197530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836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9E5CB4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9"/>
  </w:num>
  <w:num w:numId="22">
    <w:abstractNumId w:val="31"/>
  </w:num>
  <w:num w:numId="23">
    <w:abstractNumId w:val="1"/>
  </w:num>
  <w:num w:numId="24">
    <w:abstractNumId w:val="25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13"/>
  </w:num>
  <w:num w:numId="32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6CDF"/>
    <w:rsid w:val="0006392E"/>
    <w:rsid w:val="0006420E"/>
    <w:rsid w:val="000976A9"/>
    <w:rsid w:val="000A2A4D"/>
    <w:rsid w:val="000A4A82"/>
    <w:rsid w:val="000C1A2A"/>
    <w:rsid w:val="000D12D3"/>
    <w:rsid w:val="000D4857"/>
    <w:rsid w:val="000E71AD"/>
    <w:rsid w:val="00126443"/>
    <w:rsid w:val="00181C1A"/>
    <w:rsid w:val="00190929"/>
    <w:rsid w:val="00197530"/>
    <w:rsid w:val="001F452F"/>
    <w:rsid w:val="00210237"/>
    <w:rsid w:val="002148BD"/>
    <w:rsid w:val="00241B4E"/>
    <w:rsid w:val="0026158D"/>
    <w:rsid w:val="0026342A"/>
    <w:rsid w:val="002714A9"/>
    <w:rsid w:val="002726C0"/>
    <w:rsid w:val="00273B3E"/>
    <w:rsid w:val="0029289C"/>
    <w:rsid w:val="002A47A0"/>
    <w:rsid w:val="002F3018"/>
    <w:rsid w:val="002F6B52"/>
    <w:rsid w:val="0031584D"/>
    <w:rsid w:val="003616A4"/>
    <w:rsid w:val="003639C5"/>
    <w:rsid w:val="00366EF1"/>
    <w:rsid w:val="00370459"/>
    <w:rsid w:val="00375DF4"/>
    <w:rsid w:val="003B43A3"/>
    <w:rsid w:val="003D7787"/>
    <w:rsid w:val="003F56EB"/>
    <w:rsid w:val="00445230"/>
    <w:rsid w:val="0046175C"/>
    <w:rsid w:val="004626EC"/>
    <w:rsid w:val="004A1DCC"/>
    <w:rsid w:val="004B68C2"/>
    <w:rsid w:val="004D1C96"/>
    <w:rsid w:val="004D543F"/>
    <w:rsid w:val="004D68D5"/>
    <w:rsid w:val="005041D0"/>
    <w:rsid w:val="0052659E"/>
    <w:rsid w:val="0053360D"/>
    <w:rsid w:val="00564D60"/>
    <w:rsid w:val="00564DD3"/>
    <w:rsid w:val="00565824"/>
    <w:rsid w:val="0056740C"/>
    <w:rsid w:val="00572D23"/>
    <w:rsid w:val="00593600"/>
    <w:rsid w:val="005E3A12"/>
    <w:rsid w:val="00600741"/>
    <w:rsid w:val="00613158"/>
    <w:rsid w:val="00630655"/>
    <w:rsid w:val="006306E7"/>
    <w:rsid w:val="006332A4"/>
    <w:rsid w:val="00665CA4"/>
    <w:rsid w:val="00697488"/>
    <w:rsid w:val="0069770C"/>
    <w:rsid w:val="006A2F46"/>
    <w:rsid w:val="006A386E"/>
    <w:rsid w:val="006E38AF"/>
    <w:rsid w:val="006E594C"/>
    <w:rsid w:val="00702884"/>
    <w:rsid w:val="00715F66"/>
    <w:rsid w:val="007313C8"/>
    <w:rsid w:val="00732A0F"/>
    <w:rsid w:val="007430E1"/>
    <w:rsid w:val="007459DB"/>
    <w:rsid w:val="0078738B"/>
    <w:rsid w:val="00791519"/>
    <w:rsid w:val="007B51C2"/>
    <w:rsid w:val="007C39B8"/>
    <w:rsid w:val="007C3F82"/>
    <w:rsid w:val="007F2F8D"/>
    <w:rsid w:val="007F3F96"/>
    <w:rsid w:val="00827DDD"/>
    <w:rsid w:val="00830B8F"/>
    <w:rsid w:val="00833E0C"/>
    <w:rsid w:val="0088569D"/>
    <w:rsid w:val="008872E6"/>
    <w:rsid w:val="008A209B"/>
    <w:rsid w:val="008B69C6"/>
    <w:rsid w:val="008B755B"/>
    <w:rsid w:val="008D6EA8"/>
    <w:rsid w:val="008E2CDE"/>
    <w:rsid w:val="00902157"/>
    <w:rsid w:val="00914E1D"/>
    <w:rsid w:val="00997169"/>
    <w:rsid w:val="00997D07"/>
    <w:rsid w:val="009A7075"/>
    <w:rsid w:val="00A1422D"/>
    <w:rsid w:val="00A50547"/>
    <w:rsid w:val="00A513BE"/>
    <w:rsid w:val="00A65C83"/>
    <w:rsid w:val="00AB2352"/>
    <w:rsid w:val="00AB3FF4"/>
    <w:rsid w:val="00AF5973"/>
    <w:rsid w:val="00B50082"/>
    <w:rsid w:val="00B9516D"/>
    <w:rsid w:val="00B96713"/>
    <w:rsid w:val="00C0196E"/>
    <w:rsid w:val="00C2085A"/>
    <w:rsid w:val="00C24DBC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2EA0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50F0D"/>
    <w:rsid w:val="00E51438"/>
    <w:rsid w:val="00E63034"/>
    <w:rsid w:val="00E64322"/>
    <w:rsid w:val="00E71972"/>
    <w:rsid w:val="00E723CF"/>
    <w:rsid w:val="00E90498"/>
    <w:rsid w:val="00E95884"/>
    <w:rsid w:val="00EC20A6"/>
    <w:rsid w:val="00ED3ED5"/>
    <w:rsid w:val="00ED7062"/>
    <w:rsid w:val="00EE0E1E"/>
    <w:rsid w:val="00EF2778"/>
    <w:rsid w:val="00F66329"/>
    <w:rsid w:val="00F67288"/>
    <w:rsid w:val="00F70316"/>
    <w:rsid w:val="00F87A5F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2013-09-03T19:13:00Z</cp:lastPrinted>
  <dcterms:created xsi:type="dcterms:W3CDTF">2013-09-03T19:56:00Z</dcterms:created>
  <dcterms:modified xsi:type="dcterms:W3CDTF">2013-09-09T19:58:00Z</dcterms:modified>
</cp:coreProperties>
</file>