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AE4D38">
      <w:pPr>
        <w:pStyle w:val="Heading2"/>
      </w:pPr>
      <w:r>
        <w:t xml:space="preserve">DATE:            </w:t>
      </w:r>
      <w:r w:rsidR="0045557E">
        <w:t>Aug 20</w:t>
      </w:r>
      <w:r w:rsidR="001740E3">
        <w:t>, 2013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>SUBJECT:  201</w:t>
      </w:r>
      <w:r w:rsidR="001740E3">
        <w:rPr>
          <w:sz w:val="24"/>
        </w:rPr>
        <w:t>3-2014</w:t>
      </w:r>
      <w:r>
        <w:rPr>
          <w:sz w:val="24"/>
        </w:rPr>
        <w:t xml:space="preserve"> Approved Chairpersons 504 and Admissions and Release Committee (ARC) Meetings.</w:t>
      </w: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RECOMMENDATION:   Approve the List of District Representatives/Designees </w:t>
      </w:r>
    </w:p>
    <w:p w:rsidR="00040A8B" w:rsidRDefault="00040A8B" w:rsidP="00D14527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040A8B" w:rsidP="00D14527">
      <w:pPr>
        <w:rPr>
          <w:sz w:val="24"/>
        </w:rPr>
      </w:pPr>
      <w:r>
        <w:rPr>
          <w:sz w:val="24"/>
        </w:rPr>
        <w:t>a</w:t>
      </w:r>
      <w:r w:rsidR="008E18DB">
        <w:rPr>
          <w:sz w:val="24"/>
        </w:rPr>
        <w:t xml:space="preserve">ccept the </w:t>
      </w:r>
      <w:r>
        <w:rPr>
          <w:sz w:val="24"/>
        </w:rPr>
        <w:t>a</w:t>
      </w:r>
      <w:r w:rsidR="008E18DB">
        <w:rPr>
          <w:sz w:val="24"/>
        </w:rPr>
        <w:t xml:space="preserve">bove </w:t>
      </w:r>
      <w:r>
        <w:rPr>
          <w:sz w:val="24"/>
        </w:rPr>
        <w:t>a</w:t>
      </w:r>
      <w:r w:rsidR="008E18DB">
        <w:rPr>
          <w:sz w:val="24"/>
        </w:rPr>
        <w:t xml:space="preserve">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40A8B"/>
    <w:rsid w:val="00054040"/>
    <w:rsid w:val="0008123E"/>
    <w:rsid w:val="00090666"/>
    <w:rsid w:val="00155D65"/>
    <w:rsid w:val="001740E3"/>
    <w:rsid w:val="00205E76"/>
    <w:rsid w:val="002C1A50"/>
    <w:rsid w:val="002D11EA"/>
    <w:rsid w:val="002F7D64"/>
    <w:rsid w:val="00337986"/>
    <w:rsid w:val="00424BFC"/>
    <w:rsid w:val="0045557E"/>
    <w:rsid w:val="00470E25"/>
    <w:rsid w:val="004E0BA6"/>
    <w:rsid w:val="0053730D"/>
    <w:rsid w:val="0054105B"/>
    <w:rsid w:val="00541420"/>
    <w:rsid w:val="006077F0"/>
    <w:rsid w:val="00665BF9"/>
    <w:rsid w:val="006748CF"/>
    <w:rsid w:val="00697261"/>
    <w:rsid w:val="006A19AF"/>
    <w:rsid w:val="006B59D6"/>
    <w:rsid w:val="00747AC2"/>
    <w:rsid w:val="007704CC"/>
    <w:rsid w:val="007E2434"/>
    <w:rsid w:val="00835F06"/>
    <w:rsid w:val="00847474"/>
    <w:rsid w:val="008E18DB"/>
    <w:rsid w:val="0092065C"/>
    <w:rsid w:val="009621D5"/>
    <w:rsid w:val="00A22960"/>
    <w:rsid w:val="00AA220F"/>
    <w:rsid w:val="00AE4D38"/>
    <w:rsid w:val="00C05103"/>
    <w:rsid w:val="00CA4BAF"/>
    <w:rsid w:val="00CC63C9"/>
    <w:rsid w:val="00D14527"/>
    <w:rsid w:val="00D97FD3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carla.mckay</cp:lastModifiedBy>
  <cp:revision>2</cp:revision>
  <cp:lastPrinted>2013-06-05T15:04:00Z</cp:lastPrinted>
  <dcterms:created xsi:type="dcterms:W3CDTF">2013-08-09T20:41:00Z</dcterms:created>
  <dcterms:modified xsi:type="dcterms:W3CDTF">2013-08-09T20:41:00Z</dcterms:modified>
</cp:coreProperties>
</file>