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July 22, 2013 5:30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5:30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Absent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Education Progress Review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Rich Ten Eyck presented to the Board his observations about the progress and needs of our district.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#13 - Motion Passed: </w:t>
      </w:r>
      <w:r w:rsidRPr="00274ABB">
        <w:rPr>
          <w:rFonts w:ascii="Arial" w:hAnsi="Arial" w:cs="Arial"/>
          <w:sz w:val="24"/>
          <w:szCs w:val="24"/>
        </w:rPr>
        <w:t xml:space="preserve"> There being no further business to come before the Board, a request to adjourn the meeting at 7:40 p.m. passed with a motion by Mrs. Lisa Baird and a second by Mr. Greg Hunsaker.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575AB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575AB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575AB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575AB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575AB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202101" w:rsidRPr="00274ABB" w:rsidRDefault="00202101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192EB9" w:rsidRPr="00274ABB" w:rsidRDefault="00192EB9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192EB9"/>
    <w:rsid w:val="00202101"/>
    <w:rsid w:val="00274ABB"/>
    <w:rsid w:val="00382EFF"/>
    <w:rsid w:val="00551814"/>
    <w:rsid w:val="00575AB9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KSBA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robin.newton</cp:lastModifiedBy>
  <cp:revision>2</cp:revision>
  <cp:lastPrinted>2013-07-23T15:13:00Z</cp:lastPrinted>
  <dcterms:created xsi:type="dcterms:W3CDTF">2013-07-23T15:14:00Z</dcterms:created>
  <dcterms:modified xsi:type="dcterms:W3CDTF">2013-07-23T15:14:00Z</dcterms:modified>
</cp:coreProperties>
</file>