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6D" w:rsidRDefault="00842F6D"/>
    <w:p w:rsidR="003C29D6" w:rsidRDefault="003C29D6"/>
    <w:p w:rsidR="003C29D6" w:rsidRDefault="003C29D6"/>
    <w:p w:rsidR="003C29D6" w:rsidRPr="003C29D6" w:rsidRDefault="003C29D6">
      <w:pPr>
        <w:rPr>
          <w:sz w:val="32"/>
        </w:rPr>
      </w:pPr>
      <w:proofErr w:type="gramStart"/>
      <w:r w:rsidRPr="003C29D6">
        <w:rPr>
          <w:sz w:val="32"/>
        </w:rPr>
        <w:t>Approval to declare bus #6 as surplus.</w:t>
      </w:r>
      <w:proofErr w:type="gramEnd"/>
    </w:p>
    <w:p w:rsidR="003C29D6" w:rsidRDefault="003C29D6">
      <w:r>
        <w:t xml:space="preserve">Requested by Mark Hale, Director of Transportation </w:t>
      </w:r>
    </w:p>
    <w:p w:rsidR="003C29D6" w:rsidRDefault="003C29D6">
      <w:r>
        <w:t>July 23, 2013</w:t>
      </w:r>
    </w:p>
    <w:p w:rsidR="003C29D6" w:rsidRDefault="003C29D6"/>
    <w:p w:rsidR="003C29D6" w:rsidRDefault="003C29D6"/>
    <w:p w:rsidR="003C29D6" w:rsidRDefault="003C29D6">
      <w:r>
        <w:t>______________________________</w:t>
      </w:r>
      <w:r>
        <w:tab/>
      </w:r>
      <w:r>
        <w:tab/>
        <w:t>____________________________________</w:t>
      </w:r>
    </w:p>
    <w:p w:rsidR="003C29D6" w:rsidRDefault="003C29D6">
      <w:r>
        <w:t>Board Secretary</w:t>
      </w:r>
      <w:r>
        <w:tab/>
      </w:r>
      <w:r>
        <w:tab/>
      </w:r>
      <w:r>
        <w:tab/>
      </w:r>
      <w:r>
        <w:tab/>
      </w:r>
      <w:r>
        <w:tab/>
        <w:t>Board Chairperson</w:t>
      </w:r>
    </w:p>
    <w:p w:rsidR="003C29D6" w:rsidRDefault="003C29D6"/>
    <w:p w:rsidR="003C29D6" w:rsidRDefault="003C29D6">
      <w:r>
        <w:t>______________________________</w:t>
      </w:r>
      <w:r>
        <w:tab/>
      </w:r>
      <w:r>
        <w:tab/>
        <w:t>____________________________________</w:t>
      </w:r>
    </w:p>
    <w:p w:rsidR="003C29D6" w:rsidRDefault="003C29D6">
      <w:r>
        <w:t>Date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proofErr w:type="spellStart"/>
      <w:r>
        <w:t>Date</w:t>
      </w:r>
      <w:proofErr w:type="spellEnd"/>
    </w:p>
    <w:sectPr w:rsidR="003C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9D6"/>
    <w:rsid w:val="003C29D6"/>
    <w:rsid w:val="008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Carpenter, Rebecca</dc:creator>
  <cp:lastModifiedBy>Carpenter, Rebecca</cp:lastModifiedBy>
  <cp:revision>1</cp:revision>
  <cp:lastPrinted>2013-07-30T13:04:00Z</cp:lastPrinted>
  <dcterms:created xsi:type="dcterms:W3CDTF">2013-07-30T13:02:00Z</dcterms:created>
  <dcterms:modified xsi:type="dcterms:W3CDTF">2013-07-30T13:04:00Z</dcterms:modified>
</cp:coreProperties>
</file>