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6"/>
        <w:gridCol w:w="1836"/>
        <w:gridCol w:w="1836"/>
        <w:gridCol w:w="1836"/>
        <w:gridCol w:w="1836"/>
        <w:gridCol w:w="1836"/>
        <w:gridCol w:w="1836"/>
        <w:gridCol w:w="1836"/>
      </w:tblGrid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94320D" w:rsidRDefault="0094320D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1</w:t>
            </w:r>
            <w:r w:rsidRPr="00D25117">
              <w:rPr>
                <w:b/>
                <w:sz w:val="20"/>
                <w:szCs w:val="20"/>
                <w:vertAlign w:val="superscript"/>
              </w:rPr>
              <w:t>st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8C3F63" w:rsidRPr="00D25117" w:rsidRDefault="008C3F63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8:20-9:10</w:t>
            </w:r>
          </w:p>
        </w:tc>
        <w:tc>
          <w:tcPr>
            <w:tcW w:w="1836" w:type="dxa"/>
          </w:tcPr>
          <w:p w:rsidR="0094320D" w:rsidRDefault="0094320D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2</w:t>
            </w:r>
            <w:r w:rsidRPr="00D25117">
              <w:rPr>
                <w:b/>
                <w:sz w:val="20"/>
                <w:szCs w:val="20"/>
                <w:vertAlign w:val="superscript"/>
              </w:rPr>
              <w:t>nd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8C3F63" w:rsidRPr="00D25117" w:rsidRDefault="008C3F63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9:15-10:05</w:t>
            </w:r>
          </w:p>
        </w:tc>
        <w:tc>
          <w:tcPr>
            <w:tcW w:w="1836" w:type="dxa"/>
          </w:tcPr>
          <w:p w:rsidR="0094320D" w:rsidRDefault="0094320D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3</w:t>
            </w:r>
            <w:r w:rsidRPr="00D25117">
              <w:rPr>
                <w:b/>
                <w:sz w:val="20"/>
                <w:szCs w:val="20"/>
                <w:vertAlign w:val="superscript"/>
              </w:rPr>
              <w:t>rd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8C3F63" w:rsidRPr="00D25117" w:rsidRDefault="006F4527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10:10-11:00</w:t>
            </w:r>
          </w:p>
        </w:tc>
        <w:tc>
          <w:tcPr>
            <w:tcW w:w="1836" w:type="dxa"/>
          </w:tcPr>
          <w:p w:rsidR="0094320D" w:rsidRDefault="0094320D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4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6F4527" w:rsidRPr="00D25117" w:rsidRDefault="006F4527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11:05-12:20</w:t>
            </w:r>
          </w:p>
        </w:tc>
        <w:tc>
          <w:tcPr>
            <w:tcW w:w="1836" w:type="dxa"/>
          </w:tcPr>
          <w:p w:rsidR="0094320D" w:rsidRDefault="0094320D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5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6F4527" w:rsidRPr="00D25117" w:rsidRDefault="006F4527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12:25-1:15</w:t>
            </w:r>
          </w:p>
        </w:tc>
        <w:tc>
          <w:tcPr>
            <w:tcW w:w="1836" w:type="dxa"/>
          </w:tcPr>
          <w:p w:rsidR="0094320D" w:rsidRDefault="0094320D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6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6F4527" w:rsidRPr="00D25117" w:rsidRDefault="006F4527" w:rsidP="00D251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1:20-2:10</w:t>
            </w:r>
          </w:p>
        </w:tc>
        <w:tc>
          <w:tcPr>
            <w:tcW w:w="1836" w:type="dxa"/>
          </w:tcPr>
          <w:p w:rsidR="0094320D" w:rsidRDefault="0094320D" w:rsidP="00D25117">
            <w:pPr>
              <w:tabs>
                <w:tab w:val="left" w:pos="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7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6F4527" w:rsidRPr="00D25117" w:rsidRDefault="006F4527" w:rsidP="00D25117">
            <w:pPr>
              <w:tabs>
                <w:tab w:val="left" w:pos="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2:15-3:05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AGRICULTURE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D11FFD" w:rsidP="00D25117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Hammond, John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 xml:space="preserve">Agriscience </w:t>
            </w:r>
          </w:p>
        </w:tc>
        <w:tc>
          <w:tcPr>
            <w:tcW w:w="1836" w:type="dxa"/>
          </w:tcPr>
          <w:p w:rsidR="0094320D" w:rsidRPr="00D25117" w:rsidRDefault="008C3F63" w:rsidP="008C3F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</w:t>
            </w:r>
            <w:r w:rsidR="00D81049">
              <w:rPr>
                <w:sz w:val="20"/>
                <w:szCs w:val="20"/>
              </w:rPr>
              <w:t>Proc/Dist/Market</w:t>
            </w:r>
          </w:p>
        </w:tc>
        <w:tc>
          <w:tcPr>
            <w:tcW w:w="1836" w:type="dxa"/>
          </w:tcPr>
          <w:p w:rsidR="0094320D" w:rsidRPr="00D25117" w:rsidRDefault="00D81049" w:rsidP="00060E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Proc/Dist/Market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Agriscience</w:t>
            </w:r>
          </w:p>
        </w:tc>
        <w:tc>
          <w:tcPr>
            <w:tcW w:w="1836" w:type="dxa"/>
          </w:tcPr>
          <w:p w:rsidR="0094320D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Comm</w:t>
            </w:r>
          </w:p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Op</w:t>
            </w:r>
          </w:p>
        </w:tc>
        <w:tc>
          <w:tcPr>
            <w:tcW w:w="1836" w:type="dxa"/>
          </w:tcPr>
          <w:p w:rsidR="0094320D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op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op</w:t>
            </w:r>
          </w:p>
        </w:tc>
      </w:tr>
      <w:tr w:rsidR="00D81049" w:rsidRPr="00D25117">
        <w:trPr>
          <w:trHeight w:val="360"/>
        </w:trPr>
        <w:tc>
          <w:tcPr>
            <w:tcW w:w="1836" w:type="dxa"/>
          </w:tcPr>
          <w:p w:rsidR="00D81049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Chapman, Katie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Nursery/Orchard Tech</w:t>
            </w:r>
          </w:p>
        </w:tc>
        <w:tc>
          <w:tcPr>
            <w:tcW w:w="1836" w:type="dxa"/>
          </w:tcPr>
          <w:p w:rsidR="00D81049" w:rsidRDefault="00D81049" w:rsidP="008C3F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Science</w:t>
            </w:r>
          </w:p>
        </w:tc>
        <w:tc>
          <w:tcPr>
            <w:tcW w:w="1836" w:type="dxa"/>
          </w:tcPr>
          <w:p w:rsidR="00D81049" w:rsidRPr="00D25117" w:rsidRDefault="00D81049" w:rsidP="00060E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Science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D81049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Brohm, Greg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Tech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Literacy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Recovery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Accounting/Finance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Tech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Recovery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</w:tr>
      <w:tr w:rsidR="00D81049" w:rsidRPr="00D25117" w:rsidTr="00C87294">
        <w:trPr>
          <w:trHeight w:val="360"/>
        </w:trPr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Case, Melissa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Leadership Dynamics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Ahmadi, Lori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</w:t>
            </w:r>
          </w:p>
        </w:tc>
        <w:tc>
          <w:tcPr>
            <w:tcW w:w="1836" w:type="dxa"/>
          </w:tcPr>
          <w:p w:rsidR="0094320D" w:rsidRPr="00D25117" w:rsidRDefault="0094320D" w:rsidP="00D81049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</w:t>
            </w:r>
            <w:r w:rsidR="00281549">
              <w:rPr>
                <w:sz w:val="20"/>
                <w:szCs w:val="20"/>
              </w:rPr>
              <w:t xml:space="preserve"> </w:t>
            </w:r>
            <w:r w:rsidR="00B47E1A"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 xml:space="preserve">English II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II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Horn, Rhonda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III</w:t>
            </w:r>
            <w:r w:rsidR="00281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 xml:space="preserve">English III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III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III</w:t>
            </w:r>
            <w:r w:rsidR="00281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="0094320D" w:rsidRPr="00D25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III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Mousty, Tori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English I</w:t>
            </w:r>
            <w:r w:rsidR="00281549">
              <w:rPr>
                <w:sz w:val="20"/>
                <w:szCs w:val="20"/>
              </w:rPr>
              <w:t xml:space="preserve"> </w:t>
            </w:r>
            <w:r w:rsidR="00B47E1A"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AP English I</w:t>
            </w:r>
          </w:p>
        </w:tc>
        <w:tc>
          <w:tcPr>
            <w:tcW w:w="1836" w:type="dxa"/>
          </w:tcPr>
          <w:p w:rsidR="0094320D" w:rsidRPr="00D25117" w:rsidRDefault="00D81049" w:rsidP="00D81049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Pre AP English</w:t>
            </w:r>
            <w:r>
              <w:rPr>
                <w:sz w:val="20"/>
                <w:szCs w:val="20"/>
              </w:rPr>
              <w:t xml:space="preserve"> I</w:t>
            </w:r>
            <w:r w:rsidRPr="00D251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</w:t>
            </w:r>
          </w:p>
        </w:tc>
        <w:tc>
          <w:tcPr>
            <w:tcW w:w="1836" w:type="dxa"/>
          </w:tcPr>
          <w:p w:rsidR="0094320D" w:rsidRPr="00D25117" w:rsidRDefault="00D81049" w:rsidP="00060E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</w:t>
            </w:r>
          </w:p>
        </w:tc>
      </w:tr>
      <w:tr w:rsidR="00D81049" w:rsidRPr="00D25117">
        <w:trPr>
          <w:trHeight w:val="360"/>
        </w:trPr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Green, Alaina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Lang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D81049" w:rsidRPr="00D25117" w:rsidRDefault="00D81049" w:rsidP="00060E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</w:tr>
      <w:tr w:rsidR="00D81049" w:rsidRPr="00D25117">
        <w:trPr>
          <w:trHeight w:val="360"/>
        </w:trPr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Brooks, Paul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HAVPA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HAVPA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HAVPA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HAVPA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HAVPA</w:t>
            </w:r>
          </w:p>
        </w:tc>
        <w:tc>
          <w:tcPr>
            <w:tcW w:w="1836" w:type="dxa"/>
          </w:tcPr>
          <w:p w:rsidR="00D81049" w:rsidRPr="00D25117" w:rsidRDefault="00D81049" w:rsidP="00060E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HAVPA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FINE ARTS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Hoyes, Matt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Photography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Photography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Creative Art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Creative Art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Art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PLAN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Robinson, Shawn</w:t>
            </w:r>
          </w:p>
        </w:tc>
        <w:tc>
          <w:tcPr>
            <w:tcW w:w="5508" w:type="dxa"/>
            <w:gridSpan w:val="3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Concert Band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General Music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Letner, Shanna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Spanish I</w:t>
            </w:r>
            <w:r w:rsidR="00D81049">
              <w:rPr>
                <w:sz w:val="20"/>
                <w:szCs w:val="20"/>
              </w:rPr>
              <w:t>I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  <w:shd w:val="clear" w:color="auto" w:fill="FFFFFF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</w:tr>
      <w:tr w:rsidR="00D81049" w:rsidRPr="00D25117">
        <w:trPr>
          <w:trHeight w:val="360"/>
        </w:trPr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III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</w:tcPr>
          <w:p w:rsidR="00D81049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Detention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I</w:t>
            </w:r>
          </w:p>
        </w:tc>
        <w:tc>
          <w:tcPr>
            <w:tcW w:w="1836" w:type="dxa"/>
          </w:tcPr>
          <w:p w:rsidR="00D81049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  <w:shd w:val="clear" w:color="auto" w:fill="FFFFFF"/>
          </w:tcPr>
          <w:p w:rsidR="00D81049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Spanish I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Cornish, Laura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Pre Calculus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AP Calculus AB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AP Calculus AB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Pre Calculus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Pre AP Geometry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  <w:shd w:val="clear" w:color="auto" w:fill="FFFFFF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Pre Calculus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11FFD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 xml:space="preserve">Greenwell, </w:t>
            </w:r>
            <w:r w:rsidR="00D11FFD">
              <w:rPr>
                <w:sz w:val="20"/>
                <w:szCs w:val="20"/>
              </w:rPr>
              <w:t>Jeannie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 xml:space="preserve">Geometry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Geometry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Geometry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t>Geometry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Geometry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Martin, Alex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Algebra II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II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Algebra III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Algebra II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Pre AP Algebra II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Algebra II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PLAN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Thurmond, Sara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Algebra 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Algebra 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Algebra I</w:t>
            </w:r>
          </w:p>
        </w:tc>
        <w:tc>
          <w:tcPr>
            <w:tcW w:w="5508" w:type="dxa"/>
            <w:gridSpan w:val="3"/>
          </w:tcPr>
          <w:p w:rsidR="0094320D" w:rsidRPr="00D25117" w:rsidRDefault="0094320D" w:rsidP="00D25117">
            <w:pPr>
              <w:spacing w:after="0" w:line="240" w:lineRule="auto"/>
            </w:pPr>
          </w:p>
        </w:tc>
      </w:tr>
      <w:tr w:rsidR="00D81049" w:rsidRPr="00D25117" w:rsidTr="005B7AD5">
        <w:trPr>
          <w:trHeight w:val="360"/>
        </w:trPr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Mouser, Tamara</w:t>
            </w:r>
          </w:p>
        </w:tc>
        <w:tc>
          <w:tcPr>
            <w:tcW w:w="1836" w:type="dxa"/>
          </w:tcPr>
          <w:p w:rsidR="00D81049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CCRM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CCRM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CCRM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AP Algebra I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</w:pPr>
            <w:r>
              <w:t xml:space="preserve">Algebra I </w:t>
            </w:r>
            <w:r w:rsidR="00B47E1A">
              <w:t>(C)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</w:pPr>
            <w:r>
              <w:t>PLAN</w:t>
            </w:r>
          </w:p>
        </w:tc>
        <w:tc>
          <w:tcPr>
            <w:tcW w:w="1836" w:type="dxa"/>
          </w:tcPr>
          <w:p w:rsidR="00D81049" w:rsidRPr="00D25117" w:rsidRDefault="00D81049" w:rsidP="00D25117">
            <w:pPr>
              <w:spacing w:after="0" w:line="240" w:lineRule="auto"/>
            </w:pPr>
            <w:r>
              <w:t>CCRM</w:t>
            </w:r>
            <w:r w:rsidR="00B47E1A">
              <w:t xml:space="preserve"> (C)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Herberg, Amy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AP Physics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t>Physics</w:t>
            </w:r>
            <w:r w:rsidR="00B47E1A">
              <w:t xml:space="preserve"> (C)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836" w:type="dxa"/>
          </w:tcPr>
          <w:p w:rsidR="0094320D" w:rsidRPr="00D25117" w:rsidRDefault="00D81049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836" w:type="dxa"/>
            <w:shd w:val="clear" w:color="auto" w:fill="FFFFFF"/>
          </w:tcPr>
          <w:p w:rsidR="0094320D" w:rsidRPr="00060E1D" w:rsidRDefault="00D81049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</w:tr>
      <w:tr w:rsidR="00B47E1A" w:rsidRPr="00D25117">
        <w:trPr>
          <w:trHeight w:val="360"/>
        </w:trPr>
        <w:tc>
          <w:tcPr>
            <w:tcW w:w="1836" w:type="dxa"/>
          </w:tcPr>
          <w:p w:rsidR="00B47E1A" w:rsidRPr="00D25117" w:rsidRDefault="00B47E1A" w:rsidP="003552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B47E1A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1</w:t>
            </w:r>
            <w:r w:rsidRPr="00D25117">
              <w:rPr>
                <w:b/>
                <w:sz w:val="20"/>
                <w:szCs w:val="20"/>
                <w:vertAlign w:val="superscript"/>
              </w:rPr>
              <w:t>st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8:20-9:10</w:t>
            </w:r>
          </w:p>
        </w:tc>
        <w:tc>
          <w:tcPr>
            <w:tcW w:w="1836" w:type="dxa"/>
          </w:tcPr>
          <w:p w:rsidR="00B47E1A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2</w:t>
            </w:r>
            <w:r w:rsidRPr="00D25117">
              <w:rPr>
                <w:b/>
                <w:sz w:val="20"/>
                <w:szCs w:val="20"/>
                <w:vertAlign w:val="superscript"/>
              </w:rPr>
              <w:t>nd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9:15-10:05</w:t>
            </w:r>
          </w:p>
        </w:tc>
        <w:tc>
          <w:tcPr>
            <w:tcW w:w="1836" w:type="dxa"/>
          </w:tcPr>
          <w:p w:rsidR="00B47E1A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3</w:t>
            </w:r>
            <w:r w:rsidRPr="00D25117">
              <w:rPr>
                <w:b/>
                <w:sz w:val="20"/>
                <w:szCs w:val="20"/>
                <w:vertAlign w:val="superscript"/>
              </w:rPr>
              <w:t>rd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10:10-11:00</w:t>
            </w:r>
          </w:p>
        </w:tc>
        <w:tc>
          <w:tcPr>
            <w:tcW w:w="1836" w:type="dxa"/>
          </w:tcPr>
          <w:p w:rsidR="00B47E1A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4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11:05-12:20</w:t>
            </w:r>
          </w:p>
        </w:tc>
        <w:tc>
          <w:tcPr>
            <w:tcW w:w="1836" w:type="dxa"/>
          </w:tcPr>
          <w:p w:rsidR="00B47E1A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5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12:25-1:15</w:t>
            </w:r>
          </w:p>
        </w:tc>
        <w:tc>
          <w:tcPr>
            <w:tcW w:w="1836" w:type="dxa"/>
          </w:tcPr>
          <w:p w:rsidR="00B47E1A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6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1:20-2:10</w:t>
            </w:r>
          </w:p>
        </w:tc>
        <w:tc>
          <w:tcPr>
            <w:tcW w:w="1836" w:type="dxa"/>
          </w:tcPr>
          <w:p w:rsidR="00B47E1A" w:rsidRDefault="00B47E1A" w:rsidP="00355274">
            <w:pPr>
              <w:tabs>
                <w:tab w:val="left" w:pos="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7</w:t>
            </w:r>
            <w:r w:rsidRPr="00D25117">
              <w:rPr>
                <w:b/>
                <w:sz w:val="20"/>
                <w:szCs w:val="20"/>
                <w:vertAlign w:val="superscript"/>
              </w:rPr>
              <w:t>th</w:t>
            </w:r>
            <w:r w:rsidRPr="00D25117">
              <w:rPr>
                <w:b/>
                <w:sz w:val="20"/>
                <w:szCs w:val="20"/>
              </w:rPr>
              <w:t xml:space="preserve"> Period</w:t>
            </w:r>
          </w:p>
          <w:p w:rsidR="00B47E1A" w:rsidRPr="00D25117" w:rsidRDefault="00B47E1A" w:rsidP="00355274">
            <w:pPr>
              <w:tabs>
                <w:tab w:val="left" w:pos="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2:15-3:05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Bonner, Samantha</w:t>
            </w:r>
          </w:p>
        </w:tc>
        <w:tc>
          <w:tcPr>
            <w:tcW w:w="1836" w:type="dxa"/>
          </w:tcPr>
          <w:p w:rsidR="0094320D" w:rsidRPr="00D25117" w:rsidRDefault="00D81049" w:rsidP="00B5478B">
            <w:pPr>
              <w:spacing w:after="0" w:line="240" w:lineRule="auto"/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836" w:type="dxa"/>
          </w:tcPr>
          <w:p w:rsidR="0094320D" w:rsidRPr="00D25117" w:rsidRDefault="00D81049" w:rsidP="00B5478B">
            <w:pPr>
              <w:spacing w:after="0" w:line="240" w:lineRule="auto"/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836" w:type="dxa"/>
          </w:tcPr>
          <w:p w:rsidR="0094320D" w:rsidRPr="00D25117" w:rsidRDefault="00D81049" w:rsidP="00B5478B">
            <w:pPr>
              <w:spacing w:after="0" w:line="240" w:lineRule="auto"/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836" w:type="dxa"/>
          </w:tcPr>
          <w:p w:rsidR="0094320D" w:rsidRPr="00D25117" w:rsidRDefault="00B47E1A" w:rsidP="00B547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(C)</w:t>
            </w:r>
          </w:p>
        </w:tc>
        <w:tc>
          <w:tcPr>
            <w:tcW w:w="1836" w:type="dxa"/>
          </w:tcPr>
          <w:p w:rsidR="0094320D" w:rsidRPr="00D25117" w:rsidRDefault="0094320D" w:rsidP="00B5478B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B47E1A" w:rsidP="00B547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r w:rsidR="0094320D" w:rsidRPr="00D25117">
              <w:rPr>
                <w:sz w:val="20"/>
                <w:szCs w:val="20"/>
              </w:rPr>
              <w:t>Chemistry</w:t>
            </w:r>
          </w:p>
        </w:tc>
        <w:tc>
          <w:tcPr>
            <w:tcW w:w="1836" w:type="dxa"/>
          </w:tcPr>
          <w:p w:rsidR="0094320D" w:rsidRPr="00D25117" w:rsidRDefault="00B47E1A" w:rsidP="00B5478B">
            <w:pPr>
              <w:spacing w:after="0" w:line="240" w:lineRule="auto"/>
            </w:pPr>
            <w:r>
              <w:rPr>
                <w:sz w:val="20"/>
                <w:szCs w:val="20"/>
              </w:rPr>
              <w:t>Chemistry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Biology</w:t>
            </w:r>
            <w:r w:rsidR="00281549">
              <w:rPr>
                <w:sz w:val="20"/>
                <w:szCs w:val="20"/>
              </w:rPr>
              <w:t xml:space="preserve"> </w:t>
            </w:r>
            <w:r w:rsidR="00B47E1A"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AP </w:t>
            </w:r>
            <w:r w:rsidR="0094320D" w:rsidRPr="00D25117"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Pre AP </w:t>
            </w:r>
            <w:r w:rsidR="0094320D" w:rsidRPr="00D25117">
              <w:rPr>
                <w:sz w:val="20"/>
                <w:szCs w:val="20"/>
              </w:rPr>
              <w:t>Biology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Pre Ap Biology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SOCIAL STUDIES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Mudd, David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Human Geography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Human Geography</w:t>
            </w:r>
          </w:p>
        </w:tc>
        <w:tc>
          <w:tcPr>
            <w:tcW w:w="1836" w:type="dxa"/>
          </w:tcPr>
          <w:p w:rsidR="0094320D" w:rsidRPr="00D25117" w:rsidRDefault="00B47E1A" w:rsidP="00B47E1A">
            <w:pPr>
              <w:spacing w:after="0" w:line="240" w:lineRule="auto"/>
            </w:pPr>
            <w:r>
              <w:rPr>
                <w:sz w:val="20"/>
                <w:szCs w:val="20"/>
              </w:rPr>
              <w:t>Human Geo (C)</w:t>
            </w:r>
          </w:p>
        </w:tc>
        <w:tc>
          <w:tcPr>
            <w:tcW w:w="1836" w:type="dxa"/>
          </w:tcPr>
          <w:p w:rsidR="0094320D" w:rsidRPr="00D25117" w:rsidRDefault="008C3F63" w:rsidP="008C3F63">
            <w:pPr>
              <w:spacing w:after="0" w:line="240" w:lineRule="auto"/>
            </w:pPr>
            <w:r>
              <w:rPr>
                <w:sz w:val="20"/>
                <w:szCs w:val="20"/>
              </w:rPr>
              <w:t>Human Geo</w:t>
            </w:r>
            <w:r w:rsidR="00B47E1A">
              <w:rPr>
                <w:sz w:val="20"/>
                <w:szCs w:val="20"/>
              </w:rPr>
              <w:t>graphy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Human Geography</w:t>
            </w:r>
          </w:p>
        </w:tc>
        <w:tc>
          <w:tcPr>
            <w:tcW w:w="1836" w:type="dxa"/>
            <w:shd w:val="clear" w:color="auto" w:fill="FFFFFF"/>
          </w:tcPr>
          <w:p w:rsidR="0094320D" w:rsidRPr="00D25117" w:rsidRDefault="00B47E1A" w:rsidP="00B47E1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AP </w:t>
            </w:r>
            <w:r w:rsidR="008C3F63">
              <w:rPr>
                <w:sz w:val="20"/>
                <w:szCs w:val="20"/>
              </w:rPr>
              <w:t>Human Geo</w:t>
            </w:r>
            <w:r w:rsidR="00801B09">
              <w:rPr>
                <w:sz w:val="20"/>
                <w:szCs w:val="20"/>
              </w:rPr>
              <w:t xml:space="preserve"> 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Peterson, Annette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US History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AP US History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US History</w:t>
            </w:r>
            <w:r w:rsidR="00281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US History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 xml:space="preserve"> US History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US History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 xml:space="preserve">Travis, Meredith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World History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World History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AP World History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World History</w:t>
            </w:r>
            <w:r w:rsidR="00B47E1A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</w:pPr>
            <w:r w:rsidRPr="00D25117">
              <w:rPr>
                <w:sz w:val="20"/>
                <w:szCs w:val="20"/>
              </w:rPr>
              <w:t>World History</w:t>
            </w:r>
          </w:p>
        </w:tc>
      </w:tr>
      <w:tr w:rsidR="00B47E1A" w:rsidRPr="00D25117">
        <w:trPr>
          <w:trHeight w:val="360"/>
        </w:trPr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Gillpin, Eric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Psychology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B47E1A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SPECIAL EDUCATION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Ballard, Hunter</w:t>
            </w:r>
          </w:p>
        </w:tc>
        <w:tc>
          <w:tcPr>
            <w:tcW w:w="1836" w:type="dxa"/>
          </w:tcPr>
          <w:p w:rsidR="0094320D" w:rsidRPr="003C069C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English I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 Assessment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Geo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(C)</w:t>
            </w:r>
          </w:p>
        </w:tc>
        <w:tc>
          <w:tcPr>
            <w:tcW w:w="1836" w:type="dxa"/>
          </w:tcPr>
          <w:p w:rsidR="0094320D" w:rsidRPr="003C069C" w:rsidRDefault="00801B09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PLAN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Boblitt, Kyle</w:t>
            </w:r>
          </w:p>
        </w:tc>
        <w:tc>
          <w:tcPr>
            <w:tcW w:w="1836" w:type="dxa"/>
          </w:tcPr>
          <w:p w:rsidR="00B47E1A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Resource</w:t>
            </w:r>
          </w:p>
        </w:tc>
        <w:tc>
          <w:tcPr>
            <w:tcW w:w="1836" w:type="dxa"/>
          </w:tcPr>
          <w:p w:rsidR="0094320D" w:rsidRPr="003C069C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English II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III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 English</w:t>
            </w:r>
          </w:p>
        </w:tc>
        <w:tc>
          <w:tcPr>
            <w:tcW w:w="1836" w:type="dxa"/>
          </w:tcPr>
          <w:p w:rsidR="0094320D" w:rsidRPr="003C069C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3C069C" w:rsidRDefault="00B47E1A" w:rsidP="00801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IV (C)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Nokes, Amanda</w:t>
            </w:r>
          </w:p>
        </w:tc>
        <w:tc>
          <w:tcPr>
            <w:tcW w:w="1836" w:type="dxa"/>
          </w:tcPr>
          <w:p w:rsidR="0094320D" w:rsidRPr="003C069C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Algebra II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CCRM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Resource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Resource</w:t>
            </w:r>
          </w:p>
        </w:tc>
        <w:tc>
          <w:tcPr>
            <w:tcW w:w="1836" w:type="dxa"/>
          </w:tcPr>
          <w:p w:rsidR="0094320D" w:rsidRPr="003C069C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Algebra I (C)</w:t>
            </w:r>
          </w:p>
        </w:tc>
        <w:tc>
          <w:tcPr>
            <w:tcW w:w="1836" w:type="dxa"/>
          </w:tcPr>
          <w:p w:rsidR="0094320D" w:rsidRPr="003C069C" w:rsidRDefault="00801B09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CCRM (C)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Verdow, Jane</w:t>
            </w:r>
          </w:p>
        </w:tc>
        <w:tc>
          <w:tcPr>
            <w:tcW w:w="1836" w:type="dxa"/>
          </w:tcPr>
          <w:p w:rsidR="0094320D" w:rsidRPr="003C069C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3C069C">
              <w:rPr>
                <w:sz w:val="20"/>
                <w:szCs w:val="20"/>
              </w:rPr>
              <w:t>Biology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Recovery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(C)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Skills</w:t>
            </w:r>
          </w:p>
        </w:tc>
        <w:tc>
          <w:tcPr>
            <w:tcW w:w="1836" w:type="dxa"/>
          </w:tcPr>
          <w:p w:rsidR="0094320D" w:rsidRPr="003C069C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Recovery (C)</w:t>
            </w: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5117">
              <w:rPr>
                <w:b/>
                <w:sz w:val="20"/>
                <w:szCs w:val="20"/>
              </w:rPr>
              <w:t>WELLNESS</w:t>
            </w:r>
          </w:p>
        </w:tc>
        <w:tc>
          <w:tcPr>
            <w:tcW w:w="12852" w:type="dxa"/>
            <w:gridSpan w:val="7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320D" w:rsidRPr="00D25117">
        <w:trPr>
          <w:trHeight w:val="360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Girdley, Leslie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Health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Health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Skills/Health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II</w:t>
            </w:r>
          </w:p>
        </w:tc>
      </w:tr>
      <w:tr w:rsidR="0094320D" w:rsidRPr="00D25117">
        <w:trPr>
          <w:trHeight w:val="169"/>
        </w:trPr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Youngman, Jim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I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PE I</w:t>
            </w:r>
          </w:p>
        </w:tc>
        <w:tc>
          <w:tcPr>
            <w:tcW w:w="1836" w:type="dxa"/>
          </w:tcPr>
          <w:p w:rsidR="0094320D" w:rsidRPr="00D25117" w:rsidRDefault="0094320D" w:rsidP="00D25117">
            <w:pPr>
              <w:spacing w:after="0" w:line="240" w:lineRule="auto"/>
              <w:rPr>
                <w:sz w:val="20"/>
                <w:szCs w:val="20"/>
              </w:rPr>
            </w:pPr>
            <w:r w:rsidRPr="00D25117">
              <w:rPr>
                <w:sz w:val="20"/>
                <w:szCs w:val="20"/>
              </w:rPr>
              <w:t>PE I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Conditioning Principles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PE III</w:t>
            </w:r>
          </w:p>
        </w:tc>
        <w:tc>
          <w:tcPr>
            <w:tcW w:w="1836" w:type="dxa"/>
          </w:tcPr>
          <w:p w:rsidR="0094320D" w:rsidRPr="00D25117" w:rsidRDefault="00B47E1A" w:rsidP="00D25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</w:tr>
    </w:tbl>
    <w:p w:rsidR="0094320D" w:rsidRPr="002D4BAA" w:rsidRDefault="0094320D" w:rsidP="0061082E">
      <w:pPr>
        <w:rPr>
          <w:sz w:val="20"/>
          <w:szCs w:val="20"/>
        </w:rPr>
      </w:pPr>
    </w:p>
    <w:sectPr w:rsidR="0094320D" w:rsidRPr="002D4BAA" w:rsidSect="001F3C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EB2"/>
    <w:multiLevelType w:val="hybridMultilevel"/>
    <w:tmpl w:val="2B5E0A12"/>
    <w:lvl w:ilvl="0" w:tplc="E0CC6DB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compat/>
  <w:rsids>
    <w:rsidRoot w:val="001F3C9E"/>
    <w:rsid w:val="00016438"/>
    <w:rsid w:val="00025F09"/>
    <w:rsid w:val="000445EC"/>
    <w:rsid w:val="00060E1D"/>
    <w:rsid w:val="000C0BF8"/>
    <w:rsid w:val="000C221F"/>
    <w:rsid w:val="000E2FD3"/>
    <w:rsid w:val="000E70D9"/>
    <w:rsid w:val="000F4314"/>
    <w:rsid w:val="001039BD"/>
    <w:rsid w:val="00142813"/>
    <w:rsid w:val="00164B9C"/>
    <w:rsid w:val="00172AE1"/>
    <w:rsid w:val="00184BBA"/>
    <w:rsid w:val="001F3C9E"/>
    <w:rsid w:val="002113CA"/>
    <w:rsid w:val="00227C53"/>
    <w:rsid w:val="00230544"/>
    <w:rsid w:val="00272DCC"/>
    <w:rsid w:val="00281549"/>
    <w:rsid w:val="00291A89"/>
    <w:rsid w:val="002A392F"/>
    <w:rsid w:val="002C3651"/>
    <w:rsid w:val="002C5B86"/>
    <w:rsid w:val="002D4BAA"/>
    <w:rsid w:val="002E7A4E"/>
    <w:rsid w:val="002F6076"/>
    <w:rsid w:val="00324D5D"/>
    <w:rsid w:val="00335EEB"/>
    <w:rsid w:val="00357FB6"/>
    <w:rsid w:val="0037273C"/>
    <w:rsid w:val="003C069C"/>
    <w:rsid w:val="003F52A7"/>
    <w:rsid w:val="004155B8"/>
    <w:rsid w:val="004200F9"/>
    <w:rsid w:val="00440874"/>
    <w:rsid w:val="0044180B"/>
    <w:rsid w:val="00473B36"/>
    <w:rsid w:val="004A0035"/>
    <w:rsid w:val="004C0174"/>
    <w:rsid w:val="0052454B"/>
    <w:rsid w:val="005308B4"/>
    <w:rsid w:val="00535415"/>
    <w:rsid w:val="0053563B"/>
    <w:rsid w:val="00553D62"/>
    <w:rsid w:val="005600AC"/>
    <w:rsid w:val="005C50D9"/>
    <w:rsid w:val="0061082E"/>
    <w:rsid w:val="00627255"/>
    <w:rsid w:val="006A2644"/>
    <w:rsid w:val="006A3C2C"/>
    <w:rsid w:val="006C6A8D"/>
    <w:rsid w:val="006F4527"/>
    <w:rsid w:val="006F53D3"/>
    <w:rsid w:val="00750746"/>
    <w:rsid w:val="00801B09"/>
    <w:rsid w:val="00826B35"/>
    <w:rsid w:val="008420CC"/>
    <w:rsid w:val="00846689"/>
    <w:rsid w:val="008673A7"/>
    <w:rsid w:val="008721C4"/>
    <w:rsid w:val="00873376"/>
    <w:rsid w:val="00881C63"/>
    <w:rsid w:val="00895CDE"/>
    <w:rsid w:val="008C3F63"/>
    <w:rsid w:val="00903E6E"/>
    <w:rsid w:val="00923810"/>
    <w:rsid w:val="0094320D"/>
    <w:rsid w:val="00945789"/>
    <w:rsid w:val="0094767A"/>
    <w:rsid w:val="0096382F"/>
    <w:rsid w:val="009C37B4"/>
    <w:rsid w:val="009C7B58"/>
    <w:rsid w:val="009D343F"/>
    <w:rsid w:val="009E5D92"/>
    <w:rsid w:val="009F0D14"/>
    <w:rsid w:val="009F489E"/>
    <w:rsid w:val="00A20FF1"/>
    <w:rsid w:val="00A362A0"/>
    <w:rsid w:val="00A505EE"/>
    <w:rsid w:val="00A81EF8"/>
    <w:rsid w:val="00A92BFC"/>
    <w:rsid w:val="00AC34F2"/>
    <w:rsid w:val="00AC7943"/>
    <w:rsid w:val="00AD4BD0"/>
    <w:rsid w:val="00AE62E1"/>
    <w:rsid w:val="00AF3AF4"/>
    <w:rsid w:val="00B02D5D"/>
    <w:rsid w:val="00B47E1A"/>
    <w:rsid w:val="00B5478B"/>
    <w:rsid w:val="00BA446B"/>
    <w:rsid w:val="00BB171D"/>
    <w:rsid w:val="00BB64BE"/>
    <w:rsid w:val="00BC24F0"/>
    <w:rsid w:val="00BF506A"/>
    <w:rsid w:val="00C27F0B"/>
    <w:rsid w:val="00C41BD1"/>
    <w:rsid w:val="00C65669"/>
    <w:rsid w:val="00C66A1F"/>
    <w:rsid w:val="00C959BA"/>
    <w:rsid w:val="00CB0339"/>
    <w:rsid w:val="00CD1B87"/>
    <w:rsid w:val="00CF293B"/>
    <w:rsid w:val="00D11518"/>
    <w:rsid w:val="00D11FFD"/>
    <w:rsid w:val="00D25117"/>
    <w:rsid w:val="00D81049"/>
    <w:rsid w:val="00D8130F"/>
    <w:rsid w:val="00DE2E63"/>
    <w:rsid w:val="00E00335"/>
    <w:rsid w:val="00E01C00"/>
    <w:rsid w:val="00E35374"/>
    <w:rsid w:val="00E45FF1"/>
    <w:rsid w:val="00E50199"/>
    <w:rsid w:val="00E73316"/>
    <w:rsid w:val="00EC219E"/>
    <w:rsid w:val="00EE683D"/>
    <w:rsid w:val="00EF2598"/>
    <w:rsid w:val="00F64568"/>
    <w:rsid w:val="00F7728C"/>
    <w:rsid w:val="00F9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3C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kim.case</dc:creator>
  <cp:lastModifiedBy>carla.mckay</cp:lastModifiedBy>
  <cp:revision>2</cp:revision>
  <cp:lastPrinted>2012-07-04T20:20:00Z</cp:lastPrinted>
  <dcterms:created xsi:type="dcterms:W3CDTF">2013-07-19T15:58:00Z</dcterms:created>
  <dcterms:modified xsi:type="dcterms:W3CDTF">2013-07-19T15:58:00Z</dcterms:modified>
</cp:coreProperties>
</file>