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FA" w:rsidRDefault="000A19FA"/>
    <w:p w:rsidR="000A19FA" w:rsidRDefault="000A19FA" w:rsidP="000A19FA">
      <w:pPr>
        <w:jc w:val="center"/>
      </w:pPr>
      <w:r>
        <w:t>Nelson County Summer School Credit Recovery Report</w:t>
      </w:r>
    </w:p>
    <w:p w:rsidR="000A19FA" w:rsidRDefault="000A19FA" w:rsidP="000A19FA">
      <w:pPr>
        <w:jc w:val="center"/>
      </w:pPr>
      <w:r>
        <w:t>2013</w:t>
      </w:r>
    </w:p>
    <w:tbl>
      <w:tblPr>
        <w:tblStyle w:val="TableGrid"/>
        <w:tblW w:w="0" w:type="auto"/>
        <w:tblLook w:val="04A0"/>
      </w:tblPr>
      <w:tblGrid>
        <w:gridCol w:w="2495"/>
        <w:gridCol w:w="2468"/>
        <w:gridCol w:w="2468"/>
        <w:gridCol w:w="2145"/>
      </w:tblGrid>
      <w:tr w:rsidR="002268DA" w:rsidTr="002268DA">
        <w:tc>
          <w:tcPr>
            <w:tcW w:w="2495" w:type="dxa"/>
            <w:shd w:val="clear" w:color="auto" w:fill="BFBFBF" w:themeFill="background1" w:themeFillShade="BF"/>
          </w:tcPr>
          <w:p w:rsidR="002268DA" w:rsidRPr="000A19FA" w:rsidRDefault="002268DA" w:rsidP="000A19FA">
            <w:pPr>
              <w:jc w:val="center"/>
              <w:rPr>
                <w:b/>
              </w:rPr>
            </w:pPr>
            <w:r w:rsidRPr="000A19FA">
              <w:rPr>
                <w:b/>
              </w:rPr>
              <w:t>Course</w:t>
            </w:r>
          </w:p>
        </w:tc>
        <w:tc>
          <w:tcPr>
            <w:tcW w:w="2468" w:type="dxa"/>
            <w:shd w:val="clear" w:color="auto" w:fill="BFBFBF" w:themeFill="background1" w:themeFillShade="BF"/>
          </w:tcPr>
          <w:p w:rsidR="002268DA" w:rsidRPr="000A19FA" w:rsidRDefault="002268DA" w:rsidP="000A19FA">
            <w:pPr>
              <w:jc w:val="center"/>
              <w:rPr>
                <w:b/>
              </w:rPr>
            </w:pPr>
            <w:r w:rsidRPr="000A19FA">
              <w:rPr>
                <w:b/>
              </w:rPr>
              <w:t>Number of credits recovered of students with a 50-59% class average</w:t>
            </w:r>
          </w:p>
        </w:tc>
        <w:tc>
          <w:tcPr>
            <w:tcW w:w="2468" w:type="dxa"/>
            <w:shd w:val="clear" w:color="auto" w:fill="BFBFBF" w:themeFill="background1" w:themeFillShade="BF"/>
          </w:tcPr>
          <w:p w:rsidR="002268DA" w:rsidRPr="000A19FA" w:rsidRDefault="002268DA" w:rsidP="000A19FA">
            <w:pPr>
              <w:jc w:val="center"/>
              <w:rPr>
                <w:b/>
              </w:rPr>
            </w:pPr>
            <w:r w:rsidRPr="000A19FA">
              <w:rPr>
                <w:b/>
              </w:rPr>
              <w:t>Number of credits recovered of students with 60-69% class average</w:t>
            </w:r>
          </w:p>
        </w:tc>
        <w:tc>
          <w:tcPr>
            <w:tcW w:w="2145" w:type="dxa"/>
            <w:shd w:val="clear" w:color="auto" w:fill="BFBFBF" w:themeFill="background1" w:themeFillShade="BF"/>
          </w:tcPr>
          <w:p w:rsidR="002268DA" w:rsidRPr="000A19FA" w:rsidRDefault="00EF779B" w:rsidP="0098191E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98191E">
              <w:rPr>
                <w:b/>
              </w:rPr>
              <w:t>credits that students intended to recover and a) did not get to that course or b) did not show proficiency and did not recover credit</w:t>
            </w:r>
          </w:p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English I</w:t>
            </w:r>
          </w:p>
        </w:tc>
        <w:tc>
          <w:tcPr>
            <w:tcW w:w="2468" w:type="dxa"/>
          </w:tcPr>
          <w:p w:rsidR="002268DA" w:rsidRDefault="00D15278">
            <w:r>
              <w:t>2</w:t>
            </w:r>
          </w:p>
        </w:tc>
        <w:tc>
          <w:tcPr>
            <w:tcW w:w="2468" w:type="dxa"/>
          </w:tcPr>
          <w:p w:rsidR="002268DA" w:rsidRDefault="00D15278">
            <w:r>
              <w:t>.5</w:t>
            </w:r>
          </w:p>
        </w:tc>
        <w:tc>
          <w:tcPr>
            <w:tcW w:w="2145" w:type="dxa"/>
          </w:tcPr>
          <w:p w:rsidR="002268DA" w:rsidRDefault="00D15278">
            <w:r>
              <w:t>2</w:t>
            </w:r>
          </w:p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English III</w:t>
            </w:r>
          </w:p>
        </w:tc>
        <w:tc>
          <w:tcPr>
            <w:tcW w:w="2468" w:type="dxa"/>
          </w:tcPr>
          <w:p w:rsidR="002268DA" w:rsidRDefault="00D15278">
            <w:r>
              <w:t>6.5</w:t>
            </w:r>
          </w:p>
        </w:tc>
        <w:tc>
          <w:tcPr>
            <w:tcW w:w="2468" w:type="dxa"/>
          </w:tcPr>
          <w:p w:rsidR="002268DA" w:rsidRDefault="00D15278">
            <w:r>
              <w:t>3.5</w:t>
            </w:r>
          </w:p>
        </w:tc>
        <w:tc>
          <w:tcPr>
            <w:tcW w:w="2145" w:type="dxa"/>
          </w:tcPr>
          <w:p w:rsidR="002268DA" w:rsidRDefault="0098191E">
            <w:r>
              <w:t>3.5</w:t>
            </w:r>
          </w:p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English IV</w:t>
            </w:r>
          </w:p>
        </w:tc>
        <w:tc>
          <w:tcPr>
            <w:tcW w:w="2468" w:type="dxa"/>
          </w:tcPr>
          <w:p w:rsidR="002268DA" w:rsidRDefault="002268DA">
            <w:r>
              <w:t>.5</w:t>
            </w:r>
          </w:p>
        </w:tc>
        <w:tc>
          <w:tcPr>
            <w:tcW w:w="2468" w:type="dxa"/>
          </w:tcPr>
          <w:p w:rsidR="002268DA" w:rsidRDefault="002268DA">
            <w:r>
              <w:t>.5</w:t>
            </w:r>
          </w:p>
        </w:tc>
        <w:tc>
          <w:tcPr>
            <w:tcW w:w="2145" w:type="dxa"/>
          </w:tcPr>
          <w:p w:rsidR="002268DA" w:rsidRDefault="002268DA"/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Reading</w:t>
            </w:r>
          </w:p>
        </w:tc>
        <w:tc>
          <w:tcPr>
            <w:tcW w:w="2468" w:type="dxa"/>
          </w:tcPr>
          <w:p w:rsidR="002268DA" w:rsidRDefault="002268DA">
            <w:r>
              <w:t>.5</w:t>
            </w:r>
          </w:p>
        </w:tc>
        <w:tc>
          <w:tcPr>
            <w:tcW w:w="2468" w:type="dxa"/>
          </w:tcPr>
          <w:p w:rsidR="002268DA" w:rsidRDefault="002268DA">
            <w:r>
              <w:t>--</w:t>
            </w:r>
          </w:p>
        </w:tc>
        <w:tc>
          <w:tcPr>
            <w:tcW w:w="2145" w:type="dxa"/>
          </w:tcPr>
          <w:p w:rsidR="002268DA" w:rsidRDefault="002268DA"/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Physical Science</w:t>
            </w:r>
          </w:p>
        </w:tc>
        <w:tc>
          <w:tcPr>
            <w:tcW w:w="2468" w:type="dxa"/>
          </w:tcPr>
          <w:p w:rsidR="002268DA" w:rsidRDefault="002268DA">
            <w:r>
              <w:t>1</w:t>
            </w:r>
          </w:p>
        </w:tc>
        <w:tc>
          <w:tcPr>
            <w:tcW w:w="2468" w:type="dxa"/>
          </w:tcPr>
          <w:p w:rsidR="002268DA" w:rsidRDefault="00D15278">
            <w:r>
              <w:t>1</w:t>
            </w:r>
            <w:r w:rsidR="002268DA">
              <w:t>.5</w:t>
            </w:r>
          </w:p>
        </w:tc>
        <w:tc>
          <w:tcPr>
            <w:tcW w:w="2145" w:type="dxa"/>
          </w:tcPr>
          <w:p w:rsidR="002268DA" w:rsidRDefault="0098191E">
            <w:r>
              <w:t>4</w:t>
            </w:r>
          </w:p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Freshman Science</w:t>
            </w:r>
          </w:p>
        </w:tc>
        <w:tc>
          <w:tcPr>
            <w:tcW w:w="2468" w:type="dxa"/>
          </w:tcPr>
          <w:p w:rsidR="002268DA" w:rsidRDefault="002268DA">
            <w:r>
              <w:t>--</w:t>
            </w:r>
          </w:p>
        </w:tc>
        <w:tc>
          <w:tcPr>
            <w:tcW w:w="2468" w:type="dxa"/>
          </w:tcPr>
          <w:p w:rsidR="002268DA" w:rsidRDefault="002268DA">
            <w:r>
              <w:t>.5</w:t>
            </w:r>
          </w:p>
        </w:tc>
        <w:tc>
          <w:tcPr>
            <w:tcW w:w="2145" w:type="dxa"/>
          </w:tcPr>
          <w:p w:rsidR="002268DA" w:rsidRDefault="0098191E">
            <w:r>
              <w:t>2.5</w:t>
            </w:r>
          </w:p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Chemistry</w:t>
            </w:r>
          </w:p>
        </w:tc>
        <w:tc>
          <w:tcPr>
            <w:tcW w:w="2468" w:type="dxa"/>
          </w:tcPr>
          <w:p w:rsidR="002268DA" w:rsidRDefault="002268DA">
            <w:r>
              <w:t>6</w:t>
            </w:r>
          </w:p>
        </w:tc>
        <w:tc>
          <w:tcPr>
            <w:tcW w:w="2468" w:type="dxa"/>
          </w:tcPr>
          <w:p w:rsidR="002268DA" w:rsidRDefault="005F2584">
            <w:r>
              <w:t>.5</w:t>
            </w:r>
          </w:p>
        </w:tc>
        <w:tc>
          <w:tcPr>
            <w:tcW w:w="2145" w:type="dxa"/>
          </w:tcPr>
          <w:p w:rsidR="002268DA" w:rsidRDefault="0098191E">
            <w:r>
              <w:t>1</w:t>
            </w:r>
          </w:p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Human Geography</w:t>
            </w:r>
          </w:p>
        </w:tc>
        <w:tc>
          <w:tcPr>
            <w:tcW w:w="2468" w:type="dxa"/>
          </w:tcPr>
          <w:p w:rsidR="002268DA" w:rsidRDefault="005F2584">
            <w:r>
              <w:t>2.5</w:t>
            </w:r>
          </w:p>
        </w:tc>
        <w:tc>
          <w:tcPr>
            <w:tcW w:w="2468" w:type="dxa"/>
          </w:tcPr>
          <w:p w:rsidR="002268DA" w:rsidRDefault="002268DA">
            <w:r>
              <w:t>1</w:t>
            </w:r>
          </w:p>
        </w:tc>
        <w:tc>
          <w:tcPr>
            <w:tcW w:w="2145" w:type="dxa"/>
          </w:tcPr>
          <w:p w:rsidR="002268DA" w:rsidRDefault="0098191E">
            <w:r>
              <w:t>1.5</w:t>
            </w:r>
          </w:p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World History</w:t>
            </w:r>
          </w:p>
        </w:tc>
        <w:tc>
          <w:tcPr>
            <w:tcW w:w="2468" w:type="dxa"/>
          </w:tcPr>
          <w:p w:rsidR="002268DA" w:rsidRDefault="002268DA">
            <w:r>
              <w:t>2.5</w:t>
            </w:r>
          </w:p>
        </w:tc>
        <w:tc>
          <w:tcPr>
            <w:tcW w:w="2468" w:type="dxa"/>
          </w:tcPr>
          <w:p w:rsidR="002268DA" w:rsidRDefault="002268DA">
            <w:r>
              <w:t>1</w:t>
            </w:r>
          </w:p>
        </w:tc>
        <w:tc>
          <w:tcPr>
            <w:tcW w:w="2145" w:type="dxa"/>
          </w:tcPr>
          <w:p w:rsidR="002268DA" w:rsidRDefault="0098191E">
            <w:r>
              <w:t>2</w:t>
            </w:r>
          </w:p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US History</w:t>
            </w:r>
          </w:p>
        </w:tc>
        <w:tc>
          <w:tcPr>
            <w:tcW w:w="2468" w:type="dxa"/>
          </w:tcPr>
          <w:p w:rsidR="002268DA" w:rsidRDefault="002268DA">
            <w:r>
              <w:t>.5</w:t>
            </w:r>
          </w:p>
        </w:tc>
        <w:tc>
          <w:tcPr>
            <w:tcW w:w="2468" w:type="dxa"/>
          </w:tcPr>
          <w:p w:rsidR="002268DA" w:rsidRDefault="002268DA">
            <w:r>
              <w:t>--</w:t>
            </w:r>
          </w:p>
        </w:tc>
        <w:tc>
          <w:tcPr>
            <w:tcW w:w="2145" w:type="dxa"/>
          </w:tcPr>
          <w:p w:rsidR="002268DA" w:rsidRDefault="002268DA"/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Sociology</w:t>
            </w:r>
          </w:p>
        </w:tc>
        <w:tc>
          <w:tcPr>
            <w:tcW w:w="2468" w:type="dxa"/>
          </w:tcPr>
          <w:p w:rsidR="002268DA" w:rsidRDefault="002268DA">
            <w:r>
              <w:t>.5</w:t>
            </w:r>
          </w:p>
        </w:tc>
        <w:tc>
          <w:tcPr>
            <w:tcW w:w="2468" w:type="dxa"/>
          </w:tcPr>
          <w:p w:rsidR="002268DA" w:rsidRDefault="002268DA">
            <w:r>
              <w:t>--</w:t>
            </w:r>
          </w:p>
        </w:tc>
        <w:tc>
          <w:tcPr>
            <w:tcW w:w="2145" w:type="dxa"/>
          </w:tcPr>
          <w:p w:rsidR="002268DA" w:rsidRDefault="002268DA"/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Business Math</w:t>
            </w:r>
          </w:p>
        </w:tc>
        <w:tc>
          <w:tcPr>
            <w:tcW w:w="2468" w:type="dxa"/>
          </w:tcPr>
          <w:p w:rsidR="002268DA" w:rsidRDefault="002268DA">
            <w:r>
              <w:t>--</w:t>
            </w:r>
          </w:p>
        </w:tc>
        <w:tc>
          <w:tcPr>
            <w:tcW w:w="2468" w:type="dxa"/>
          </w:tcPr>
          <w:p w:rsidR="002268DA" w:rsidRDefault="002268DA">
            <w:r>
              <w:t>.5</w:t>
            </w:r>
          </w:p>
        </w:tc>
        <w:tc>
          <w:tcPr>
            <w:tcW w:w="2145" w:type="dxa"/>
          </w:tcPr>
          <w:p w:rsidR="002268DA" w:rsidRDefault="002268DA"/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Algebra I</w:t>
            </w:r>
          </w:p>
        </w:tc>
        <w:tc>
          <w:tcPr>
            <w:tcW w:w="2468" w:type="dxa"/>
          </w:tcPr>
          <w:p w:rsidR="002268DA" w:rsidRDefault="002268DA">
            <w:r>
              <w:t>1</w:t>
            </w:r>
            <w:r w:rsidR="005F2584">
              <w:t>.5</w:t>
            </w:r>
          </w:p>
        </w:tc>
        <w:tc>
          <w:tcPr>
            <w:tcW w:w="2468" w:type="dxa"/>
          </w:tcPr>
          <w:p w:rsidR="002268DA" w:rsidRDefault="002268DA">
            <w:r>
              <w:t>2</w:t>
            </w:r>
          </w:p>
        </w:tc>
        <w:tc>
          <w:tcPr>
            <w:tcW w:w="2145" w:type="dxa"/>
          </w:tcPr>
          <w:p w:rsidR="002268DA" w:rsidRDefault="0098191E">
            <w:r>
              <w:t>4</w:t>
            </w:r>
          </w:p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Geometry</w:t>
            </w:r>
          </w:p>
        </w:tc>
        <w:tc>
          <w:tcPr>
            <w:tcW w:w="2468" w:type="dxa"/>
          </w:tcPr>
          <w:p w:rsidR="002268DA" w:rsidRDefault="005F2584">
            <w:r>
              <w:t>4</w:t>
            </w:r>
          </w:p>
        </w:tc>
        <w:tc>
          <w:tcPr>
            <w:tcW w:w="2468" w:type="dxa"/>
          </w:tcPr>
          <w:p w:rsidR="002268DA" w:rsidRDefault="005F2584">
            <w:r>
              <w:t>2</w:t>
            </w:r>
          </w:p>
        </w:tc>
        <w:tc>
          <w:tcPr>
            <w:tcW w:w="2145" w:type="dxa"/>
          </w:tcPr>
          <w:p w:rsidR="002268DA" w:rsidRDefault="005F2584">
            <w:r>
              <w:t>3.5</w:t>
            </w:r>
          </w:p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HAVPA</w:t>
            </w:r>
          </w:p>
        </w:tc>
        <w:tc>
          <w:tcPr>
            <w:tcW w:w="2468" w:type="dxa"/>
          </w:tcPr>
          <w:p w:rsidR="002268DA" w:rsidRDefault="002268DA">
            <w:r>
              <w:t>1</w:t>
            </w:r>
          </w:p>
        </w:tc>
        <w:tc>
          <w:tcPr>
            <w:tcW w:w="2468" w:type="dxa"/>
          </w:tcPr>
          <w:p w:rsidR="002268DA" w:rsidRDefault="002268DA">
            <w:r>
              <w:t>--</w:t>
            </w:r>
          </w:p>
        </w:tc>
        <w:tc>
          <w:tcPr>
            <w:tcW w:w="2145" w:type="dxa"/>
          </w:tcPr>
          <w:p w:rsidR="002268DA" w:rsidRDefault="002268DA"/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Health</w:t>
            </w:r>
          </w:p>
        </w:tc>
        <w:tc>
          <w:tcPr>
            <w:tcW w:w="2468" w:type="dxa"/>
          </w:tcPr>
          <w:p w:rsidR="002268DA" w:rsidRDefault="002268DA">
            <w:r>
              <w:t>.5</w:t>
            </w:r>
          </w:p>
        </w:tc>
        <w:tc>
          <w:tcPr>
            <w:tcW w:w="2468" w:type="dxa"/>
          </w:tcPr>
          <w:p w:rsidR="002268DA" w:rsidRDefault="005F2584">
            <w:r>
              <w:t>.5</w:t>
            </w:r>
          </w:p>
        </w:tc>
        <w:tc>
          <w:tcPr>
            <w:tcW w:w="2145" w:type="dxa"/>
          </w:tcPr>
          <w:p w:rsidR="002268DA" w:rsidRDefault="0098191E">
            <w:r>
              <w:t>1</w:t>
            </w:r>
          </w:p>
        </w:tc>
      </w:tr>
      <w:tr w:rsidR="002268DA" w:rsidTr="002268DA">
        <w:tc>
          <w:tcPr>
            <w:tcW w:w="2495" w:type="dxa"/>
          </w:tcPr>
          <w:p w:rsidR="002268DA" w:rsidRPr="000A19FA" w:rsidRDefault="002268DA">
            <w:pPr>
              <w:rPr>
                <w:b/>
              </w:rPr>
            </w:pPr>
            <w:r w:rsidRPr="000A19FA">
              <w:rPr>
                <w:b/>
              </w:rPr>
              <w:t>TOTALS</w:t>
            </w:r>
          </w:p>
        </w:tc>
        <w:tc>
          <w:tcPr>
            <w:tcW w:w="2468" w:type="dxa"/>
          </w:tcPr>
          <w:p w:rsidR="002268DA" w:rsidRPr="000A19FA" w:rsidRDefault="002268DA">
            <w:pPr>
              <w:rPr>
                <w:color w:val="FF0000"/>
              </w:rPr>
            </w:pPr>
            <w:r w:rsidRPr="000A19FA">
              <w:rPr>
                <w:color w:val="FF0000"/>
              </w:rPr>
              <w:t>2</w:t>
            </w:r>
            <w:r w:rsidR="005F2584">
              <w:rPr>
                <w:color w:val="FF0000"/>
              </w:rPr>
              <w:t>9.5</w:t>
            </w:r>
          </w:p>
        </w:tc>
        <w:tc>
          <w:tcPr>
            <w:tcW w:w="2468" w:type="dxa"/>
          </w:tcPr>
          <w:p w:rsidR="002268DA" w:rsidRPr="000A19FA" w:rsidRDefault="005F2584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2145" w:type="dxa"/>
          </w:tcPr>
          <w:p w:rsidR="002268DA" w:rsidRPr="000A19FA" w:rsidRDefault="005F2584">
            <w:pPr>
              <w:rPr>
                <w:color w:val="FF0000"/>
              </w:rPr>
            </w:pPr>
            <w:r>
              <w:rPr>
                <w:color w:val="FF0000"/>
              </w:rPr>
              <w:t>21.5</w:t>
            </w:r>
          </w:p>
        </w:tc>
      </w:tr>
      <w:tr w:rsidR="002268DA" w:rsidTr="002268DA">
        <w:trPr>
          <w:trHeight w:val="287"/>
        </w:trPr>
        <w:tc>
          <w:tcPr>
            <w:tcW w:w="7431" w:type="dxa"/>
            <w:gridSpan w:val="3"/>
          </w:tcPr>
          <w:p w:rsidR="002268DA" w:rsidRPr="000A19FA" w:rsidRDefault="002268DA" w:rsidP="005F2584">
            <w:pPr>
              <w:rPr>
                <w:b/>
              </w:rPr>
            </w:pPr>
            <w:r w:rsidRPr="000A19FA">
              <w:rPr>
                <w:b/>
                <w:highlight w:val="yellow"/>
              </w:rPr>
              <w:t xml:space="preserve">GRAND TOTAL </w:t>
            </w:r>
            <w:r w:rsidR="005F2584">
              <w:rPr>
                <w:b/>
                <w:highlight w:val="yellow"/>
              </w:rPr>
              <w:t>of credits recovered: 43.5</w:t>
            </w:r>
          </w:p>
        </w:tc>
        <w:tc>
          <w:tcPr>
            <w:tcW w:w="2145" w:type="dxa"/>
          </w:tcPr>
          <w:p w:rsidR="002268DA" w:rsidRPr="000A19FA" w:rsidRDefault="002268DA">
            <w:pPr>
              <w:rPr>
                <w:b/>
                <w:highlight w:val="yellow"/>
              </w:rPr>
            </w:pPr>
          </w:p>
        </w:tc>
      </w:tr>
    </w:tbl>
    <w:p w:rsidR="001E680F" w:rsidRDefault="001E680F"/>
    <w:sectPr w:rsidR="001E680F" w:rsidSect="001E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9FA"/>
    <w:rsid w:val="0007317A"/>
    <w:rsid w:val="000952BE"/>
    <w:rsid w:val="000A19FA"/>
    <w:rsid w:val="000A1CD7"/>
    <w:rsid w:val="000D304F"/>
    <w:rsid w:val="000E20A1"/>
    <w:rsid w:val="00132BDD"/>
    <w:rsid w:val="00133A4F"/>
    <w:rsid w:val="00137A95"/>
    <w:rsid w:val="00153129"/>
    <w:rsid w:val="001538E4"/>
    <w:rsid w:val="00162D89"/>
    <w:rsid w:val="00164BFA"/>
    <w:rsid w:val="00193959"/>
    <w:rsid w:val="00195B55"/>
    <w:rsid w:val="001B6210"/>
    <w:rsid w:val="001D4EE8"/>
    <w:rsid w:val="001E680F"/>
    <w:rsid w:val="001F7EDE"/>
    <w:rsid w:val="00202082"/>
    <w:rsid w:val="00215E32"/>
    <w:rsid w:val="002268DA"/>
    <w:rsid w:val="00236341"/>
    <w:rsid w:val="00237286"/>
    <w:rsid w:val="0025320B"/>
    <w:rsid w:val="00275F2A"/>
    <w:rsid w:val="0027647B"/>
    <w:rsid w:val="002A5AB6"/>
    <w:rsid w:val="002C00A9"/>
    <w:rsid w:val="002C1C55"/>
    <w:rsid w:val="002D16C6"/>
    <w:rsid w:val="002F001C"/>
    <w:rsid w:val="002F38B8"/>
    <w:rsid w:val="003156AD"/>
    <w:rsid w:val="00324349"/>
    <w:rsid w:val="003574C3"/>
    <w:rsid w:val="003668C3"/>
    <w:rsid w:val="00373F3A"/>
    <w:rsid w:val="00385C8A"/>
    <w:rsid w:val="00386E35"/>
    <w:rsid w:val="003C52DE"/>
    <w:rsid w:val="003D286B"/>
    <w:rsid w:val="003D6AD5"/>
    <w:rsid w:val="003F14A2"/>
    <w:rsid w:val="003F2C78"/>
    <w:rsid w:val="004005F6"/>
    <w:rsid w:val="004543AB"/>
    <w:rsid w:val="00464ABA"/>
    <w:rsid w:val="004837BE"/>
    <w:rsid w:val="004B5FA1"/>
    <w:rsid w:val="004B7983"/>
    <w:rsid w:val="004D0EF3"/>
    <w:rsid w:val="004D6A48"/>
    <w:rsid w:val="00516B11"/>
    <w:rsid w:val="00517BCC"/>
    <w:rsid w:val="0053378B"/>
    <w:rsid w:val="0054192B"/>
    <w:rsid w:val="005469D9"/>
    <w:rsid w:val="00551C65"/>
    <w:rsid w:val="00554C12"/>
    <w:rsid w:val="00562E0F"/>
    <w:rsid w:val="005664AE"/>
    <w:rsid w:val="00577B95"/>
    <w:rsid w:val="00583416"/>
    <w:rsid w:val="005A0175"/>
    <w:rsid w:val="005B68F5"/>
    <w:rsid w:val="005C7FFD"/>
    <w:rsid w:val="005E04B2"/>
    <w:rsid w:val="005E342F"/>
    <w:rsid w:val="005F1717"/>
    <w:rsid w:val="005F2584"/>
    <w:rsid w:val="005F4D64"/>
    <w:rsid w:val="0060364F"/>
    <w:rsid w:val="00673F12"/>
    <w:rsid w:val="00687D0B"/>
    <w:rsid w:val="006A73E5"/>
    <w:rsid w:val="006D6991"/>
    <w:rsid w:val="007006BC"/>
    <w:rsid w:val="00704391"/>
    <w:rsid w:val="007046CA"/>
    <w:rsid w:val="007105A6"/>
    <w:rsid w:val="007136C2"/>
    <w:rsid w:val="00716BEF"/>
    <w:rsid w:val="00721937"/>
    <w:rsid w:val="007322D8"/>
    <w:rsid w:val="007324EA"/>
    <w:rsid w:val="00736461"/>
    <w:rsid w:val="00750F51"/>
    <w:rsid w:val="00765D16"/>
    <w:rsid w:val="00774F7C"/>
    <w:rsid w:val="00787E7E"/>
    <w:rsid w:val="00793A26"/>
    <w:rsid w:val="007A5667"/>
    <w:rsid w:val="007F2A81"/>
    <w:rsid w:val="0081315A"/>
    <w:rsid w:val="0082389A"/>
    <w:rsid w:val="0084724D"/>
    <w:rsid w:val="00874FAF"/>
    <w:rsid w:val="008917A9"/>
    <w:rsid w:val="0089657F"/>
    <w:rsid w:val="008A7CA9"/>
    <w:rsid w:val="008E5C0D"/>
    <w:rsid w:val="00906B60"/>
    <w:rsid w:val="009170BD"/>
    <w:rsid w:val="00921E70"/>
    <w:rsid w:val="00934EE1"/>
    <w:rsid w:val="00956649"/>
    <w:rsid w:val="0097321C"/>
    <w:rsid w:val="0098191E"/>
    <w:rsid w:val="00984F72"/>
    <w:rsid w:val="00992289"/>
    <w:rsid w:val="009A4F3A"/>
    <w:rsid w:val="009A65CA"/>
    <w:rsid w:val="009A79EB"/>
    <w:rsid w:val="009B502B"/>
    <w:rsid w:val="009C5B11"/>
    <w:rsid w:val="009D5166"/>
    <w:rsid w:val="009E2A35"/>
    <w:rsid w:val="009E592E"/>
    <w:rsid w:val="009E5FB7"/>
    <w:rsid w:val="009F0F96"/>
    <w:rsid w:val="00A0377A"/>
    <w:rsid w:val="00A06A65"/>
    <w:rsid w:val="00A21098"/>
    <w:rsid w:val="00A22924"/>
    <w:rsid w:val="00A22E36"/>
    <w:rsid w:val="00A3732C"/>
    <w:rsid w:val="00A40248"/>
    <w:rsid w:val="00A55574"/>
    <w:rsid w:val="00A6750A"/>
    <w:rsid w:val="00AB0257"/>
    <w:rsid w:val="00AB0F7A"/>
    <w:rsid w:val="00AB3BD5"/>
    <w:rsid w:val="00AF13D3"/>
    <w:rsid w:val="00AF7597"/>
    <w:rsid w:val="00B05F72"/>
    <w:rsid w:val="00B17F07"/>
    <w:rsid w:val="00B2679B"/>
    <w:rsid w:val="00B30951"/>
    <w:rsid w:val="00B37354"/>
    <w:rsid w:val="00B906FE"/>
    <w:rsid w:val="00BA1D4B"/>
    <w:rsid w:val="00BC1A51"/>
    <w:rsid w:val="00BC68B5"/>
    <w:rsid w:val="00BE51E3"/>
    <w:rsid w:val="00BE6731"/>
    <w:rsid w:val="00C35641"/>
    <w:rsid w:val="00C843CA"/>
    <w:rsid w:val="00C97BC8"/>
    <w:rsid w:val="00CA7DAF"/>
    <w:rsid w:val="00CB40BB"/>
    <w:rsid w:val="00CD0A59"/>
    <w:rsid w:val="00CF0CCF"/>
    <w:rsid w:val="00CF1BFA"/>
    <w:rsid w:val="00D15278"/>
    <w:rsid w:val="00D21CE4"/>
    <w:rsid w:val="00D22D10"/>
    <w:rsid w:val="00D272A8"/>
    <w:rsid w:val="00D413E4"/>
    <w:rsid w:val="00D4655C"/>
    <w:rsid w:val="00D84AE8"/>
    <w:rsid w:val="00D97C2E"/>
    <w:rsid w:val="00DA34AD"/>
    <w:rsid w:val="00DB0D2A"/>
    <w:rsid w:val="00DB0E68"/>
    <w:rsid w:val="00DC177A"/>
    <w:rsid w:val="00DC1E06"/>
    <w:rsid w:val="00DC5A73"/>
    <w:rsid w:val="00DD4E4B"/>
    <w:rsid w:val="00E3218C"/>
    <w:rsid w:val="00E34677"/>
    <w:rsid w:val="00E415CE"/>
    <w:rsid w:val="00E53B09"/>
    <w:rsid w:val="00E54A12"/>
    <w:rsid w:val="00E666F5"/>
    <w:rsid w:val="00EA03D4"/>
    <w:rsid w:val="00EA6CFD"/>
    <w:rsid w:val="00EF779B"/>
    <w:rsid w:val="00F14EE8"/>
    <w:rsid w:val="00F25DC3"/>
    <w:rsid w:val="00F52181"/>
    <w:rsid w:val="00F650F9"/>
    <w:rsid w:val="00F66C35"/>
    <w:rsid w:val="00F82032"/>
    <w:rsid w:val="00F96DF3"/>
    <w:rsid w:val="00FA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stephanie.koontz</dc:creator>
  <cp:lastModifiedBy>carla.mckay</cp:lastModifiedBy>
  <cp:revision>2</cp:revision>
  <cp:lastPrinted>2013-07-19T15:53:00Z</cp:lastPrinted>
  <dcterms:created xsi:type="dcterms:W3CDTF">2013-07-19T15:54:00Z</dcterms:created>
  <dcterms:modified xsi:type="dcterms:W3CDTF">2013-07-19T15:54:00Z</dcterms:modified>
</cp:coreProperties>
</file>