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DB" w:rsidRDefault="008E18DB"/>
    <w:p w:rsidR="008E18DB" w:rsidRDefault="008E18DB"/>
    <w:p w:rsidR="008E18DB" w:rsidRDefault="008E18DB"/>
    <w:p w:rsidR="008E18DB" w:rsidRDefault="008E18DB"/>
    <w:p w:rsidR="008E18DB" w:rsidRDefault="008E18DB"/>
    <w:p w:rsidR="008E18DB" w:rsidRDefault="008E18DB">
      <w:pPr>
        <w:pStyle w:val="Heading1"/>
      </w:pPr>
    </w:p>
    <w:p w:rsidR="008E18DB" w:rsidRDefault="008E18DB">
      <w:pPr>
        <w:pStyle w:val="Heading1"/>
      </w:pPr>
    </w:p>
    <w:p w:rsidR="008E18DB" w:rsidRDefault="008E18DB">
      <w:pPr>
        <w:pStyle w:val="Heading1"/>
      </w:pPr>
    </w:p>
    <w:p w:rsidR="008E18DB" w:rsidRDefault="008E18DB">
      <w:pPr>
        <w:pStyle w:val="Heading1"/>
      </w:pPr>
      <w:r>
        <w:t>DECISION PAPER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 xml:space="preserve">TO: 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:rsidR="008E18DB" w:rsidRDefault="008E18DB">
      <w:pPr>
        <w:rPr>
          <w:sz w:val="24"/>
        </w:rPr>
      </w:pPr>
    </w:p>
    <w:p w:rsidR="008E18DB" w:rsidRDefault="008E18DB" w:rsidP="00AE4D38">
      <w:pPr>
        <w:rPr>
          <w:sz w:val="24"/>
        </w:rPr>
      </w:pPr>
      <w:r>
        <w:rPr>
          <w:sz w:val="24"/>
        </w:rPr>
        <w:t xml:space="preserve">FROM:           </w:t>
      </w:r>
      <w:r w:rsidR="00AE4D38">
        <w:rPr>
          <w:sz w:val="24"/>
        </w:rPr>
        <w:t>CHERYL PILE</w:t>
      </w:r>
      <w:r>
        <w:rPr>
          <w:sz w:val="24"/>
        </w:rPr>
        <w:t xml:space="preserve">, DIRECTOR OF SPECIAL EDUCATION </w:t>
      </w:r>
      <w:r>
        <w:rPr>
          <w:sz w:val="24"/>
        </w:rPr>
        <w:tab/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  <w:t>ANTHONY ORR, SUPERINTENDENT</w:t>
      </w:r>
    </w:p>
    <w:p w:rsidR="008E18DB" w:rsidRDefault="008E18DB">
      <w:pPr>
        <w:rPr>
          <w:sz w:val="24"/>
        </w:rPr>
      </w:pPr>
    </w:p>
    <w:p w:rsidR="008E18DB" w:rsidRDefault="00AE4D38" w:rsidP="00AE4D38">
      <w:pPr>
        <w:pStyle w:val="Heading2"/>
      </w:pPr>
      <w:r>
        <w:t xml:space="preserve">DATE:            </w:t>
      </w:r>
      <w:r w:rsidR="001740E3">
        <w:t>July 16, 2013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62602" w:rsidRPr="00862602" w:rsidRDefault="008E18DB" w:rsidP="00862602">
      <w:r>
        <w:rPr>
          <w:sz w:val="24"/>
        </w:rPr>
        <w:t xml:space="preserve">SUBJECT:  </w:t>
      </w:r>
      <w:r w:rsidR="00862602">
        <w:rPr>
          <w:sz w:val="24"/>
        </w:rPr>
        <w:t>2013-2014 Approved Chairpersons 504 and Admissions and Release Committee (ARC) Meetings</w:t>
      </w:r>
    </w:p>
    <w:p w:rsidR="008E18DB" w:rsidRDefault="008E18DB" w:rsidP="00D14527">
      <w:pPr>
        <w:rPr>
          <w:sz w:val="24"/>
        </w:rPr>
      </w:pPr>
    </w:p>
    <w:p w:rsidR="008E18DB" w:rsidRDefault="008E18DB" w:rsidP="00D14527">
      <w:pPr>
        <w:rPr>
          <w:sz w:val="24"/>
        </w:rPr>
      </w:pPr>
      <w:r>
        <w:rPr>
          <w:sz w:val="24"/>
        </w:rPr>
        <w:t xml:space="preserve">RECOMMENDATION:   Approve the List of District Representatives/Designees 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 xml:space="preserve">                       </w:t>
      </w:r>
    </w:p>
    <w:p w:rsidR="008E18DB" w:rsidRDefault="008E18DB" w:rsidP="00D14527">
      <w:pPr>
        <w:rPr>
          <w:sz w:val="24"/>
        </w:rPr>
      </w:pPr>
      <w:r>
        <w:rPr>
          <w:sz w:val="24"/>
        </w:rPr>
        <w:t xml:space="preserve">RECOMMENDED MOTION:  I move that the Nelson County Board of Education </w:t>
      </w:r>
    </w:p>
    <w:p w:rsidR="008E18DB" w:rsidRDefault="008E18DB" w:rsidP="00D14527">
      <w:pPr>
        <w:rPr>
          <w:sz w:val="24"/>
        </w:rPr>
      </w:pPr>
      <w:r>
        <w:rPr>
          <w:sz w:val="24"/>
        </w:rPr>
        <w:t xml:space="preserve">                                                   Accept the Above Action.   </w:t>
      </w:r>
    </w:p>
    <w:p w:rsidR="008E18DB" w:rsidRDefault="008E18DB">
      <w:pPr>
        <w:rPr>
          <w:sz w:val="24"/>
        </w:rPr>
      </w:pPr>
      <w:r>
        <w:rPr>
          <w:sz w:val="24"/>
        </w:rPr>
        <w:t xml:space="preserve">                       </w:t>
      </w:r>
    </w:p>
    <w:p w:rsidR="008E18DB" w:rsidRDefault="008E18DB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8E18DB" w:rsidRDefault="008E18D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E18DB" w:rsidRDefault="008E18DB">
      <w:pPr>
        <w:rPr>
          <w:sz w:val="24"/>
        </w:rPr>
      </w:pPr>
      <w:r>
        <w:rPr>
          <w:sz w:val="24"/>
        </w:rPr>
        <w:tab/>
        <w:t xml:space="preserve">      </w:t>
      </w:r>
    </w:p>
    <w:p w:rsidR="008E18DB" w:rsidRDefault="008E18DB">
      <w:pPr>
        <w:rPr>
          <w:sz w:val="24"/>
        </w:rPr>
      </w:pPr>
      <w:r>
        <w:rPr>
          <w:sz w:val="24"/>
        </w:rPr>
        <w:t xml:space="preserve">             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sectPr w:rsidR="008E18DB" w:rsidSect="000812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21D5"/>
    <w:rsid w:val="0002537D"/>
    <w:rsid w:val="00040655"/>
    <w:rsid w:val="00054040"/>
    <w:rsid w:val="0008123E"/>
    <w:rsid w:val="00090666"/>
    <w:rsid w:val="00155D65"/>
    <w:rsid w:val="001740E3"/>
    <w:rsid w:val="00205E76"/>
    <w:rsid w:val="002C1A50"/>
    <w:rsid w:val="002D11EA"/>
    <w:rsid w:val="00337986"/>
    <w:rsid w:val="00424BFC"/>
    <w:rsid w:val="00470E25"/>
    <w:rsid w:val="004E0BA6"/>
    <w:rsid w:val="0053730D"/>
    <w:rsid w:val="0054105B"/>
    <w:rsid w:val="00541420"/>
    <w:rsid w:val="006077F0"/>
    <w:rsid w:val="00665BF9"/>
    <w:rsid w:val="006748CF"/>
    <w:rsid w:val="00697261"/>
    <w:rsid w:val="006A19AF"/>
    <w:rsid w:val="00747AC2"/>
    <w:rsid w:val="007704CC"/>
    <w:rsid w:val="007E2434"/>
    <w:rsid w:val="00847474"/>
    <w:rsid w:val="00862602"/>
    <w:rsid w:val="008E18DB"/>
    <w:rsid w:val="0092065C"/>
    <w:rsid w:val="009621D5"/>
    <w:rsid w:val="00A22960"/>
    <w:rsid w:val="00AA220F"/>
    <w:rsid w:val="00AE4D38"/>
    <w:rsid w:val="00C05103"/>
    <w:rsid w:val="00CC63C9"/>
    <w:rsid w:val="00D14527"/>
    <w:rsid w:val="00D97FD3"/>
    <w:rsid w:val="00ED7C6F"/>
    <w:rsid w:val="00F9224D"/>
    <w:rsid w:val="00FB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23E"/>
  </w:style>
  <w:style w:type="paragraph" w:styleId="Heading1">
    <w:name w:val="heading 1"/>
    <w:basedOn w:val="Normal"/>
    <w:next w:val="Normal"/>
    <w:link w:val="Heading1Char"/>
    <w:uiPriority w:val="9"/>
    <w:qFormat/>
    <w:rsid w:val="0008123E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12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73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3730D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86260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Board of Education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creator>Linda Welch</dc:creator>
  <cp:lastModifiedBy>carla.mckay</cp:lastModifiedBy>
  <cp:revision>2</cp:revision>
  <cp:lastPrinted>2013-07-18T19:56:00Z</cp:lastPrinted>
  <dcterms:created xsi:type="dcterms:W3CDTF">2013-07-18T19:58:00Z</dcterms:created>
  <dcterms:modified xsi:type="dcterms:W3CDTF">2013-07-18T19:58:00Z</dcterms:modified>
</cp:coreProperties>
</file>