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E" w:rsidRDefault="00340F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SUPERINTENDENT’S </w:t>
      </w:r>
      <w:proofErr w:type="gramStart"/>
      <w:r>
        <w:rPr>
          <w:b/>
          <w:sz w:val="28"/>
          <w:szCs w:val="28"/>
          <w:u w:val="single"/>
        </w:rPr>
        <w:t>REPORT  -</w:t>
      </w:r>
      <w:proofErr w:type="gramEnd"/>
      <w:r>
        <w:rPr>
          <w:b/>
          <w:sz w:val="28"/>
          <w:szCs w:val="28"/>
          <w:u w:val="single"/>
        </w:rPr>
        <w:t xml:space="preserve"> July 11, 2013</w:t>
      </w:r>
    </w:p>
    <w:p w:rsidR="00340FE9" w:rsidRDefault="00093B78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54FC9">
        <w:rPr>
          <w:sz w:val="28"/>
          <w:szCs w:val="28"/>
        </w:rPr>
        <w:t>KSBITT Update Report</w:t>
      </w:r>
    </w:p>
    <w:p w:rsidR="00454FC9" w:rsidRDefault="00454FC9">
      <w:pPr>
        <w:rPr>
          <w:sz w:val="28"/>
          <w:szCs w:val="28"/>
        </w:rPr>
      </w:pPr>
      <w:r>
        <w:rPr>
          <w:sz w:val="28"/>
          <w:szCs w:val="28"/>
        </w:rPr>
        <w:t>2. TELL Survey Data – Special Meeting</w:t>
      </w:r>
    </w:p>
    <w:p w:rsidR="00FD66DA" w:rsidRDefault="00FD66DA">
      <w:pPr>
        <w:rPr>
          <w:sz w:val="28"/>
          <w:szCs w:val="28"/>
        </w:rPr>
      </w:pPr>
      <w:r>
        <w:rPr>
          <w:sz w:val="28"/>
          <w:szCs w:val="28"/>
        </w:rPr>
        <w:t>3. Summer Work Projects - Update</w:t>
      </w:r>
    </w:p>
    <w:p w:rsidR="00454FC9" w:rsidRDefault="00FD66D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54FC9">
        <w:rPr>
          <w:sz w:val="28"/>
          <w:szCs w:val="28"/>
        </w:rPr>
        <w:t xml:space="preserve">. Request Items: </w:t>
      </w:r>
    </w:p>
    <w:p w:rsidR="00FD66DA" w:rsidRDefault="00FD66DA" w:rsidP="00FD66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6DA">
        <w:rPr>
          <w:sz w:val="28"/>
          <w:szCs w:val="28"/>
        </w:rPr>
        <w:t>Numbers of Days for Part Time Food Service Director decrease from 180 to 178</w:t>
      </w:r>
    </w:p>
    <w:p w:rsidR="00923D0B" w:rsidRDefault="00923D0B" w:rsidP="00FD6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8</w:t>
      </w:r>
      <w:r w:rsidRPr="00923D0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Car Wash</w:t>
      </w:r>
    </w:p>
    <w:p w:rsidR="00923D0B" w:rsidRDefault="00923D0B" w:rsidP="00FD6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Representative(s) to NKCES</w:t>
      </w:r>
    </w:p>
    <w:p w:rsidR="00923D0B" w:rsidRDefault="00923D0B" w:rsidP="00FD66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the Authorized Participation of NKCES for Educational Services</w:t>
      </w:r>
    </w:p>
    <w:p w:rsidR="006B0200" w:rsidRDefault="006B0200" w:rsidP="006B02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Dues for Coop, Grants and PD = $9,589</w:t>
      </w:r>
    </w:p>
    <w:p w:rsidR="006B0200" w:rsidRDefault="006B0200" w:rsidP="006B02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Regional Programs –Phoenix, Learning Academy = $87,662.50</w:t>
      </w:r>
    </w:p>
    <w:p w:rsidR="006B0200" w:rsidRDefault="006B0200" w:rsidP="006B02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Title III = $1,250</w:t>
      </w:r>
    </w:p>
    <w:p w:rsidR="00340FE9" w:rsidRDefault="00FD66D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54FC9">
        <w:rPr>
          <w:sz w:val="28"/>
          <w:szCs w:val="28"/>
        </w:rPr>
        <w:t xml:space="preserve">. </w:t>
      </w:r>
      <w:r w:rsidR="00340FE9">
        <w:rPr>
          <w:sz w:val="28"/>
          <w:szCs w:val="28"/>
        </w:rPr>
        <w:t xml:space="preserve">Personnel </w:t>
      </w:r>
    </w:p>
    <w:p w:rsidR="00340FE9" w:rsidRPr="00340FE9" w:rsidRDefault="00340FE9">
      <w:pPr>
        <w:rPr>
          <w:sz w:val="28"/>
          <w:szCs w:val="28"/>
        </w:rPr>
      </w:pPr>
      <w:r>
        <w:rPr>
          <w:sz w:val="28"/>
          <w:szCs w:val="28"/>
        </w:rPr>
        <w:t>Hired:  Amy Gastright – Part time GT teacher</w:t>
      </w:r>
    </w:p>
    <w:sectPr w:rsidR="00340FE9" w:rsidRPr="00340FE9" w:rsidSect="00F4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7B6A"/>
    <w:multiLevelType w:val="hybridMultilevel"/>
    <w:tmpl w:val="ABE8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FE9"/>
    <w:rsid w:val="00093B78"/>
    <w:rsid w:val="00094A2F"/>
    <w:rsid w:val="00340FE9"/>
    <w:rsid w:val="00454FC9"/>
    <w:rsid w:val="006B0200"/>
    <w:rsid w:val="006B75AF"/>
    <w:rsid w:val="00923D0B"/>
    <w:rsid w:val="00E440BE"/>
    <w:rsid w:val="00F4167E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2013-07-11T21:31:00Z</dcterms:created>
  <dcterms:modified xsi:type="dcterms:W3CDTF">2013-07-11T21:31:00Z</dcterms:modified>
</cp:coreProperties>
</file>