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D33BC4" w:rsidTr="00B97902">
        <w:tc>
          <w:tcPr>
            <w:tcW w:w="5688" w:type="dxa"/>
          </w:tcPr>
          <w:p w:rsidR="00D33BC4" w:rsidRDefault="00D33BC4" w:rsidP="00B9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D33BC4" w:rsidRDefault="00D33BC4" w:rsidP="00B9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Meeting Minutes </w:t>
            </w:r>
          </w:p>
          <w:p w:rsidR="00D33BC4" w:rsidRDefault="00D33BC4" w:rsidP="00B9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May 15, 2013</w:t>
            </w:r>
          </w:p>
          <w:p w:rsidR="00D33BC4" w:rsidRDefault="00D33BC4" w:rsidP="00B97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D33BC4" w:rsidRDefault="00D33BC4" w:rsidP="00B979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D33BC4" w:rsidRDefault="00D33BC4" w:rsidP="00B97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3BC4" w:rsidRDefault="00D33BC4" w:rsidP="00B97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(Present) </w:t>
            </w:r>
          </w:p>
          <w:p w:rsidR="00D33BC4" w:rsidRDefault="00D33BC4" w:rsidP="00B97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Martin, Teacher(Present)   </w:t>
            </w:r>
          </w:p>
          <w:p w:rsidR="00D33BC4" w:rsidRDefault="00D33BC4" w:rsidP="00B97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Teacher(Present)   </w:t>
            </w:r>
          </w:p>
          <w:p w:rsidR="00D33BC4" w:rsidRDefault="00D33BC4" w:rsidP="00B97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Beth Root, Parent </w:t>
            </w:r>
          </w:p>
          <w:p w:rsidR="00D33BC4" w:rsidRDefault="00D33BC4" w:rsidP="00B97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(Present)   </w:t>
            </w:r>
          </w:p>
          <w:p w:rsidR="00D33BC4" w:rsidRDefault="00D33BC4" w:rsidP="00B979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 (Present)</w:t>
            </w:r>
          </w:p>
          <w:p w:rsidR="00D33BC4" w:rsidRDefault="00D33BC4" w:rsidP="00B9790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BC4" w:rsidRDefault="00D33BC4" w:rsidP="00D33B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BC4" w:rsidRDefault="00D33BC4" w:rsidP="00D33B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</w:t>
      </w:r>
      <w:r w:rsidRPr="00A56CEA">
        <w:rPr>
          <w:rFonts w:ascii="Times New Roman" w:hAnsi="Times New Roman" w:cs="Times New Roman"/>
          <w:sz w:val="24"/>
          <w:szCs w:val="24"/>
        </w:rPr>
        <w:t>Visitors</w:t>
      </w:r>
      <w:r>
        <w:rPr>
          <w:rFonts w:ascii="Times New Roman" w:hAnsi="Times New Roman" w:cs="Times New Roman"/>
          <w:sz w:val="24"/>
          <w:szCs w:val="24"/>
        </w:rPr>
        <w:t>:  Mr. Bobby Lewis</w:t>
      </w:r>
      <w:r w:rsidRPr="00A5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Agenda (Motion: Jesse Floyd,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Teresa Martin, Consensus)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17, 2013</w:t>
      </w:r>
      <w:r w:rsidRPr="00A56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(Motion: Tracy Arflin,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Carol Sizemore , Consensus)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CEA">
        <w:rPr>
          <w:rFonts w:ascii="Times New Roman" w:hAnsi="Times New Roman" w:cs="Times New Roman"/>
          <w:sz w:val="24"/>
          <w:szCs w:val="24"/>
        </w:rPr>
        <w:t>Good News Reports</w:t>
      </w:r>
    </w:p>
    <w:p w:rsidR="00D33BC4" w:rsidRDefault="00D33BC4" w:rsidP="00D33B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Cheerleaders won overall and are now National Champions in the US</w:t>
      </w:r>
    </w:p>
    <w:p w:rsidR="00D33BC4" w:rsidRDefault="00D33BC4" w:rsidP="00D33B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 Student MAP results</w:t>
      </w:r>
    </w:p>
    <w:p w:rsidR="00D33BC4" w:rsidRDefault="00D33BC4" w:rsidP="00D33B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State Testing began</w:t>
      </w:r>
    </w:p>
    <w:p w:rsidR="00D33BC4" w:rsidRPr="00A56CEA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CEA">
        <w:rPr>
          <w:rFonts w:ascii="Times New Roman" w:hAnsi="Times New Roman" w:cs="Times New Roman"/>
          <w:sz w:val="24"/>
          <w:szCs w:val="24"/>
        </w:rPr>
        <w:t>Public Comment</w:t>
      </w:r>
    </w:p>
    <w:p w:rsidR="00D33BC4" w:rsidRDefault="00D33BC4" w:rsidP="00D33B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D33BC4" w:rsidRDefault="00D33BC4" w:rsidP="00D33B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CEA">
        <w:rPr>
          <w:rFonts w:ascii="Times New Roman" w:hAnsi="Times New Roman" w:cs="Times New Roman"/>
          <w:sz w:val="24"/>
          <w:szCs w:val="24"/>
        </w:rPr>
        <w:t>Monthly Review</w:t>
      </w:r>
    </w:p>
    <w:p w:rsidR="00D33BC4" w:rsidRPr="00256E65" w:rsidRDefault="00D33BC4" w:rsidP="00D33B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</w:t>
      </w:r>
    </w:p>
    <w:p w:rsidR="00D33BC4" w:rsidRPr="00A56CEA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E65"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D33BC4" w:rsidRDefault="00D33BC4" w:rsidP="00D33B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6CEA">
        <w:rPr>
          <w:rFonts w:ascii="Times New Roman" w:hAnsi="Times New Roman" w:cs="Times New Roman"/>
          <w:sz w:val="24"/>
          <w:szCs w:val="24"/>
        </w:rPr>
        <w:t>None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D33BC4" w:rsidRDefault="00D33BC4" w:rsidP="00D33B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33BC4" w:rsidRDefault="00D33BC4" w:rsidP="00D33B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Budget</w:t>
      </w:r>
    </w:p>
    <w:p w:rsidR="00D33BC4" w:rsidRDefault="00D33BC4" w:rsidP="00D33B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Committee Reports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Discipline Report</w:t>
      </w:r>
      <w:r w:rsidR="003F473C">
        <w:rPr>
          <w:rFonts w:ascii="Times New Roman" w:hAnsi="Times New Roman" w:cs="Times New Roman"/>
          <w:sz w:val="24"/>
          <w:szCs w:val="24"/>
        </w:rPr>
        <w:t xml:space="preserve">:  Ms. Johnson presented discipline data to the council.  </w:t>
      </w:r>
    </w:p>
    <w:p w:rsidR="00D33BC4" w:rsidRDefault="00D33BC4" w:rsidP="00D33B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>New Business</w:t>
      </w:r>
    </w:p>
    <w:p w:rsidR="00D33BC4" w:rsidRPr="003F473C" w:rsidRDefault="00D33BC4" w:rsidP="003F47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Accident Reports</w:t>
      </w:r>
      <w:r w:rsidR="003F473C">
        <w:rPr>
          <w:rFonts w:ascii="Times New Roman" w:hAnsi="Times New Roman" w:cs="Times New Roman"/>
          <w:sz w:val="24"/>
          <w:szCs w:val="24"/>
        </w:rPr>
        <w:t>:  The council reviewed the accident reports.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Senate Bill 8</w:t>
      </w:r>
      <w:r w:rsidR="003F473C">
        <w:rPr>
          <w:rFonts w:ascii="Times New Roman" w:hAnsi="Times New Roman" w:cs="Times New Roman"/>
          <w:sz w:val="24"/>
          <w:szCs w:val="24"/>
        </w:rPr>
        <w:t>:  The council discussed Senate Bill 8.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Office of Civil Rights Reports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SBDM Teacher Election Results</w:t>
      </w:r>
    </w:p>
    <w:p w:rsidR="00D33BC4" w:rsidRDefault="00D33BC4" w:rsidP="00D33B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Tracy Arflin</w:t>
      </w:r>
    </w:p>
    <w:p w:rsidR="00D33BC4" w:rsidRDefault="00D33BC4" w:rsidP="00D33B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 Danielle Cassady</w:t>
      </w:r>
    </w:p>
    <w:p w:rsidR="00D33BC4" w:rsidRDefault="00D33BC4" w:rsidP="00D33B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David Lowe</w:t>
      </w:r>
    </w:p>
    <w:p w:rsidR="00D33BC4" w:rsidRDefault="00D33BC4" w:rsidP="00D33B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Personnel postings</w:t>
      </w:r>
    </w:p>
    <w:p w:rsidR="00D33BC4" w:rsidRDefault="00D33BC4" w:rsidP="00D33B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Band Director</w:t>
      </w:r>
    </w:p>
    <w:p w:rsidR="00D33BC4" w:rsidRDefault="00D33BC4" w:rsidP="00D33B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 Careers and Technology (ILP</w:t>
      </w:r>
      <w:proofErr w:type="gramStart"/>
      <w:r>
        <w:rPr>
          <w:rFonts w:ascii="Times New Roman" w:hAnsi="Times New Roman" w:cs="Times New Roman"/>
          <w:sz w:val="24"/>
          <w:szCs w:val="24"/>
        </w:rPr>
        <w:t>,CIITS</w:t>
      </w:r>
      <w:proofErr w:type="gramEnd"/>
      <w:r>
        <w:rPr>
          <w:rFonts w:ascii="Times New Roman" w:hAnsi="Times New Roman" w:cs="Times New Roman"/>
          <w:sz w:val="24"/>
          <w:szCs w:val="24"/>
        </w:rPr>
        <w:t>, IC Teacher Training)</w:t>
      </w:r>
    </w:p>
    <w:p w:rsidR="00D33BC4" w:rsidRDefault="00D33BC4" w:rsidP="00D33BC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Change Time of June 19</w:t>
      </w:r>
      <w:r w:rsidRPr="00D33B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to 1:00pm (Motion: Jesse Floyd,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 Teresa Martin, </w:t>
      </w:r>
    </w:p>
    <w:p w:rsidR="00D33BC4" w:rsidRDefault="00D33BC4" w:rsidP="00D33BC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Consensus)</w:t>
      </w:r>
    </w:p>
    <w:p w:rsidR="003F473C" w:rsidRDefault="003F473C" w:rsidP="003F473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F">
        <w:rPr>
          <w:rFonts w:ascii="Times New Roman" w:hAnsi="Times New Roman" w:cs="Times New Roman"/>
          <w:sz w:val="24"/>
          <w:szCs w:val="24"/>
        </w:rPr>
        <w:t xml:space="preserve">Adjournment </w:t>
      </w:r>
      <w:r>
        <w:rPr>
          <w:rFonts w:ascii="Times New Roman" w:hAnsi="Times New Roman" w:cs="Times New Roman"/>
          <w:sz w:val="24"/>
          <w:szCs w:val="24"/>
        </w:rPr>
        <w:t>(Motion: Jesse Floyd,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Carol Sizemore, Consensus) 4:45pm.</w:t>
      </w:r>
    </w:p>
    <w:p w:rsidR="00D33BC4" w:rsidRDefault="00D33BC4" w:rsidP="00D33BC4"/>
    <w:p w:rsidR="005C437E" w:rsidRDefault="003F473C"/>
    <w:sectPr w:rsidR="005C437E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BC4"/>
    <w:rsid w:val="003014DC"/>
    <w:rsid w:val="003F473C"/>
    <w:rsid w:val="007A50D2"/>
    <w:rsid w:val="008B7B74"/>
    <w:rsid w:val="00D33BC4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C4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BC4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1</cp:revision>
  <dcterms:created xsi:type="dcterms:W3CDTF">2013-05-16T12:17:00Z</dcterms:created>
  <dcterms:modified xsi:type="dcterms:W3CDTF">2013-05-16T12:33:00Z</dcterms:modified>
</cp:coreProperties>
</file>